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0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15"/>
        <w:gridCol w:w="15"/>
        <w:gridCol w:w="34"/>
        <w:gridCol w:w="11"/>
        <w:gridCol w:w="15"/>
        <w:gridCol w:w="30"/>
        <w:gridCol w:w="15"/>
        <w:gridCol w:w="22"/>
        <w:gridCol w:w="23"/>
        <w:gridCol w:w="15"/>
        <w:gridCol w:w="2234"/>
        <w:gridCol w:w="30"/>
        <w:gridCol w:w="14"/>
        <w:gridCol w:w="35"/>
        <w:gridCol w:w="11"/>
        <w:gridCol w:w="30"/>
        <w:gridCol w:w="728"/>
        <w:gridCol w:w="2807"/>
        <w:gridCol w:w="78"/>
        <w:gridCol w:w="30"/>
        <w:gridCol w:w="3605"/>
      </w:tblGrid>
      <w:tr w:rsidR="002F755B" w:rsidRPr="00197011" w:rsidTr="00BE0431">
        <w:trPr>
          <w:trHeight w:val="1210"/>
          <w:tblHeader/>
        </w:trPr>
        <w:tc>
          <w:tcPr>
            <w:tcW w:w="1045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755B" w:rsidRPr="00197011" w:rsidRDefault="002F755B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F755B" w:rsidRPr="00197011" w:rsidRDefault="002F755B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</w:p>
          <w:p w:rsidR="002F755B" w:rsidRPr="00197011" w:rsidRDefault="002F755B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субъектов малого и среднего предпринимательства – участников мероприятий Центра координации поддержки экспортно-ориентированных субъектов малого и среднего предпринимательства</w:t>
            </w:r>
          </w:p>
          <w:p w:rsidR="006978EA" w:rsidRPr="00197011" w:rsidRDefault="006978E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I</w:t>
            </w:r>
            <w:r w:rsidRPr="0019701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-</w:t>
            </w:r>
            <w:r w:rsidR="00DB586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val="en-US" w:eastAsia="ru-RU"/>
              </w:rPr>
              <w:t>IV</w:t>
            </w:r>
            <w:r w:rsidRPr="0019701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 квартал 2013г</w:t>
            </w:r>
          </w:p>
        </w:tc>
      </w:tr>
      <w:tr w:rsidR="002F755B" w:rsidRPr="00197011" w:rsidTr="00BE0431">
        <w:trPr>
          <w:trHeight w:val="300"/>
          <w:tblHeader/>
        </w:trPr>
        <w:tc>
          <w:tcPr>
            <w:tcW w:w="723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755B" w:rsidRPr="004848DA" w:rsidRDefault="002F755B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F755B" w:rsidRPr="004848DA" w:rsidRDefault="002F755B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4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4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2F755B" w:rsidRPr="004848DA" w:rsidRDefault="002F755B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755B" w:rsidRPr="004848DA" w:rsidRDefault="002F755B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 и место проведения мероприятия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755B" w:rsidRPr="004848DA" w:rsidRDefault="002F755B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36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755B" w:rsidRPr="004848DA" w:rsidRDefault="002F755B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4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  <w:p w:rsidR="002F755B" w:rsidRPr="004848DA" w:rsidRDefault="002F755B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F755B" w:rsidRPr="00197011" w:rsidTr="00BE0431">
        <w:trPr>
          <w:trHeight w:val="300"/>
          <w:tblHeader/>
        </w:trPr>
        <w:tc>
          <w:tcPr>
            <w:tcW w:w="723" w:type="dxa"/>
            <w:gridSpan w:val="4"/>
            <w:shd w:val="clear" w:color="auto" w:fill="auto"/>
            <w:noWrap/>
          </w:tcPr>
          <w:p w:rsidR="002F755B" w:rsidRPr="00197011" w:rsidRDefault="002F755B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gridSpan w:val="10"/>
            <w:shd w:val="clear" w:color="auto" w:fill="auto"/>
            <w:noWrap/>
          </w:tcPr>
          <w:p w:rsidR="002F755B" w:rsidRPr="00197011" w:rsidRDefault="002F755B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9" w:type="dxa"/>
            <w:gridSpan w:val="6"/>
            <w:shd w:val="clear" w:color="auto" w:fill="auto"/>
            <w:noWrap/>
          </w:tcPr>
          <w:p w:rsidR="002F755B" w:rsidRPr="00197011" w:rsidRDefault="002F755B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5" w:type="dxa"/>
            <w:gridSpan w:val="2"/>
            <w:shd w:val="clear" w:color="auto" w:fill="auto"/>
            <w:noWrap/>
          </w:tcPr>
          <w:p w:rsidR="002F755B" w:rsidRPr="00197011" w:rsidRDefault="002F755B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F755B" w:rsidRPr="00197011" w:rsidTr="00BE0431">
        <w:trPr>
          <w:trHeight w:val="300"/>
          <w:tblHeader/>
        </w:trPr>
        <w:tc>
          <w:tcPr>
            <w:tcW w:w="10456" w:type="dxa"/>
            <w:gridSpan w:val="22"/>
            <w:shd w:val="clear" w:color="auto" w:fill="auto"/>
            <w:noWrap/>
          </w:tcPr>
          <w:p w:rsidR="00517B71" w:rsidRPr="00197011" w:rsidRDefault="00BF6583" w:rsidP="00197011">
            <w:pPr>
              <w:pStyle w:val="a6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>Бизнес-миссия в США (Кремниевая долина)</w:t>
            </w:r>
          </w:p>
        </w:tc>
      </w:tr>
      <w:tr w:rsidR="00BF6583" w:rsidRPr="00197011" w:rsidTr="00BE0431">
        <w:trPr>
          <w:trHeight w:val="287"/>
          <w:tblHeader/>
        </w:trPr>
        <w:tc>
          <w:tcPr>
            <w:tcW w:w="749" w:type="dxa"/>
            <w:gridSpan w:val="6"/>
            <w:vMerge w:val="restart"/>
            <w:shd w:val="clear" w:color="auto" w:fill="auto"/>
            <w:noWrap/>
          </w:tcPr>
          <w:p w:rsidR="00BF6583" w:rsidRPr="00197011" w:rsidRDefault="00BF6583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F6583" w:rsidRPr="00197011" w:rsidRDefault="00BF6583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583" w:rsidRPr="00197011" w:rsidRDefault="00BF6583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10"/>
            <w:vMerge w:val="restart"/>
            <w:shd w:val="clear" w:color="auto" w:fill="auto"/>
          </w:tcPr>
          <w:p w:rsidR="00BF6583" w:rsidRPr="00197011" w:rsidRDefault="00BF6583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>4-8 февраля 2013г.</w:t>
            </w:r>
          </w:p>
          <w:p w:rsidR="00AA0F99" w:rsidRPr="00197011" w:rsidRDefault="00AA0F99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>США</w:t>
            </w:r>
          </w:p>
          <w:p w:rsidR="00BF6583" w:rsidRPr="00197011" w:rsidRDefault="00BF6583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583" w:rsidRPr="00197011" w:rsidRDefault="00BF6583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gridSpan w:val="5"/>
            <w:shd w:val="clear" w:color="auto" w:fill="auto"/>
          </w:tcPr>
          <w:p w:rsidR="00BB45B8" w:rsidRPr="00197011" w:rsidRDefault="00B6005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Группа компаний «Пилот»</w:t>
            </w:r>
          </w:p>
        </w:tc>
        <w:tc>
          <w:tcPr>
            <w:tcW w:w="3605" w:type="dxa"/>
            <w:shd w:val="clear" w:color="auto" w:fill="auto"/>
          </w:tcPr>
          <w:p w:rsidR="00BF6583" w:rsidRPr="00197011" w:rsidRDefault="00B6005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Батыров Р.Р.</w:t>
            </w:r>
          </w:p>
        </w:tc>
      </w:tr>
      <w:tr w:rsidR="00BF6583" w:rsidRPr="00197011" w:rsidTr="00BE0431">
        <w:trPr>
          <w:trHeight w:val="351"/>
          <w:tblHeader/>
        </w:trPr>
        <w:tc>
          <w:tcPr>
            <w:tcW w:w="749" w:type="dxa"/>
            <w:gridSpan w:val="6"/>
            <w:vMerge/>
            <w:shd w:val="clear" w:color="auto" w:fill="auto"/>
            <w:noWrap/>
          </w:tcPr>
          <w:p w:rsidR="00BF6583" w:rsidRPr="00197011" w:rsidRDefault="00BF6583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10"/>
            <w:vMerge/>
            <w:shd w:val="clear" w:color="auto" w:fill="auto"/>
          </w:tcPr>
          <w:p w:rsidR="00BF6583" w:rsidRPr="00197011" w:rsidRDefault="00BF6583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gridSpan w:val="5"/>
            <w:shd w:val="clear" w:color="auto" w:fill="auto"/>
          </w:tcPr>
          <w:p w:rsidR="00BF6583" w:rsidRPr="00197011" w:rsidRDefault="00B6005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Группа компаний «Пилот»</w:t>
            </w:r>
          </w:p>
        </w:tc>
        <w:tc>
          <w:tcPr>
            <w:tcW w:w="3605" w:type="dxa"/>
            <w:shd w:val="clear" w:color="auto" w:fill="auto"/>
          </w:tcPr>
          <w:p w:rsidR="00B60052" w:rsidRPr="00197011" w:rsidRDefault="00B6005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Эрман М.А.</w:t>
            </w:r>
          </w:p>
        </w:tc>
      </w:tr>
      <w:tr w:rsidR="00BF6583" w:rsidRPr="00197011" w:rsidTr="00BE0431">
        <w:trPr>
          <w:trHeight w:val="339"/>
          <w:tblHeader/>
        </w:trPr>
        <w:tc>
          <w:tcPr>
            <w:tcW w:w="749" w:type="dxa"/>
            <w:gridSpan w:val="6"/>
            <w:vMerge/>
            <w:shd w:val="clear" w:color="auto" w:fill="auto"/>
            <w:noWrap/>
          </w:tcPr>
          <w:p w:rsidR="00BF6583" w:rsidRPr="00197011" w:rsidRDefault="00BF6583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10"/>
            <w:vMerge/>
            <w:shd w:val="clear" w:color="auto" w:fill="auto"/>
          </w:tcPr>
          <w:p w:rsidR="00BF6583" w:rsidRPr="00197011" w:rsidRDefault="00BF6583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gridSpan w:val="5"/>
            <w:shd w:val="clear" w:color="auto" w:fill="auto"/>
          </w:tcPr>
          <w:p w:rsidR="00B60052" w:rsidRPr="00197011" w:rsidRDefault="00B6005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Группа компаний «Пилот»</w:t>
            </w:r>
          </w:p>
        </w:tc>
        <w:tc>
          <w:tcPr>
            <w:tcW w:w="3605" w:type="dxa"/>
            <w:shd w:val="clear" w:color="auto" w:fill="auto"/>
          </w:tcPr>
          <w:p w:rsidR="00B60052" w:rsidRPr="00197011" w:rsidRDefault="00B60052" w:rsidP="00B236E1">
            <w:pPr>
              <w:spacing w:after="0" w:line="240" w:lineRule="auto"/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>Ильманбетова</w:t>
            </w:r>
            <w:proofErr w:type="spellEnd"/>
            <w:r w:rsidRPr="00197011">
              <w:rPr>
                <w:rFonts w:ascii="Times New Roman" w:hAnsi="Times New Roman" w:cs="Times New Roman"/>
                <w:iCs/>
                <w:spacing w:val="2"/>
                <w:sz w:val="24"/>
                <w:szCs w:val="24"/>
                <w:lang w:eastAsia="ru-RU"/>
              </w:rPr>
              <w:t xml:space="preserve"> Н.Р.</w:t>
            </w:r>
          </w:p>
        </w:tc>
      </w:tr>
      <w:tr w:rsidR="00BF6583" w:rsidRPr="00197011" w:rsidTr="00B236E1">
        <w:trPr>
          <w:trHeight w:val="274"/>
          <w:tblHeader/>
        </w:trPr>
        <w:tc>
          <w:tcPr>
            <w:tcW w:w="749" w:type="dxa"/>
            <w:gridSpan w:val="6"/>
            <w:vMerge/>
            <w:shd w:val="clear" w:color="auto" w:fill="auto"/>
            <w:noWrap/>
          </w:tcPr>
          <w:p w:rsidR="00BF6583" w:rsidRPr="00197011" w:rsidRDefault="00BF6583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10"/>
            <w:vMerge/>
            <w:shd w:val="clear" w:color="auto" w:fill="auto"/>
          </w:tcPr>
          <w:p w:rsidR="00BF6583" w:rsidRPr="00197011" w:rsidRDefault="00BF6583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gridSpan w:val="5"/>
            <w:shd w:val="clear" w:color="auto" w:fill="auto"/>
          </w:tcPr>
          <w:p w:rsidR="00B60052" w:rsidRPr="00197011" w:rsidRDefault="00B6005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Security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Stronghold</w:t>
            </w:r>
            <w:proofErr w:type="spellEnd"/>
          </w:p>
        </w:tc>
        <w:tc>
          <w:tcPr>
            <w:tcW w:w="3605" w:type="dxa"/>
            <w:shd w:val="clear" w:color="auto" w:fill="auto"/>
          </w:tcPr>
          <w:p w:rsidR="00BF6583" w:rsidRPr="00197011" w:rsidRDefault="00B6005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Артемьев К. С.</w:t>
            </w:r>
          </w:p>
        </w:tc>
      </w:tr>
      <w:tr w:rsidR="00BF6583" w:rsidRPr="00197011" w:rsidTr="00BE0431">
        <w:trPr>
          <w:trHeight w:val="279"/>
          <w:tblHeader/>
        </w:trPr>
        <w:tc>
          <w:tcPr>
            <w:tcW w:w="749" w:type="dxa"/>
            <w:gridSpan w:val="6"/>
            <w:vMerge/>
            <w:shd w:val="clear" w:color="auto" w:fill="auto"/>
            <w:noWrap/>
          </w:tcPr>
          <w:p w:rsidR="00BF6583" w:rsidRPr="00197011" w:rsidRDefault="00BF6583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9" w:type="dxa"/>
            <w:gridSpan w:val="10"/>
            <w:vMerge/>
            <w:shd w:val="clear" w:color="auto" w:fill="auto"/>
          </w:tcPr>
          <w:p w:rsidR="00BF6583" w:rsidRPr="00197011" w:rsidRDefault="00BF6583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3" w:type="dxa"/>
            <w:gridSpan w:val="5"/>
            <w:shd w:val="clear" w:color="auto" w:fill="auto"/>
          </w:tcPr>
          <w:p w:rsidR="00BF6583" w:rsidRPr="00197011" w:rsidRDefault="00BF6583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05" w:type="dxa"/>
            <w:shd w:val="clear" w:color="auto" w:fill="auto"/>
          </w:tcPr>
          <w:p w:rsidR="00BF6583" w:rsidRPr="00197011" w:rsidRDefault="00BF6583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</w:t>
            </w:r>
            <w:r w:rsidR="00B60052" w:rsidRPr="00197011"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AA0F99" w:rsidRPr="00197011" w:rsidTr="00B236E1">
        <w:trPr>
          <w:trHeight w:val="254"/>
          <w:tblHeader/>
        </w:trPr>
        <w:tc>
          <w:tcPr>
            <w:tcW w:w="6851" w:type="dxa"/>
            <w:gridSpan w:val="21"/>
            <w:shd w:val="clear" w:color="auto" w:fill="auto"/>
            <w:noWrap/>
          </w:tcPr>
          <w:p w:rsidR="00AA0F99" w:rsidRPr="00197011" w:rsidRDefault="00AA0F99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2C6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СМСП -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участников Мероприятия </w:t>
            </w:r>
            <w:r w:rsidR="0036274B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5" w:type="dxa"/>
            <w:shd w:val="clear" w:color="auto" w:fill="auto"/>
          </w:tcPr>
          <w:p w:rsidR="00AA0F99" w:rsidRPr="00197011" w:rsidRDefault="00AA0F99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60052"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6E29C8" w:rsidRPr="00197011" w:rsidTr="00BE0431">
        <w:trPr>
          <w:trHeight w:val="705"/>
          <w:tblHeader/>
        </w:trPr>
        <w:tc>
          <w:tcPr>
            <w:tcW w:w="10456" w:type="dxa"/>
            <w:gridSpan w:val="22"/>
            <w:shd w:val="clear" w:color="auto" w:fill="auto"/>
            <w:noWrap/>
          </w:tcPr>
          <w:p w:rsidR="006E29C8" w:rsidRPr="00197011" w:rsidRDefault="006E29C8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29C8" w:rsidRPr="00197011" w:rsidRDefault="006E29C8" w:rsidP="001970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 по программе «Внешнеэкономическая деятельность предприятия (организация и управление)» направление «Менеджмент»</w:t>
            </w:r>
            <w:r w:rsidR="00996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967A9" w:rsidRPr="00D62F9B">
              <w:rPr>
                <w:sz w:val="27"/>
                <w:szCs w:val="27"/>
              </w:rPr>
              <w:t xml:space="preserve"> </w:t>
            </w:r>
            <w:r w:rsidR="00F633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967A9" w:rsidRPr="009967A9">
              <w:rPr>
                <w:rFonts w:ascii="Times New Roman" w:hAnsi="Times New Roman" w:cs="Times New Roman"/>
                <w:b/>
                <w:sz w:val="24"/>
                <w:szCs w:val="24"/>
              </w:rPr>
              <w:t>еминар на тему «Работа бизнеса в рамках ВТО»</w:t>
            </w:r>
          </w:p>
        </w:tc>
      </w:tr>
      <w:tr w:rsidR="00FF5AFA" w:rsidRPr="00197011" w:rsidTr="00B236E1">
        <w:trPr>
          <w:trHeight w:val="273"/>
          <w:tblHeader/>
        </w:trPr>
        <w:tc>
          <w:tcPr>
            <w:tcW w:w="723" w:type="dxa"/>
            <w:gridSpan w:val="4"/>
            <w:vMerge w:val="restart"/>
            <w:shd w:val="clear" w:color="auto" w:fill="auto"/>
          </w:tcPr>
          <w:p w:rsidR="00FF5AFA" w:rsidRPr="00197011" w:rsidRDefault="006E29C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gridSpan w:val="10"/>
            <w:vMerge w:val="restart"/>
            <w:shd w:val="clear" w:color="auto" w:fill="auto"/>
          </w:tcPr>
          <w:p w:rsidR="00BB69B1" w:rsidRPr="00197011" w:rsidRDefault="00BB69B1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 февраля  2013</w:t>
            </w:r>
            <w:r w:rsidR="002D23DD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</w:p>
          <w:p w:rsidR="00FF5AFA" w:rsidRPr="00197011" w:rsidRDefault="00BB69B1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21 февраля </w:t>
            </w:r>
            <w:r w:rsidR="00FF5AFA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  <w:r w:rsidR="002D23DD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Астраханский государственный университет</w:t>
            </w:r>
          </w:p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«Астрахань Фиш»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 А. Х.</w:t>
            </w:r>
          </w:p>
        </w:tc>
      </w:tr>
      <w:tr w:rsidR="00FF5AFA" w:rsidRPr="00197011" w:rsidTr="00BE0431">
        <w:trPr>
          <w:trHeight w:val="289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Брянцев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Арсланова З. Р.</w:t>
            </w:r>
          </w:p>
        </w:tc>
      </w:tr>
      <w:tr w:rsidR="00FF5AFA" w:rsidRPr="00197011" w:rsidTr="00BE0431">
        <w:trPr>
          <w:trHeight w:val="280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«Группа компания ВТС»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Баткаев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 Р.</w:t>
            </w:r>
          </w:p>
        </w:tc>
      </w:tr>
      <w:tr w:rsidR="00FF5AFA" w:rsidRPr="00197011" w:rsidTr="00BE0431">
        <w:trPr>
          <w:trHeight w:val="583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Гасымзаде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Фахри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Аршат</w:t>
            </w:r>
            <w:proofErr w:type="spellEnd"/>
            <w:proofErr w:type="gram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4B09CD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Гасымзаде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 А.</w:t>
            </w:r>
          </w:p>
        </w:tc>
      </w:tr>
      <w:tr w:rsidR="00FF5AFA" w:rsidRPr="00197011" w:rsidTr="00BE0431">
        <w:trPr>
          <w:trHeight w:val="583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«Астраханский морской порт»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 А. В.</w:t>
            </w:r>
          </w:p>
        </w:tc>
      </w:tr>
      <w:tr w:rsidR="00FF5AFA" w:rsidRPr="00197011" w:rsidTr="00BE0431">
        <w:trPr>
          <w:trHeight w:val="583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«Астраханский морской порт»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 В. В.</w:t>
            </w:r>
          </w:p>
        </w:tc>
      </w:tr>
      <w:tr w:rsidR="00FF5AFA" w:rsidRPr="00197011" w:rsidTr="00BE0431">
        <w:trPr>
          <w:trHeight w:val="337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ТЭФ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Лакор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 К. И.</w:t>
            </w:r>
          </w:p>
        </w:tc>
      </w:tr>
      <w:tr w:rsidR="00FF5AFA" w:rsidRPr="00197011" w:rsidTr="00BE0431">
        <w:trPr>
          <w:trHeight w:val="414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«Альфа-Порт»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Косинова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 А.</w:t>
            </w:r>
          </w:p>
        </w:tc>
      </w:tr>
      <w:tr w:rsidR="00FF5AFA" w:rsidRPr="00197011" w:rsidTr="00BE0431">
        <w:trPr>
          <w:trHeight w:val="583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ОАО «ССЗ «Красные баррикады»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Лысикова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Н.</w:t>
            </w:r>
          </w:p>
        </w:tc>
      </w:tr>
      <w:tr w:rsidR="00FF5AFA" w:rsidRPr="00197011" w:rsidTr="00BE0431">
        <w:trPr>
          <w:trHeight w:val="386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«КНРГ Проекты»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 В. Ю.</w:t>
            </w:r>
          </w:p>
        </w:tc>
      </w:tr>
      <w:tr w:rsidR="00FF5AFA" w:rsidRPr="00197011" w:rsidTr="00BE0431">
        <w:trPr>
          <w:trHeight w:val="583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"Комбинат хлебопродуктов"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Нурмагомедов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К.</w:t>
            </w:r>
          </w:p>
        </w:tc>
      </w:tr>
      <w:tr w:rsidR="00FF5AFA" w:rsidRPr="00197011" w:rsidTr="00BE0431">
        <w:trPr>
          <w:trHeight w:val="386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«Сардоникс»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Поташова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FF5AFA" w:rsidRPr="00197011" w:rsidTr="00BE0431">
        <w:trPr>
          <w:trHeight w:val="277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«Сардоникс»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Самохина Н. В.</w:t>
            </w:r>
          </w:p>
        </w:tc>
      </w:tr>
      <w:tr w:rsidR="00FF5AFA" w:rsidRPr="00197011" w:rsidTr="00BE0431">
        <w:trPr>
          <w:trHeight w:val="583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"Астраханский морской порт"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Строкина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Г.</w:t>
            </w:r>
          </w:p>
        </w:tc>
      </w:tr>
      <w:tr w:rsidR="00FF5AFA" w:rsidRPr="00197011" w:rsidTr="00BE0431">
        <w:trPr>
          <w:trHeight w:val="248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«Сеньора Керамика»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Утюшев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Р.</w:t>
            </w:r>
          </w:p>
        </w:tc>
      </w:tr>
      <w:tr w:rsidR="00FF5AFA" w:rsidRPr="00197011" w:rsidTr="00B236E1">
        <w:trPr>
          <w:trHeight w:val="368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«Сардоникс»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Фетисова О. А.</w:t>
            </w:r>
          </w:p>
        </w:tc>
      </w:tr>
      <w:tr w:rsidR="00FF5AFA" w:rsidRPr="00197011" w:rsidTr="00BE0431">
        <w:trPr>
          <w:trHeight w:val="583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«ССЗ «Красные баррикады»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Шитикова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Ю.</w:t>
            </w:r>
          </w:p>
        </w:tc>
      </w:tr>
      <w:tr w:rsidR="00FF5AFA" w:rsidRPr="00197011" w:rsidTr="00BE0431">
        <w:trPr>
          <w:trHeight w:val="339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"КНРГ Проекты"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 А. Г.</w:t>
            </w:r>
          </w:p>
        </w:tc>
      </w:tr>
      <w:tr w:rsidR="00FF5AFA" w:rsidRPr="00197011" w:rsidTr="00BE0431">
        <w:trPr>
          <w:trHeight w:val="583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FF5AFA" w:rsidRPr="00197011" w:rsidRDefault="00FF5AFA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международных и внешнеэкономических связей АО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F5AFA" w:rsidRPr="00197011" w:rsidRDefault="00FF5AFA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Коломин О. В.</w:t>
            </w:r>
          </w:p>
        </w:tc>
      </w:tr>
      <w:tr w:rsidR="002F755B" w:rsidRPr="00197011" w:rsidTr="00BE0431">
        <w:trPr>
          <w:trHeight w:val="501"/>
          <w:tblHeader/>
        </w:trPr>
        <w:tc>
          <w:tcPr>
            <w:tcW w:w="6821" w:type="dxa"/>
            <w:gridSpan w:val="20"/>
            <w:shd w:val="clear" w:color="auto" w:fill="auto"/>
          </w:tcPr>
          <w:p w:rsidR="002F755B" w:rsidRPr="00197011" w:rsidRDefault="00AA0F99" w:rsidP="00B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Итого </w:t>
            </w:r>
            <w:r w:rsidR="00B86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СМСП</w:t>
            </w:r>
            <w:r w:rsidR="00B8621A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6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участников Мероприятия </w:t>
            </w:r>
            <w:r w:rsidR="0036274B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2F755B" w:rsidRPr="00197011" w:rsidRDefault="0070461F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F755B" w:rsidRPr="00197011" w:rsidTr="00BE0431">
        <w:trPr>
          <w:trHeight w:val="435"/>
          <w:tblHeader/>
        </w:trPr>
        <w:tc>
          <w:tcPr>
            <w:tcW w:w="10456" w:type="dxa"/>
            <w:gridSpan w:val="22"/>
            <w:shd w:val="clear" w:color="auto" w:fill="auto"/>
          </w:tcPr>
          <w:p w:rsidR="002F755B" w:rsidRPr="00197011" w:rsidRDefault="005F1A24" w:rsidP="001970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«круглого стола» на тему «Возможности развития и расширения торгового баланса, точек экспортного роста Астраханской области и Республик: Польша, Хорватия, Болгария, Словения»</w:t>
            </w:r>
          </w:p>
        </w:tc>
      </w:tr>
      <w:tr w:rsidR="00D74B12" w:rsidRPr="00197011" w:rsidTr="00BE0431">
        <w:trPr>
          <w:trHeight w:val="558"/>
          <w:tblHeader/>
        </w:trPr>
        <w:tc>
          <w:tcPr>
            <w:tcW w:w="723" w:type="dxa"/>
            <w:gridSpan w:val="4"/>
            <w:vMerge w:val="restart"/>
            <w:shd w:val="clear" w:color="auto" w:fill="auto"/>
          </w:tcPr>
          <w:p w:rsidR="00D74B12" w:rsidRPr="00197011" w:rsidRDefault="00AA0F99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gridSpan w:val="10"/>
            <w:vMerge w:val="restart"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</w:t>
            </w:r>
            <w:r w:rsidR="00BB69B1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BB69B1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марта</w:t>
            </w:r>
            <w:r w:rsidR="00BB69B1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2013</w:t>
            </w:r>
            <w:r w:rsidR="00BB69B1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="00BB69B1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197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Al </w:t>
            </w:r>
            <w:proofErr w:type="spellStart"/>
            <w:r w:rsidRPr="00197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Pash</w:t>
            </w:r>
            <w:proofErr w:type="spellEnd"/>
            <w:r w:rsidRPr="001970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Grand Hotel</w:t>
            </w:r>
          </w:p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Министр-советник Посольства Республики Польша в России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Марек 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Очепка</w:t>
            </w:r>
            <w:proofErr w:type="spellEnd"/>
          </w:p>
          <w:p w:rsidR="00D74B12" w:rsidRPr="00197011" w:rsidRDefault="00D74B12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B12" w:rsidRPr="00197011" w:rsidTr="00BE0431">
        <w:trPr>
          <w:trHeight w:val="558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сети международных экспертов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Союзконсалт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Паладьев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О. Н.</w:t>
            </w:r>
          </w:p>
        </w:tc>
      </w:tr>
      <w:tr w:rsidR="00D74B12" w:rsidRPr="00197011" w:rsidTr="00BE0431">
        <w:trPr>
          <w:trHeight w:val="558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 доцент кафедры мировой экономики СПбГУ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Капусткин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В. И.</w:t>
            </w:r>
          </w:p>
        </w:tc>
      </w:tr>
      <w:tr w:rsidR="00D74B12" w:rsidRPr="00197011" w:rsidTr="00BE0431">
        <w:trPr>
          <w:trHeight w:val="558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международных и внешнеэкономических связей Астраханской области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Коломин О. В.</w:t>
            </w:r>
          </w:p>
        </w:tc>
      </w:tr>
      <w:tr w:rsidR="00D74B12" w:rsidRPr="00197011" w:rsidTr="00BE0431">
        <w:trPr>
          <w:trHeight w:val="558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АРОО Лига промышленников и предпринимателей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Амерханов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D74B12" w:rsidRPr="00197011" w:rsidTr="00BE0431">
        <w:trPr>
          <w:trHeight w:val="327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ГАОУ АО ВПО «АИСИ»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Ануфриев Д. П.</w:t>
            </w:r>
          </w:p>
        </w:tc>
      </w:tr>
      <w:tr w:rsidR="00D74B12" w:rsidRPr="00197011" w:rsidTr="00BE0431">
        <w:trPr>
          <w:trHeight w:val="363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ГК «Пилот»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Батыров Р. Ф.</w:t>
            </w:r>
          </w:p>
        </w:tc>
      </w:tr>
      <w:tr w:rsidR="00D74B12" w:rsidRPr="00197011" w:rsidTr="00BE0431">
        <w:trPr>
          <w:trHeight w:val="257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ТЗФ «Инжир»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</w:tr>
      <w:tr w:rsidR="00D74B12" w:rsidRPr="00197011" w:rsidTr="00BE0431">
        <w:trPr>
          <w:trHeight w:val="293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АТПП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tabs>
                <w:tab w:val="left" w:pos="2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Винокуров В.И.</w:t>
            </w:r>
          </w:p>
        </w:tc>
      </w:tr>
      <w:tr w:rsidR="00D74B12" w:rsidRPr="00197011" w:rsidTr="00BE0431">
        <w:trPr>
          <w:trHeight w:val="201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ТЗФ «Инжир»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Гордон Ю.П.</w:t>
            </w:r>
          </w:p>
        </w:tc>
      </w:tr>
      <w:tr w:rsidR="00D74B12" w:rsidRPr="00197011" w:rsidTr="00BE0431">
        <w:trPr>
          <w:trHeight w:val="237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ГК  «Пилот»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Ильманбетова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Р.</w:t>
            </w:r>
          </w:p>
        </w:tc>
      </w:tr>
      <w:tr w:rsidR="00D74B12" w:rsidRPr="00197011" w:rsidTr="00BE0431">
        <w:trPr>
          <w:trHeight w:val="288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Кандыков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М.</w:t>
            </w:r>
          </w:p>
        </w:tc>
      </w:tr>
      <w:tr w:rsidR="00D74B12" w:rsidRPr="00197011" w:rsidTr="00BE0431">
        <w:trPr>
          <w:trHeight w:val="593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  КАРУННЫЙ</w:t>
            </w:r>
            <w:r w:rsidR="007F7396"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Руслан Юрьевич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Карунный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Р. Ю.</w:t>
            </w:r>
          </w:p>
        </w:tc>
      </w:tr>
      <w:tr w:rsidR="00D74B12" w:rsidRPr="00197011" w:rsidTr="00BE0431">
        <w:trPr>
          <w:trHeight w:val="321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ГАОУ АО ВПО «АИСИ»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Е.В.</w:t>
            </w:r>
          </w:p>
        </w:tc>
      </w:tr>
      <w:tr w:rsidR="00D74B12" w:rsidRPr="00197011" w:rsidTr="00BE0431">
        <w:trPr>
          <w:trHeight w:val="558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Астраханский региональный  ресурсный центр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Кладинов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</w:tc>
      </w:tr>
      <w:tr w:rsidR="00D74B12" w:rsidRPr="00197011" w:rsidTr="00BE0431">
        <w:trPr>
          <w:trHeight w:val="558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МАЛАХАЕВ</w:t>
            </w:r>
          </w:p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Евгеньевич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Малахаев О. Е.</w:t>
            </w:r>
          </w:p>
        </w:tc>
      </w:tr>
      <w:tr w:rsidR="00D74B12" w:rsidRPr="00197011" w:rsidTr="00BE0431">
        <w:trPr>
          <w:trHeight w:val="597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АРП «Евро Инфо Корреспондентский Центр»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Микуиза</w:t>
            </w:r>
            <w:proofErr w:type="spellEnd"/>
            <w:r w:rsidR="007F7396"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Андреа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Серж</w:t>
            </w:r>
          </w:p>
        </w:tc>
      </w:tr>
      <w:tr w:rsidR="00D74B12" w:rsidRPr="00197011" w:rsidTr="00BE0431">
        <w:trPr>
          <w:trHeight w:val="558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Правовой центр «ТАМОЖЕННОЕ ДЕЛО»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Мозговой Р. Н.</w:t>
            </w:r>
          </w:p>
        </w:tc>
      </w:tr>
      <w:tr w:rsidR="00D74B12" w:rsidRPr="00197011" w:rsidTr="00B236E1">
        <w:trPr>
          <w:trHeight w:val="361"/>
          <w:tblHeader/>
        </w:trPr>
        <w:tc>
          <w:tcPr>
            <w:tcW w:w="723" w:type="dxa"/>
            <w:gridSpan w:val="4"/>
            <w:vMerge w:val="restart"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 w:val="restart"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«Русская усадьба»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Нугманова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D74B12" w:rsidRPr="00197011" w:rsidTr="00BE0431">
        <w:trPr>
          <w:trHeight w:val="558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транспорта и природных ресурсов Астраханской области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Ошикер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</w:tr>
      <w:tr w:rsidR="00D74B12" w:rsidRPr="00197011" w:rsidTr="00BE0431">
        <w:trPr>
          <w:trHeight w:val="558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Центр кластерного развития  малого и среднего предпринимательства Астраханской области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Д.В.</w:t>
            </w:r>
          </w:p>
        </w:tc>
      </w:tr>
      <w:tr w:rsidR="00D74B12" w:rsidRPr="00197011" w:rsidTr="00BE0431">
        <w:trPr>
          <w:trHeight w:val="357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«Опора России»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tabs>
                <w:tab w:val="right" w:pos="30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Романенко О. А.</w:t>
            </w:r>
          </w:p>
        </w:tc>
      </w:tr>
      <w:tr w:rsidR="00D74B12" w:rsidRPr="00197011" w:rsidTr="00B236E1">
        <w:trPr>
          <w:trHeight w:val="229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Антикормаш</w:t>
            </w:r>
            <w:proofErr w:type="spellEnd"/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Савенкова Е. В.</w:t>
            </w:r>
          </w:p>
        </w:tc>
      </w:tr>
      <w:tr w:rsidR="00D74B12" w:rsidRPr="00197011" w:rsidTr="004B09CD">
        <w:trPr>
          <w:trHeight w:val="504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Рыболовецкая артель</w:t>
            </w:r>
            <w:r w:rsidR="007F7396"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«Дельт</w:t>
            </w:r>
            <w:proofErr w:type="gram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Ситков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Д. В.</w:t>
            </w:r>
          </w:p>
        </w:tc>
      </w:tr>
      <w:tr w:rsidR="00D74B12" w:rsidRPr="00197011" w:rsidTr="00BE0431">
        <w:trPr>
          <w:trHeight w:val="303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784917" w:rsidP="00B23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D74B12" w:rsidRPr="001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КФХ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Телешев Т.</w:t>
            </w:r>
          </w:p>
        </w:tc>
      </w:tr>
      <w:tr w:rsidR="00D74B12" w:rsidRPr="00197011" w:rsidTr="00B236E1">
        <w:trPr>
          <w:trHeight w:val="280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«ПКФ «ДЮНА-АСТ»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Трещева Н. А.</w:t>
            </w:r>
          </w:p>
        </w:tc>
      </w:tr>
      <w:tr w:rsidR="00D74B12" w:rsidRPr="00197011" w:rsidTr="00B236E1">
        <w:trPr>
          <w:trHeight w:val="280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«Магнат партнер»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Утюшев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Т.Р.</w:t>
            </w:r>
          </w:p>
        </w:tc>
      </w:tr>
      <w:tr w:rsidR="00D74B12" w:rsidRPr="00197011" w:rsidTr="00B236E1">
        <w:trPr>
          <w:trHeight w:val="271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Кадровое агентство «Персона»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Чалых О. Д.</w:t>
            </w:r>
          </w:p>
        </w:tc>
      </w:tr>
      <w:tr w:rsidR="00D74B12" w:rsidRPr="00197011" w:rsidTr="00B236E1">
        <w:trPr>
          <w:trHeight w:val="274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вице-президент АТПП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D74B12" w:rsidRPr="00197011" w:rsidTr="00BE0431">
        <w:trPr>
          <w:trHeight w:val="297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«Группа компаний «Пилот»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Эрман М. А.</w:t>
            </w:r>
          </w:p>
        </w:tc>
      </w:tr>
      <w:tr w:rsidR="00D74B12" w:rsidRPr="00197011" w:rsidTr="00BE0431">
        <w:trPr>
          <w:trHeight w:val="558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D74B12" w:rsidRPr="00197011" w:rsidRDefault="00D74B12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Администрация МО «Красноярский район»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74B12" w:rsidRPr="00197011" w:rsidRDefault="00D74B12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Яксыбаев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А.</w:t>
            </w:r>
          </w:p>
        </w:tc>
      </w:tr>
      <w:tr w:rsidR="002F755B" w:rsidRPr="00197011" w:rsidTr="00BE0431">
        <w:trPr>
          <w:trHeight w:val="404"/>
          <w:tblHeader/>
        </w:trPr>
        <w:tc>
          <w:tcPr>
            <w:tcW w:w="6821" w:type="dxa"/>
            <w:gridSpan w:val="20"/>
            <w:shd w:val="clear" w:color="auto" w:fill="auto"/>
          </w:tcPr>
          <w:p w:rsidR="002F755B" w:rsidRPr="00197011" w:rsidRDefault="00AA0F99" w:rsidP="00B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B86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СМСП -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участников Мероприятия </w:t>
            </w:r>
            <w:r w:rsidR="0036274B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2F755B" w:rsidRPr="00197011" w:rsidRDefault="00B8621A" w:rsidP="00B86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A0F99" w:rsidRPr="00197011" w:rsidTr="00B236E1">
        <w:trPr>
          <w:trHeight w:val="537"/>
          <w:tblHeader/>
        </w:trPr>
        <w:tc>
          <w:tcPr>
            <w:tcW w:w="10456" w:type="dxa"/>
            <w:gridSpan w:val="22"/>
            <w:shd w:val="clear" w:color="auto" w:fill="auto"/>
          </w:tcPr>
          <w:p w:rsidR="00AA0F99" w:rsidRPr="00197011" w:rsidRDefault="00AA0F99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F99" w:rsidRPr="00197011" w:rsidRDefault="00AA0F99" w:rsidP="00B236E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Бизнес-миссия в Европу (Чехия, Австрия, Венгрия)</w:t>
            </w:r>
          </w:p>
        </w:tc>
      </w:tr>
      <w:tr w:rsidR="00AA0F99" w:rsidRPr="00197011" w:rsidTr="00BE0431">
        <w:trPr>
          <w:trHeight w:val="914"/>
          <w:tblHeader/>
        </w:trPr>
        <w:tc>
          <w:tcPr>
            <w:tcW w:w="734" w:type="dxa"/>
            <w:gridSpan w:val="5"/>
            <w:shd w:val="clear" w:color="auto" w:fill="auto"/>
          </w:tcPr>
          <w:p w:rsidR="00AA0F99" w:rsidRPr="00197011" w:rsidRDefault="00AA0F99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F99" w:rsidRPr="00197011" w:rsidRDefault="00AA0F99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AA0F99" w:rsidRPr="00197011" w:rsidRDefault="00AA0F99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8"/>
            <w:shd w:val="clear" w:color="auto" w:fill="auto"/>
          </w:tcPr>
          <w:p w:rsidR="00AA0F99" w:rsidRPr="00197011" w:rsidRDefault="00AA0F99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F99" w:rsidRPr="00197011" w:rsidRDefault="00AA0F99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20-25 апреля 2013</w:t>
            </w:r>
          </w:p>
          <w:p w:rsidR="00AA0F99" w:rsidRPr="00197011" w:rsidRDefault="00AA0F99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Чехия, Австрия, Венгрия</w:t>
            </w:r>
          </w:p>
          <w:p w:rsidR="00AA0F99" w:rsidRPr="00197011" w:rsidRDefault="00AA0F99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7"/>
            <w:shd w:val="clear" w:color="auto" w:fill="auto"/>
          </w:tcPr>
          <w:p w:rsidR="00AA0F99" w:rsidRPr="00197011" w:rsidRDefault="002022DC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Глава МО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Наримановский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AA0F99" w:rsidRPr="00197011" w:rsidRDefault="00AA0F99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  <w:shd w:val="clear" w:color="auto" w:fill="auto"/>
          </w:tcPr>
          <w:p w:rsidR="00AA0F99" w:rsidRPr="00197011" w:rsidRDefault="00884736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Кандыков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</w:tr>
      <w:tr w:rsidR="002022DC" w:rsidRPr="00197011" w:rsidTr="00B236E1">
        <w:trPr>
          <w:trHeight w:val="296"/>
          <w:tblHeader/>
        </w:trPr>
        <w:tc>
          <w:tcPr>
            <w:tcW w:w="734" w:type="dxa"/>
            <w:gridSpan w:val="5"/>
            <w:vMerge w:val="restart"/>
            <w:shd w:val="clear" w:color="auto" w:fill="auto"/>
          </w:tcPr>
          <w:p w:rsidR="002022DC" w:rsidRPr="00197011" w:rsidRDefault="002022DC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8"/>
            <w:vMerge w:val="restart"/>
            <w:shd w:val="clear" w:color="auto" w:fill="auto"/>
          </w:tcPr>
          <w:p w:rsidR="002022DC" w:rsidRPr="00197011" w:rsidRDefault="002022DC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7"/>
            <w:shd w:val="clear" w:color="auto" w:fill="auto"/>
          </w:tcPr>
          <w:p w:rsidR="002022DC" w:rsidRPr="00197011" w:rsidRDefault="002022DC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«А-Инженер»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2022DC" w:rsidRPr="00197011" w:rsidRDefault="00884736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Абакумов В.А.</w:t>
            </w:r>
          </w:p>
        </w:tc>
      </w:tr>
      <w:tr w:rsidR="002022DC" w:rsidRPr="00197011" w:rsidTr="00B236E1">
        <w:trPr>
          <w:trHeight w:val="257"/>
          <w:tblHeader/>
        </w:trPr>
        <w:tc>
          <w:tcPr>
            <w:tcW w:w="734" w:type="dxa"/>
            <w:gridSpan w:val="5"/>
            <w:vMerge/>
            <w:shd w:val="clear" w:color="auto" w:fill="auto"/>
          </w:tcPr>
          <w:p w:rsidR="002022DC" w:rsidRPr="00197011" w:rsidRDefault="002022DC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8"/>
            <w:vMerge/>
            <w:shd w:val="clear" w:color="auto" w:fill="auto"/>
          </w:tcPr>
          <w:p w:rsidR="002022DC" w:rsidRPr="00197011" w:rsidRDefault="002022DC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7"/>
            <w:shd w:val="clear" w:color="auto" w:fill="auto"/>
          </w:tcPr>
          <w:p w:rsidR="002022DC" w:rsidRPr="00197011" w:rsidRDefault="002022DC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2022DC" w:rsidRPr="00197011" w:rsidRDefault="002022DC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Севрюков</w:t>
            </w:r>
            <w:proofErr w:type="spellEnd"/>
            <w:r w:rsidR="00884736"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022DC" w:rsidRPr="00197011" w:rsidTr="00B236E1">
        <w:trPr>
          <w:trHeight w:val="262"/>
          <w:tblHeader/>
        </w:trPr>
        <w:tc>
          <w:tcPr>
            <w:tcW w:w="734" w:type="dxa"/>
            <w:gridSpan w:val="5"/>
            <w:vMerge/>
            <w:shd w:val="clear" w:color="auto" w:fill="auto"/>
          </w:tcPr>
          <w:p w:rsidR="002022DC" w:rsidRPr="00197011" w:rsidRDefault="002022DC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8"/>
            <w:vMerge/>
            <w:shd w:val="clear" w:color="auto" w:fill="auto"/>
          </w:tcPr>
          <w:p w:rsidR="002022DC" w:rsidRPr="00197011" w:rsidRDefault="002022DC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7"/>
            <w:shd w:val="clear" w:color="auto" w:fill="auto"/>
          </w:tcPr>
          <w:p w:rsidR="002022DC" w:rsidRPr="00197011" w:rsidRDefault="002022DC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«Русская Усадьба»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2022DC" w:rsidRPr="00197011" w:rsidRDefault="002022DC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Нугманова</w:t>
            </w:r>
            <w:proofErr w:type="spellEnd"/>
            <w:r w:rsidR="00884736"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2022DC" w:rsidRPr="00197011" w:rsidTr="00B236E1">
        <w:trPr>
          <w:trHeight w:val="251"/>
          <w:tblHeader/>
        </w:trPr>
        <w:tc>
          <w:tcPr>
            <w:tcW w:w="734" w:type="dxa"/>
            <w:gridSpan w:val="5"/>
            <w:vMerge/>
            <w:shd w:val="clear" w:color="auto" w:fill="auto"/>
          </w:tcPr>
          <w:p w:rsidR="002022DC" w:rsidRPr="00197011" w:rsidRDefault="002022DC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gridSpan w:val="8"/>
            <w:vMerge/>
            <w:shd w:val="clear" w:color="auto" w:fill="auto"/>
          </w:tcPr>
          <w:p w:rsidR="002022DC" w:rsidRPr="00197011" w:rsidRDefault="002022DC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7"/>
            <w:shd w:val="clear" w:color="auto" w:fill="auto"/>
          </w:tcPr>
          <w:p w:rsidR="002022DC" w:rsidRPr="00197011" w:rsidRDefault="002022DC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-Технологии»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2022DC" w:rsidRPr="00197011" w:rsidRDefault="00884736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Петров А.А.</w:t>
            </w:r>
          </w:p>
        </w:tc>
      </w:tr>
      <w:tr w:rsidR="002022DC" w:rsidRPr="00197011" w:rsidTr="00BE0431">
        <w:trPr>
          <w:trHeight w:val="549"/>
          <w:tblHeader/>
        </w:trPr>
        <w:tc>
          <w:tcPr>
            <w:tcW w:w="6821" w:type="dxa"/>
            <w:gridSpan w:val="20"/>
            <w:shd w:val="clear" w:color="auto" w:fill="auto"/>
          </w:tcPr>
          <w:p w:rsidR="002022DC" w:rsidRPr="00197011" w:rsidRDefault="002022DC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B86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СМС</w:t>
            </w:r>
            <w:proofErr w:type="gramStart"/>
            <w:r w:rsidR="00B86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П-</w:t>
            </w:r>
            <w:proofErr w:type="gramEnd"/>
            <w:r w:rsidR="00B86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участников Мероприятия </w:t>
            </w:r>
            <w:r w:rsidR="0036274B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2022DC" w:rsidRPr="00197011" w:rsidRDefault="00B8621A" w:rsidP="00B86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6917" w:rsidRPr="00197011" w:rsidTr="00BE0431">
        <w:trPr>
          <w:trHeight w:val="627"/>
          <w:tblHeader/>
        </w:trPr>
        <w:tc>
          <w:tcPr>
            <w:tcW w:w="10456" w:type="dxa"/>
            <w:gridSpan w:val="22"/>
            <w:shd w:val="clear" w:color="auto" w:fill="auto"/>
          </w:tcPr>
          <w:p w:rsidR="00F16917" w:rsidRPr="00197011" w:rsidRDefault="00F16917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44E" w:rsidRPr="00197011" w:rsidRDefault="00B6544E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1C38" w:rsidRPr="00197011" w:rsidRDefault="004E1C38" w:rsidP="001970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Внесение информации </w:t>
            </w:r>
            <w:r w:rsidR="00B6544E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инновационных предприятий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электронный каталог Астраханской области.</w:t>
            </w:r>
          </w:p>
          <w:p w:rsidR="00F16917" w:rsidRPr="00197011" w:rsidRDefault="00F16917" w:rsidP="00197011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50F0" w:rsidRPr="00197011" w:rsidTr="00BE0431">
        <w:trPr>
          <w:trHeight w:val="268"/>
          <w:tblHeader/>
        </w:trPr>
        <w:tc>
          <w:tcPr>
            <w:tcW w:w="839" w:type="dxa"/>
            <w:gridSpan w:val="10"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7" w:type="dxa"/>
            <w:gridSpan w:val="8"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июня 2013г.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Группа компаний «Пилот»</w:t>
            </w:r>
          </w:p>
        </w:tc>
      </w:tr>
      <w:tr w:rsidR="004750F0" w:rsidRPr="00197011" w:rsidTr="00BE0431">
        <w:trPr>
          <w:trHeight w:val="348"/>
          <w:tblHeader/>
        </w:trPr>
        <w:tc>
          <w:tcPr>
            <w:tcW w:w="839" w:type="dxa"/>
            <w:gridSpan w:val="10"/>
            <w:vMerge w:val="restart"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 w:val="restart"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«Браво Моторс»</w:t>
            </w:r>
          </w:p>
        </w:tc>
      </w:tr>
      <w:tr w:rsidR="004750F0" w:rsidRPr="00197011" w:rsidTr="00BE0431">
        <w:trPr>
          <w:trHeight w:val="286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"Секьюрити 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Стронгхолд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750F0" w:rsidRPr="00197011" w:rsidTr="00BE0431">
        <w:trPr>
          <w:trHeight w:val="422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ДисплАир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Компани»</w:t>
            </w:r>
          </w:p>
        </w:tc>
      </w:tr>
      <w:tr w:rsidR="004750F0" w:rsidRPr="00197011" w:rsidTr="00BE0431">
        <w:trPr>
          <w:trHeight w:val="347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«Агент Плюс»</w:t>
            </w:r>
          </w:p>
        </w:tc>
      </w:tr>
      <w:tr w:rsidR="004750F0" w:rsidRPr="00197011" w:rsidTr="00BE0431">
        <w:trPr>
          <w:trHeight w:val="280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«АГТУ-Файл»</w:t>
            </w:r>
          </w:p>
        </w:tc>
      </w:tr>
      <w:tr w:rsidR="004750F0" w:rsidRPr="00197011" w:rsidTr="00BE0431">
        <w:trPr>
          <w:trHeight w:val="349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«ЛУЧ-Технология»</w:t>
            </w:r>
          </w:p>
        </w:tc>
      </w:tr>
      <w:tr w:rsidR="004750F0" w:rsidRPr="00197011" w:rsidTr="00BE0431">
        <w:trPr>
          <w:trHeight w:val="333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Рунетсервис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353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«ПКФ «Бест Софт»</w:t>
            </w:r>
          </w:p>
        </w:tc>
      </w:tr>
      <w:tr w:rsidR="004750F0" w:rsidRPr="00197011" w:rsidTr="00BE0431">
        <w:trPr>
          <w:trHeight w:val="291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«ПНН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пЕДАнт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357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-Каспий»</w:t>
            </w:r>
          </w:p>
        </w:tc>
      </w:tr>
      <w:tr w:rsidR="004750F0" w:rsidRPr="00197011" w:rsidTr="00BE0431">
        <w:trPr>
          <w:trHeight w:val="393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информационных компетенций»</w:t>
            </w:r>
          </w:p>
        </w:tc>
      </w:tr>
      <w:tr w:rsidR="004750F0" w:rsidRPr="00197011" w:rsidTr="00BE0431">
        <w:trPr>
          <w:trHeight w:val="362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«НПМФУ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АстЛек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409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ИнноПроб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415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БиоТекАс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422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Иннопрайм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466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«Первая медицинская сервисная компания»</w:t>
            </w:r>
          </w:p>
        </w:tc>
      </w:tr>
      <w:tr w:rsidR="004750F0" w:rsidRPr="00197011" w:rsidTr="00BE0431">
        <w:trPr>
          <w:trHeight w:val="260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«ВИТАФАГ»</w:t>
            </w:r>
          </w:p>
        </w:tc>
      </w:tr>
      <w:tr w:rsidR="004750F0" w:rsidRPr="00197011" w:rsidTr="00BE0431">
        <w:trPr>
          <w:trHeight w:val="405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«ГЕККОН»</w:t>
            </w:r>
          </w:p>
        </w:tc>
      </w:tr>
      <w:tr w:rsidR="004750F0" w:rsidRPr="00197011" w:rsidTr="00BE0431">
        <w:trPr>
          <w:trHeight w:val="270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«Семейная школа здорового тела»</w:t>
            </w:r>
          </w:p>
        </w:tc>
      </w:tr>
      <w:tr w:rsidR="004750F0" w:rsidRPr="00197011" w:rsidTr="00BE0431">
        <w:trPr>
          <w:trHeight w:val="273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«Центр паразитологии»</w:t>
            </w:r>
          </w:p>
        </w:tc>
      </w:tr>
      <w:tr w:rsidR="004750F0" w:rsidRPr="00197011" w:rsidTr="00BE0431">
        <w:trPr>
          <w:trHeight w:val="405"/>
          <w:tblHeader/>
        </w:trPr>
        <w:tc>
          <w:tcPr>
            <w:tcW w:w="839" w:type="dxa"/>
            <w:gridSpan w:val="10"/>
            <w:vMerge w:val="restart"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 w:val="restart"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«Центр превентивной медицины»</w:t>
            </w:r>
          </w:p>
        </w:tc>
      </w:tr>
      <w:tr w:rsidR="004750F0" w:rsidRPr="00197011" w:rsidTr="00BE0431">
        <w:trPr>
          <w:trHeight w:val="283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«ЛОА-энзим»</w:t>
            </w:r>
          </w:p>
        </w:tc>
      </w:tr>
      <w:tr w:rsidR="004750F0" w:rsidRPr="00197011" w:rsidTr="00BE0431">
        <w:trPr>
          <w:trHeight w:val="627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«НПП «Медицинский центр 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неинвазивной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диагностики и лечения»</w:t>
            </w:r>
          </w:p>
        </w:tc>
      </w:tr>
      <w:tr w:rsidR="004750F0" w:rsidRPr="00197011" w:rsidTr="00BE0431">
        <w:trPr>
          <w:trHeight w:val="627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«Центр изучения, профилактики и оздоровления при психосоматических заболеваниях»</w:t>
            </w:r>
          </w:p>
        </w:tc>
      </w:tr>
      <w:tr w:rsidR="004750F0" w:rsidRPr="00197011" w:rsidTr="00BE0431">
        <w:trPr>
          <w:trHeight w:val="405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«НПО «Феррит»</w:t>
            </w:r>
          </w:p>
        </w:tc>
      </w:tr>
      <w:tr w:rsidR="004750F0" w:rsidRPr="00197011" w:rsidTr="00BE0431">
        <w:trPr>
          <w:trHeight w:val="269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АкваЭра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286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АстКосметикс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263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«Тепло-Технология»</w:t>
            </w:r>
          </w:p>
        </w:tc>
      </w:tr>
      <w:tr w:rsidR="004750F0" w:rsidRPr="00197011" w:rsidTr="00BE0431">
        <w:trPr>
          <w:trHeight w:val="349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БиоТоп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429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ФлораНайл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Дизайн»</w:t>
            </w:r>
          </w:p>
        </w:tc>
      </w:tr>
      <w:tr w:rsidR="004750F0" w:rsidRPr="00197011" w:rsidTr="00BE0431">
        <w:trPr>
          <w:trHeight w:val="353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Люмослайн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370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«ГЕОХИМ»</w:t>
            </w:r>
          </w:p>
        </w:tc>
      </w:tr>
      <w:tr w:rsidR="004750F0" w:rsidRPr="00197011" w:rsidTr="00BE0431">
        <w:trPr>
          <w:trHeight w:val="411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«Строительная фирма «Максимин»</w:t>
            </w:r>
          </w:p>
        </w:tc>
      </w:tr>
      <w:tr w:rsidR="004750F0" w:rsidRPr="00197011" w:rsidTr="00BE0431">
        <w:trPr>
          <w:trHeight w:val="437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Энергосервисная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4750F0" w:rsidRPr="00197011" w:rsidTr="00BE0431">
        <w:trPr>
          <w:trHeight w:val="362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«АГТУ РОБОТИКС»</w:t>
            </w:r>
          </w:p>
        </w:tc>
      </w:tr>
      <w:tr w:rsidR="004750F0" w:rsidRPr="00197011" w:rsidTr="00BE0431">
        <w:trPr>
          <w:trHeight w:val="428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Делика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351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«МХ»</w:t>
            </w:r>
          </w:p>
        </w:tc>
      </w:tr>
      <w:tr w:rsidR="004750F0" w:rsidRPr="00197011" w:rsidTr="00BE0431">
        <w:trPr>
          <w:trHeight w:val="431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«Инжиниринговая телекоммуникационная группа»</w:t>
            </w:r>
          </w:p>
        </w:tc>
      </w:tr>
      <w:tr w:rsidR="004750F0" w:rsidRPr="00197011" w:rsidTr="00BE0431">
        <w:trPr>
          <w:trHeight w:val="355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«Интеллектуальные технологии энергосбережения»</w:t>
            </w:r>
          </w:p>
        </w:tc>
      </w:tr>
      <w:tr w:rsidR="004750F0" w:rsidRPr="00197011" w:rsidTr="00BE0431">
        <w:trPr>
          <w:trHeight w:val="293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Перспектус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271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«Аква-Новатор»</w:t>
            </w:r>
          </w:p>
        </w:tc>
      </w:tr>
      <w:tr w:rsidR="004750F0" w:rsidRPr="00197011" w:rsidTr="00BE0431">
        <w:trPr>
          <w:trHeight w:val="131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АкваПрод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278"/>
          <w:tblHeader/>
        </w:trPr>
        <w:tc>
          <w:tcPr>
            <w:tcW w:w="839" w:type="dxa"/>
            <w:gridSpan w:val="10"/>
            <w:vMerge w:val="restart"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 w:val="restart"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Арбузпром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270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АстМолоконт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258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Локуста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261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«Коронер»</w:t>
            </w:r>
          </w:p>
        </w:tc>
      </w:tr>
      <w:tr w:rsidR="004750F0" w:rsidRPr="00197011" w:rsidTr="00BE0431">
        <w:trPr>
          <w:trHeight w:val="394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Виталайн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295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«Время бутерброда»</w:t>
            </w:r>
          </w:p>
        </w:tc>
      </w:tr>
      <w:tr w:rsidR="004750F0" w:rsidRPr="00197011" w:rsidTr="00BE0431">
        <w:trPr>
          <w:trHeight w:val="261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«Эко-тропик»</w:t>
            </w:r>
          </w:p>
        </w:tc>
      </w:tr>
      <w:tr w:rsidR="004750F0" w:rsidRPr="00197011" w:rsidTr="00BE0431">
        <w:trPr>
          <w:trHeight w:val="252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«Современный рыбоводный комплекс 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Шараповский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255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«Каспий-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Биофарм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246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«НПП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Неоликопин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750F0" w:rsidRPr="00197011" w:rsidTr="00BE0431">
        <w:trPr>
          <w:trHeight w:val="249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ресурсосберегающих технологий»</w:t>
            </w:r>
          </w:p>
        </w:tc>
      </w:tr>
      <w:tr w:rsidR="004750F0" w:rsidRPr="00197011" w:rsidTr="00BE0431">
        <w:trPr>
          <w:trHeight w:val="407"/>
          <w:tblHeader/>
        </w:trPr>
        <w:tc>
          <w:tcPr>
            <w:tcW w:w="839" w:type="dxa"/>
            <w:gridSpan w:val="10"/>
            <w:vMerge/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gridSpan w:val="8"/>
            <w:vMerge/>
            <w:tcBorders>
              <w:top w:val="nil"/>
            </w:tcBorders>
            <w:shd w:val="clear" w:color="auto" w:fill="auto"/>
          </w:tcPr>
          <w:p w:rsidR="004750F0" w:rsidRPr="00197011" w:rsidRDefault="004750F0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4750F0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Селекционно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-семеноводческое предприятие </w:t>
            </w:r>
          </w:p>
          <w:p w:rsidR="004750F0" w:rsidRPr="00197011" w:rsidRDefault="004750F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 семя»</w:t>
            </w:r>
          </w:p>
        </w:tc>
      </w:tr>
      <w:tr w:rsidR="006E6927" w:rsidRPr="00197011" w:rsidTr="00BE0431">
        <w:trPr>
          <w:trHeight w:val="433"/>
          <w:tblHeader/>
        </w:trPr>
        <w:tc>
          <w:tcPr>
            <w:tcW w:w="6743" w:type="dxa"/>
            <w:gridSpan w:val="19"/>
            <w:shd w:val="clear" w:color="auto" w:fill="auto"/>
          </w:tcPr>
          <w:p w:rsidR="006E6927" w:rsidRPr="00197011" w:rsidRDefault="006E6927" w:rsidP="004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участников Мероприятия </w:t>
            </w:r>
            <w:r w:rsidR="0036274B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3" w:type="dxa"/>
            <w:gridSpan w:val="3"/>
            <w:shd w:val="clear" w:color="auto" w:fill="auto"/>
          </w:tcPr>
          <w:p w:rsidR="006E6927" w:rsidRPr="00197011" w:rsidRDefault="006E6927" w:rsidP="00475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690D58" w:rsidRPr="00197011" w:rsidTr="00BE0431">
        <w:trPr>
          <w:trHeight w:val="411"/>
          <w:tblHeader/>
        </w:trPr>
        <w:tc>
          <w:tcPr>
            <w:tcW w:w="10456" w:type="dxa"/>
            <w:gridSpan w:val="22"/>
            <w:shd w:val="clear" w:color="auto" w:fill="auto"/>
          </w:tcPr>
          <w:p w:rsidR="00690D58" w:rsidRPr="00197011" w:rsidRDefault="00690D58" w:rsidP="001970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>Бизнес-миссия в Нидерланды</w:t>
            </w:r>
          </w:p>
        </w:tc>
      </w:tr>
      <w:tr w:rsidR="00690D58" w:rsidRPr="00197011" w:rsidTr="00BE0431">
        <w:trPr>
          <w:trHeight w:val="450"/>
          <w:tblHeader/>
        </w:trPr>
        <w:tc>
          <w:tcPr>
            <w:tcW w:w="854" w:type="dxa"/>
            <w:gridSpan w:val="11"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24-28 июня 2013 г.</w:t>
            </w:r>
          </w:p>
          <w:p w:rsidR="00690D58" w:rsidRPr="00197011" w:rsidRDefault="00690D58" w:rsidP="00B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Королевство Нидерландов</w:t>
            </w:r>
          </w:p>
        </w:tc>
        <w:tc>
          <w:tcPr>
            <w:tcW w:w="3733" w:type="dxa"/>
            <w:gridSpan w:val="8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«Империя»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E00CE" w:rsidP="00B236E1">
            <w:pPr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Шакяров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  <w:p w:rsidR="00690D58" w:rsidRPr="00197011" w:rsidRDefault="00690D58" w:rsidP="00B236E1">
            <w:pPr>
              <w:spacing w:after="0" w:line="240" w:lineRule="auto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58" w:rsidRPr="00197011" w:rsidTr="00BE0431">
        <w:trPr>
          <w:trHeight w:val="615"/>
          <w:tblHeader/>
        </w:trPr>
        <w:tc>
          <w:tcPr>
            <w:tcW w:w="854" w:type="dxa"/>
            <w:gridSpan w:val="11"/>
            <w:vMerge w:val="restart"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 w:val="restart"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8"/>
            <w:shd w:val="clear" w:color="auto" w:fill="auto"/>
          </w:tcPr>
          <w:p w:rsidR="00690D58" w:rsidRPr="00197011" w:rsidRDefault="00784917" w:rsidP="00B236E1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 </w:t>
            </w:r>
            <w:r w:rsidR="00690D58" w:rsidRPr="00197011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="00690D58" w:rsidRPr="00197011">
              <w:rPr>
                <w:rFonts w:ascii="Times New Roman" w:hAnsi="Times New Roman" w:cs="Times New Roman"/>
                <w:sz w:val="24"/>
                <w:szCs w:val="24"/>
              </w:rPr>
              <w:t>Бахшиева</w:t>
            </w:r>
            <w:proofErr w:type="spellEnd"/>
            <w:r w:rsidR="00690D58"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D58" w:rsidRPr="00197011">
              <w:rPr>
                <w:rFonts w:ascii="Times New Roman" w:hAnsi="Times New Roman" w:cs="Times New Roman"/>
                <w:sz w:val="24"/>
                <w:szCs w:val="24"/>
              </w:rPr>
              <w:t>Парвана</w:t>
            </w:r>
            <w:proofErr w:type="spellEnd"/>
            <w:r w:rsidR="00690D58"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D58" w:rsidRPr="00197011">
              <w:rPr>
                <w:rFonts w:ascii="Times New Roman" w:hAnsi="Times New Roman" w:cs="Times New Roman"/>
                <w:sz w:val="24"/>
                <w:szCs w:val="24"/>
              </w:rPr>
              <w:t>Гияз</w:t>
            </w:r>
            <w:proofErr w:type="spellEnd"/>
            <w:r w:rsidR="00690D58"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0D58" w:rsidRPr="0019701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="00690D58"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E00CE" w:rsidP="00B236E1">
            <w:pPr>
              <w:tabs>
                <w:tab w:val="left" w:pos="2052"/>
              </w:tabs>
              <w:spacing w:after="0" w:line="240" w:lineRule="auto"/>
              <w:ind w:right="128"/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</w:pPr>
            <w:proofErr w:type="spellStart"/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Бахшиев</w:t>
            </w:r>
            <w:proofErr w:type="spellEnd"/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  <w:lang w:bidi="fa-IR"/>
              </w:rPr>
              <w:t xml:space="preserve"> </w:t>
            </w:r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 З.-о</w:t>
            </w:r>
          </w:p>
        </w:tc>
      </w:tr>
      <w:tr w:rsidR="00690D58" w:rsidRPr="00197011" w:rsidTr="00BE0431">
        <w:trPr>
          <w:trHeight w:val="372"/>
          <w:tblHeader/>
        </w:trPr>
        <w:tc>
          <w:tcPr>
            <w:tcW w:w="854" w:type="dxa"/>
            <w:gridSpan w:val="11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8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АстДомСтрой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-Инвест»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E00CE" w:rsidP="00B236E1">
            <w:pPr>
              <w:tabs>
                <w:tab w:val="left" w:pos="2052"/>
              </w:tabs>
              <w:spacing w:after="0" w:line="240" w:lineRule="auto"/>
              <w:ind w:right="12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fa-IR"/>
              </w:rPr>
            </w:pPr>
            <w:proofErr w:type="spellStart"/>
            <w:r w:rsidRPr="00197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Зейнединов</w:t>
            </w:r>
            <w:proofErr w:type="spellEnd"/>
            <w:r w:rsidRPr="00197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fa-IR"/>
              </w:rPr>
              <w:t xml:space="preserve"> </w:t>
            </w:r>
            <w:r w:rsidRPr="00197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Ю.Б.</w:t>
            </w:r>
          </w:p>
        </w:tc>
      </w:tr>
      <w:tr w:rsidR="00690D58" w:rsidRPr="00197011" w:rsidTr="00BE0431">
        <w:trPr>
          <w:trHeight w:val="457"/>
          <w:tblHeader/>
        </w:trPr>
        <w:tc>
          <w:tcPr>
            <w:tcW w:w="854" w:type="dxa"/>
            <w:gridSpan w:val="11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8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Птицефабрика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Харабалинская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E00CE" w:rsidP="00B236E1">
            <w:pPr>
              <w:tabs>
                <w:tab w:val="left" w:pos="2052"/>
              </w:tabs>
              <w:spacing w:after="0" w:line="240" w:lineRule="auto"/>
              <w:ind w:right="12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fa-IR"/>
              </w:rPr>
            </w:pPr>
            <w:r w:rsidRPr="00197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Морозов</w:t>
            </w:r>
            <w:r w:rsidRPr="00197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fa-IR"/>
              </w:rPr>
              <w:t xml:space="preserve"> </w:t>
            </w:r>
            <w:r w:rsidRPr="00197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В.М.</w:t>
            </w:r>
          </w:p>
        </w:tc>
      </w:tr>
      <w:tr w:rsidR="00690D58" w:rsidRPr="00197011" w:rsidTr="00BE0431">
        <w:trPr>
          <w:trHeight w:val="687"/>
          <w:tblHeader/>
        </w:trPr>
        <w:tc>
          <w:tcPr>
            <w:tcW w:w="854" w:type="dxa"/>
            <w:gridSpan w:val="11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8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ОАО «Судостроительный завод «Лотос»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E00C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0D58" w:rsidRPr="00197011" w:rsidTr="00BE0431">
        <w:trPr>
          <w:trHeight w:val="569"/>
          <w:tblHeader/>
        </w:trPr>
        <w:tc>
          <w:tcPr>
            <w:tcW w:w="854" w:type="dxa"/>
            <w:gridSpan w:val="11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8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ОАО «Судостроительный завод «Лотос»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E00CE" w:rsidP="00B236E1">
            <w:pPr>
              <w:tabs>
                <w:tab w:val="left" w:pos="2052"/>
              </w:tabs>
              <w:spacing w:after="0" w:line="240" w:lineRule="auto"/>
              <w:ind w:right="128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Антонов Д.Е.</w:t>
            </w:r>
          </w:p>
        </w:tc>
      </w:tr>
      <w:tr w:rsidR="00690D58" w:rsidRPr="00197011" w:rsidTr="00BE0431">
        <w:trPr>
          <w:trHeight w:val="641"/>
          <w:tblHeader/>
        </w:trPr>
        <w:tc>
          <w:tcPr>
            <w:tcW w:w="854" w:type="dxa"/>
            <w:gridSpan w:val="11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8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  <w:proofErr w:type="gram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судостроительный завод-2»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E00C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Абдулгазиев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690D58" w:rsidRPr="00197011" w:rsidTr="00BE0431">
        <w:trPr>
          <w:trHeight w:val="555"/>
          <w:tblHeader/>
        </w:trPr>
        <w:tc>
          <w:tcPr>
            <w:tcW w:w="854" w:type="dxa"/>
            <w:gridSpan w:val="11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8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ОАО «Первомайский судоремонтный завод»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E00CE" w:rsidP="00B236E1">
            <w:pPr>
              <w:tabs>
                <w:tab w:val="left" w:pos="2052"/>
              </w:tabs>
              <w:spacing w:after="0" w:line="240" w:lineRule="auto"/>
              <w:ind w:right="128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Овсянников</w:t>
            </w:r>
            <w:r w:rsidRPr="0019701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690D58" w:rsidRPr="00197011" w:rsidTr="00BE0431">
        <w:trPr>
          <w:trHeight w:val="469"/>
          <w:tblHeader/>
        </w:trPr>
        <w:tc>
          <w:tcPr>
            <w:tcW w:w="854" w:type="dxa"/>
            <w:gridSpan w:val="11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8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ОАО «Первомайский судоремонтный завод»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E00CE" w:rsidP="00B236E1">
            <w:pPr>
              <w:tabs>
                <w:tab w:val="left" w:pos="2052"/>
              </w:tabs>
              <w:spacing w:after="0" w:line="240" w:lineRule="auto"/>
              <w:ind w:right="128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Плахов</w:t>
            </w:r>
            <w:r w:rsidRPr="0019701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О.Е.</w:t>
            </w:r>
          </w:p>
          <w:p w:rsidR="00690D58" w:rsidRPr="00197011" w:rsidRDefault="00690D58" w:rsidP="00B236E1">
            <w:pPr>
              <w:tabs>
                <w:tab w:val="left" w:pos="2052"/>
              </w:tabs>
              <w:spacing w:after="0" w:line="240" w:lineRule="auto"/>
              <w:ind w:right="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D58" w:rsidRPr="00197011" w:rsidTr="00BE0431">
        <w:trPr>
          <w:trHeight w:val="269"/>
          <w:tblHeader/>
        </w:trPr>
        <w:tc>
          <w:tcPr>
            <w:tcW w:w="854" w:type="dxa"/>
            <w:gridSpan w:val="11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  <w:gridSpan w:val="8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ООО «ГАЛАКТИКА»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E00CE" w:rsidP="00B236E1">
            <w:pPr>
              <w:tabs>
                <w:tab w:val="left" w:pos="2052"/>
              </w:tabs>
              <w:spacing w:after="0" w:line="240" w:lineRule="auto"/>
              <w:ind w:right="128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Шарифов</w:t>
            </w:r>
            <w:r w:rsidRPr="0019701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Р.М.</w:t>
            </w:r>
          </w:p>
        </w:tc>
      </w:tr>
      <w:tr w:rsidR="00690D58" w:rsidRPr="00197011" w:rsidTr="00B236E1">
        <w:trPr>
          <w:trHeight w:val="339"/>
          <w:tblHeader/>
        </w:trPr>
        <w:tc>
          <w:tcPr>
            <w:tcW w:w="6821" w:type="dxa"/>
            <w:gridSpan w:val="20"/>
            <w:shd w:val="clear" w:color="auto" w:fill="auto"/>
          </w:tcPr>
          <w:p w:rsidR="00690D58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участников Мероприятия </w:t>
            </w:r>
            <w:r w:rsidR="0036274B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  <w:p w:rsidR="00B236E1" w:rsidRPr="00197011" w:rsidRDefault="00B236E1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197011">
            <w:pPr>
              <w:tabs>
                <w:tab w:val="left" w:pos="2052"/>
              </w:tabs>
              <w:spacing w:after="0" w:line="240" w:lineRule="auto"/>
              <w:ind w:right="1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90D58" w:rsidRPr="00197011" w:rsidTr="00BE0431">
        <w:trPr>
          <w:trHeight w:val="393"/>
          <w:tblHeader/>
        </w:trPr>
        <w:tc>
          <w:tcPr>
            <w:tcW w:w="10456" w:type="dxa"/>
            <w:gridSpan w:val="22"/>
            <w:shd w:val="clear" w:color="auto" w:fill="auto"/>
          </w:tcPr>
          <w:p w:rsidR="00690D58" w:rsidRPr="00197011" w:rsidRDefault="00690D58" w:rsidP="001970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Международный практический семинар: «ЕВРОКОНТАКТ Центральная Европа: бизнес-минимум делового общения в Центральной Европе и возможности для продвижения </w:t>
            </w:r>
            <w:proofErr w:type="spellStart"/>
            <w:r w:rsidRPr="004B09CD">
              <w:rPr>
                <w:rFonts w:ascii="Times New Roman" w:hAnsi="Times New Roman" w:cs="Times New Roman"/>
                <w:b/>
                <w:sz w:val="24"/>
                <w:szCs w:val="24"/>
              </w:rPr>
              <w:t>экспортно</w:t>
            </w:r>
            <w:proofErr w:type="spellEnd"/>
            <w:r w:rsidRPr="004B0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ориентированных предприятий Астраханской области»</w:t>
            </w:r>
          </w:p>
        </w:tc>
      </w:tr>
      <w:tr w:rsidR="00690D58" w:rsidRPr="00197011" w:rsidTr="00BE0431">
        <w:trPr>
          <w:trHeight w:val="363"/>
          <w:tblHeader/>
        </w:trPr>
        <w:tc>
          <w:tcPr>
            <w:tcW w:w="723" w:type="dxa"/>
            <w:gridSpan w:val="4"/>
            <w:vMerge w:val="restart"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gridSpan w:val="10"/>
            <w:vMerge w:val="restart"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08-09 июля 2013г.</w:t>
            </w:r>
          </w:p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Отель </w:t>
            </w:r>
            <w:r w:rsidRPr="001970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970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Parkinn</w:t>
            </w:r>
            <w:proofErr w:type="spellEnd"/>
            <w:r w:rsidRPr="0019701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Астрахань</w:t>
            </w: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 «Хлебопродуктов»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bCs/>
                <w:sz w:val="24"/>
                <w:szCs w:val="24"/>
              </w:rPr>
              <w:t>Цингиев</w:t>
            </w:r>
            <w:proofErr w:type="spellEnd"/>
            <w:r w:rsidRPr="00197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4E5" w:rsidRPr="00197011">
              <w:rPr>
                <w:rFonts w:ascii="Times New Roman" w:hAnsi="Times New Roman" w:cs="Times New Roman"/>
                <w:bCs/>
                <w:sz w:val="24"/>
                <w:szCs w:val="24"/>
              </w:rPr>
              <w:t>Р.Б.</w:t>
            </w:r>
          </w:p>
        </w:tc>
      </w:tr>
      <w:tr w:rsidR="00690D58" w:rsidRPr="00197011" w:rsidTr="00B236E1">
        <w:trPr>
          <w:trHeight w:val="407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B236E1" w:rsidRPr="00197011" w:rsidRDefault="00784917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690D58"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Станкостроительный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bCs/>
                <w:sz w:val="24"/>
                <w:szCs w:val="24"/>
              </w:rPr>
              <w:t>Марышев</w:t>
            </w:r>
            <w:proofErr w:type="spellEnd"/>
            <w:r w:rsidRPr="00197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4E5" w:rsidRPr="00197011">
              <w:rPr>
                <w:rFonts w:ascii="Times New Roman" w:hAnsi="Times New Roman" w:cs="Times New Roman"/>
                <w:bCs/>
                <w:sz w:val="24"/>
                <w:szCs w:val="24"/>
              </w:rPr>
              <w:t>Ю.А.</w:t>
            </w:r>
          </w:p>
        </w:tc>
      </w:tr>
      <w:tr w:rsidR="00690D58" w:rsidRPr="00197011" w:rsidTr="00BE0431">
        <w:trPr>
          <w:trHeight w:val="379"/>
          <w:tblHeader/>
        </w:trPr>
        <w:tc>
          <w:tcPr>
            <w:tcW w:w="723" w:type="dxa"/>
            <w:gridSpan w:val="4"/>
            <w:vMerge w:val="restart"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 w:val="restart"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«АСК» Фабрика окон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Амерханов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</w:tc>
      </w:tr>
      <w:tr w:rsidR="00690D58" w:rsidRPr="00197011" w:rsidTr="00BE0431">
        <w:trPr>
          <w:trHeight w:val="273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 ЕИКЦ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Андре-Серж 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Микуиза</w:t>
            </w:r>
            <w:proofErr w:type="spellEnd"/>
          </w:p>
        </w:tc>
      </w:tr>
      <w:tr w:rsidR="00690D58" w:rsidRPr="00197011" w:rsidTr="004848DA">
        <w:trPr>
          <w:trHeight w:val="258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ССЗ «Красные Баррикады»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Антипов Д. А.</w:t>
            </w:r>
          </w:p>
        </w:tc>
      </w:tr>
      <w:tr w:rsidR="00690D58" w:rsidRPr="00197011" w:rsidTr="004848DA">
        <w:trPr>
          <w:trHeight w:val="505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НПП «Инновационные Бизнес Решения»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Анхимова А.А.</w:t>
            </w:r>
          </w:p>
        </w:tc>
      </w:tr>
      <w:tr w:rsidR="00690D58" w:rsidRPr="00197011" w:rsidTr="00BE0431">
        <w:trPr>
          <w:trHeight w:val="341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«Региональное будущее»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Богачева О. В.</w:t>
            </w:r>
          </w:p>
        </w:tc>
      </w:tr>
      <w:tr w:rsidR="00690D58" w:rsidRPr="00197011" w:rsidTr="004848DA">
        <w:trPr>
          <w:trHeight w:val="589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4848DA">
              <w:rPr>
                <w:rFonts w:ascii="Times New Roman" w:hAnsi="Times New Roman" w:cs="Times New Roman"/>
                <w:sz w:val="24"/>
                <w:szCs w:val="24"/>
              </w:rPr>
              <w:t>А КОМПАНИЙ «ПИЛОТ»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Богдалова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690D58" w:rsidRPr="00197011" w:rsidTr="00B236E1">
        <w:trPr>
          <w:trHeight w:val="303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«КАЛИПСО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Бомко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Г.</w:t>
            </w:r>
          </w:p>
        </w:tc>
      </w:tr>
      <w:tr w:rsidR="00690D58" w:rsidRPr="00197011" w:rsidTr="00BE0431">
        <w:trPr>
          <w:trHeight w:val="422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АРП ЕИКЦ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Вакуленко А.</w:t>
            </w:r>
          </w:p>
        </w:tc>
      </w:tr>
      <w:tr w:rsidR="00690D58" w:rsidRPr="00197011" w:rsidTr="004848DA">
        <w:trPr>
          <w:trHeight w:val="555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pStyle w:val="a5"/>
              <w:shd w:val="clear" w:color="auto" w:fill="FFFFFF"/>
              <w:spacing w:before="0" w:beforeAutospacing="0" w:after="0" w:afterAutospacing="0"/>
            </w:pPr>
            <w:r w:rsidRPr="00197011">
              <w:t>ГРУППА КОМПАНИЙ «ПИЛОТ»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Велиева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</w:tr>
      <w:tr w:rsidR="00690D58" w:rsidRPr="00197011" w:rsidTr="00B236E1">
        <w:trPr>
          <w:trHeight w:val="239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дом «Каспий»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 Г. И.</w:t>
            </w:r>
          </w:p>
        </w:tc>
      </w:tr>
      <w:tr w:rsidR="00690D58" w:rsidRPr="00197011" w:rsidTr="00BE0431">
        <w:trPr>
          <w:trHeight w:val="412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Руслес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Давлекамова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690D58" w:rsidRPr="00197011" w:rsidTr="004848DA">
        <w:trPr>
          <w:trHeight w:val="567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И.О.</w:t>
            </w:r>
          </w:p>
        </w:tc>
      </w:tr>
      <w:tr w:rsidR="00690D58" w:rsidRPr="00197011" w:rsidTr="004848DA">
        <w:trPr>
          <w:trHeight w:val="263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«Каскад»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Зоткин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Г.</w:t>
            </w:r>
          </w:p>
        </w:tc>
      </w:tr>
      <w:tr w:rsidR="00690D58" w:rsidRPr="00197011" w:rsidTr="00BE0431">
        <w:trPr>
          <w:trHeight w:val="367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«Меридиан»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Зубричевский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690D58" w:rsidRPr="00197011" w:rsidTr="00BE0431">
        <w:trPr>
          <w:trHeight w:val="389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«АСК» Фабрика окон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Ильмамбетов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690D58" w:rsidRPr="00197011" w:rsidTr="004848DA">
        <w:trPr>
          <w:trHeight w:val="207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«Ираида-Тур»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Калехова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690D58" w:rsidRPr="00197011" w:rsidTr="00BE0431">
        <w:trPr>
          <w:trHeight w:val="345"/>
          <w:tblHeader/>
        </w:trPr>
        <w:tc>
          <w:tcPr>
            <w:tcW w:w="723" w:type="dxa"/>
            <w:gridSpan w:val="4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«Региональное будущее»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Китик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690D58" w:rsidRPr="00197011" w:rsidTr="004848DA">
        <w:trPr>
          <w:trHeight w:val="557"/>
          <w:tblHeader/>
        </w:trPr>
        <w:tc>
          <w:tcPr>
            <w:tcW w:w="723" w:type="dxa"/>
            <w:gridSpan w:val="4"/>
            <w:vMerge w:val="restart"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 w:val="restart"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инвестиционного развития Астраханской области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Копосов И. В.</w:t>
            </w:r>
          </w:p>
        </w:tc>
      </w:tr>
      <w:tr w:rsidR="00690D58" w:rsidRPr="00197011" w:rsidTr="004848DA">
        <w:trPr>
          <w:trHeight w:val="267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ВКАБАНК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</w:tr>
      <w:tr w:rsidR="00690D58" w:rsidRPr="00197011" w:rsidTr="004848DA">
        <w:trPr>
          <w:trHeight w:val="272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компаний «Пилот»,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 А.</w:t>
            </w:r>
          </w:p>
        </w:tc>
      </w:tr>
      <w:tr w:rsidR="00690D58" w:rsidRPr="00197011" w:rsidTr="00B236E1">
        <w:trPr>
          <w:trHeight w:val="359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 «АГАТ-Плюс»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 Е.</w:t>
            </w:r>
          </w:p>
        </w:tc>
      </w:tr>
      <w:tr w:rsidR="00690D58" w:rsidRPr="00197011" w:rsidTr="00BE0431">
        <w:trPr>
          <w:trHeight w:val="414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«Меридиан»,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Мельников А. И.</w:t>
            </w:r>
          </w:p>
        </w:tc>
      </w:tr>
      <w:tr w:rsidR="00690D58" w:rsidRPr="00197011" w:rsidTr="004848DA">
        <w:trPr>
          <w:trHeight w:val="286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«Региональное будущее»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Мордасова Т. А.</w:t>
            </w:r>
          </w:p>
        </w:tc>
      </w:tr>
      <w:tr w:rsidR="00690D58" w:rsidRPr="00197011" w:rsidTr="00BE0431">
        <w:trPr>
          <w:trHeight w:val="503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«Агентство маркетинговых инициатив»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 А. В.</w:t>
            </w:r>
          </w:p>
        </w:tc>
      </w:tr>
      <w:tr w:rsidR="00690D58" w:rsidRPr="00197011" w:rsidTr="00BE0431">
        <w:trPr>
          <w:trHeight w:val="485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ГРУППА КОМПАНИЙ «ПИЛОТ»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Пидкипная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</w:tr>
      <w:tr w:rsidR="00690D58" w:rsidRPr="00197011" w:rsidTr="00BE0431">
        <w:trPr>
          <w:trHeight w:val="519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инвестиционного развития Астраханской области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Поваляев В. В.</w:t>
            </w:r>
          </w:p>
        </w:tc>
      </w:tr>
      <w:tr w:rsidR="00690D58" w:rsidRPr="00197011" w:rsidTr="00BE0431">
        <w:trPr>
          <w:trHeight w:val="727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международных и внешнеэкономических связей Астраханской области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Погосов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Б.</w:t>
            </w:r>
          </w:p>
        </w:tc>
      </w:tr>
      <w:tr w:rsidR="00690D58" w:rsidRPr="00197011" w:rsidTr="00BE0431">
        <w:trPr>
          <w:trHeight w:val="255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ССЗ «Лотос»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Раздолгина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</w:tr>
      <w:tr w:rsidR="00690D58" w:rsidRPr="00197011" w:rsidTr="00BE0431">
        <w:trPr>
          <w:trHeight w:val="343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«Астрахань-Текс»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Сабиргалиев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690D58" w:rsidRPr="00197011" w:rsidTr="00BE0431">
        <w:trPr>
          <w:trHeight w:val="727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 международных и внешнеэкономических связей Астраханской области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Солодовникова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А.</w:t>
            </w:r>
          </w:p>
        </w:tc>
      </w:tr>
      <w:tr w:rsidR="00690D58" w:rsidRPr="00197011" w:rsidTr="00BE0431">
        <w:trPr>
          <w:trHeight w:val="334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2C62BC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«Региональное будущее»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М.</w:t>
            </w:r>
          </w:p>
        </w:tc>
      </w:tr>
      <w:tr w:rsidR="00690D58" w:rsidRPr="00197011" w:rsidTr="00BE0431">
        <w:trPr>
          <w:trHeight w:val="267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«Астраханьэнерго»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 А. В.</w:t>
            </w:r>
          </w:p>
        </w:tc>
      </w:tr>
      <w:tr w:rsidR="00690D58" w:rsidRPr="00197011" w:rsidTr="004848DA">
        <w:trPr>
          <w:trHeight w:val="314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М.</w:t>
            </w:r>
          </w:p>
        </w:tc>
      </w:tr>
      <w:tr w:rsidR="00690D58" w:rsidRPr="00197011" w:rsidTr="00BE0431">
        <w:trPr>
          <w:trHeight w:val="280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АТПП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Шатеева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В.</w:t>
            </w:r>
          </w:p>
        </w:tc>
      </w:tr>
      <w:tr w:rsidR="00690D58" w:rsidRPr="00197011" w:rsidTr="00BE0431">
        <w:trPr>
          <w:trHeight w:val="554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ГРУППА КОМПАНИЙ «ПИЛОТ»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Шевякова Ю.</w:t>
            </w:r>
          </w:p>
        </w:tc>
      </w:tr>
      <w:tr w:rsidR="00690D58" w:rsidRPr="00197011" w:rsidTr="00BE0431">
        <w:trPr>
          <w:trHeight w:val="411"/>
          <w:tblHeader/>
        </w:trPr>
        <w:tc>
          <w:tcPr>
            <w:tcW w:w="723" w:type="dxa"/>
            <w:gridSpan w:val="4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10"/>
            <w:vMerge/>
            <w:tcBorders>
              <w:top w:val="nil"/>
            </w:tcBorders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6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спорта и туризма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690D58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Юмашева Е. В.</w:t>
            </w:r>
          </w:p>
        </w:tc>
      </w:tr>
      <w:tr w:rsidR="00690D58" w:rsidRPr="00197011" w:rsidTr="00BE0431">
        <w:trPr>
          <w:trHeight w:val="332"/>
          <w:tblHeader/>
        </w:trPr>
        <w:tc>
          <w:tcPr>
            <w:tcW w:w="6821" w:type="dxa"/>
            <w:gridSpan w:val="20"/>
            <w:shd w:val="clear" w:color="auto" w:fill="auto"/>
          </w:tcPr>
          <w:p w:rsidR="00690D58" w:rsidRPr="00197011" w:rsidRDefault="00690D5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B86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СМСП -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участников Мероприятия </w:t>
            </w:r>
            <w:r w:rsidR="0036274B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90D58" w:rsidRPr="00197011" w:rsidRDefault="002C62BC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690D58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10456" w:type="dxa"/>
            <w:gridSpan w:val="22"/>
            <w:shd w:val="clear" w:color="auto" w:fill="auto"/>
          </w:tcPr>
          <w:p w:rsidR="007C31BE" w:rsidRPr="00197011" w:rsidRDefault="007C31BE" w:rsidP="001970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  <w:proofErr w:type="spellStart"/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>World</w:t>
            </w:r>
            <w:proofErr w:type="spellEnd"/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>Food</w:t>
            </w:r>
            <w:proofErr w:type="spellEnd"/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>Moscow</w:t>
            </w:r>
            <w:proofErr w:type="spellEnd"/>
            <w:proofErr w:type="gramStart"/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>/В</w:t>
            </w:r>
            <w:proofErr w:type="gramEnd"/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>есь мир питания</w:t>
            </w:r>
          </w:p>
          <w:p w:rsidR="008604E5" w:rsidRPr="00197011" w:rsidRDefault="008604E5" w:rsidP="0019701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C31BE" w:rsidRPr="00197011" w:rsidTr="00BE0431">
        <w:trPr>
          <w:trHeight w:val="332"/>
          <w:tblHeader/>
        </w:trPr>
        <w:tc>
          <w:tcPr>
            <w:tcW w:w="749" w:type="dxa"/>
            <w:gridSpan w:val="6"/>
            <w:shd w:val="clear" w:color="auto" w:fill="auto"/>
          </w:tcPr>
          <w:p w:rsidR="007C31BE" w:rsidRPr="00197011" w:rsidRDefault="007C31BE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8" w:type="dxa"/>
            <w:gridSpan w:val="9"/>
            <w:shd w:val="clear" w:color="auto" w:fill="auto"/>
          </w:tcPr>
          <w:p w:rsidR="007C31BE" w:rsidRPr="00197011" w:rsidRDefault="007C31BE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16-19 сентября 2013г.</w:t>
            </w:r>
          </w:p>
          <w:p w:rsidR="007C31BE" w:rsidRPr="00197011" w:rsidRDefault="007C31BE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3654" w:type="dxa"/>
            <w:gridSpan w:val="5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 Лебедев Е.Б.</w:t>
            </w:r>
          </w:p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(Торговая марка «Вес»)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  <w:r w:rsidR="008604E5" w:rsidRPr="00197011">
              <w:rPr>
                <w:rFonts w:ascii="Times New Roman" w:hAnsi="Times New Roman" w:cs="Times New Roman"/>
                <w:sz w:val="24"/>
                <w:szCs w:val="24"/>
              </w:rPr>
              <w:t>Е.Б.</w:t>
            </w:r>
          </w:p>
        </w:tc>
      </w:tr>
      <w:tr w:rsidR="003C3DA8" w:rsidRPr="00197011" w:rsidTr="00BE0431">
        <w:trPr>
          <w:trHeight w:val="332"/>
          <w:tblHeader/>
        </w:trPr>
        <w:tc>
          <w:tcPr>
            <w:tcW w:w="749" w:type="dxa"/>
            <w:gridSpan w:val="6"/>
            <w:vMerge w:val="restart"/>
            <w:shd w:val="clear" w:color="auto" w:fill="auto"/>
          </w:tcPr>
          <w:p w:rsidR="003C3DA8" w:rsidRPr="00197011" w:rsidRDefault="003C3DA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9"/>
            <w:vMerge w:val="restart"/>
            <w:shd w:val="clear" w:color="auto" w:fill="auto"/>
          </w:tcPr>
          <w:p w:rsidR="003C3DA8" w:rsidRPr="00197011" w:rsidRDefault="003C3DA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3C3DA8" w:rsidRPr="00197011" w:rsidRDefault="003C3DA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Кандыкова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3C3DA8" w:rsidRPr="00197011" w:rsidRDefault="003C3DA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604E5" w:rsidRPr="00197011">
              <w:rPr>
                <w:rFonts w:ascii="Times New Roman" w:hAnsi="Times New Roman" w:cs="Times New Roman"/>
                <w:sz w:val="24"/>
                <w:szCs w:val="24"/>
              </w:rPr>
              <w:t>андыкова</w:t>
            </w:r>
            <w:proofErr w:type="spellEnd"/>
            <w:r w:rsidR="008604E5"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3C3DA8" w:rsidRPr="00197011" w:rsidTr="00BE0431">
        <w:trPr>
          <w:trHeight w:val="332"/>
          <w:tblHeader/>
        </w:trPr>
        <w:tc>
          <w:tcPr>
            <w:tcW w:w="749" w:type="dxa"/>
            <w:gridSpan w:val="6"/>
            <w:vMerge/>
            <w:shd w:val="clear" w:color="auto" w:fill="auto"/>
          </w:tcPr>
          <w:p w:rsidR="003C3DA8" w:rsidRPr="00197011" w:rsidRDefault="003C3DA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9"/>
            <w:vMerge/>
            <w:shd w:val="clear" w:color="auto" w:fill="auto"/>
          </w:tcPr>
          <w:p w:rsidR="003C3DA8" w:rsidRPr="00197011" w:rsidRDefault="003C3DA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3C3DA8" w:rsidRPr="00197011" w:rsidRDefault="003C3DA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«Астраханский рыбный промысел»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3C3DA8" w:rsidRPr="00197011" w:rsidRDefault="003C3DA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Соколов </w:t>
            </w:r>
            <w:r w:rsidR="008604E5" w:rsidRPr="00197011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3C3DA8" w:rsidRPr="00197011" w:rsidTr="00BE0431">
        <w:trPr>
          <w:trHeight w:val="332"/>
          <w:tblHeader/>
        </w:trPr>
        <w:tc>
          <w:tcPr>
            <w:tcW w:w="749" w:type="dxa"/>
            <w:gridSpan w:val="6"/>
            <w:vMerge/>
            <w:shd w:val="clear" w:color="auto" w:fill="auto"/>
          </w:tcPr>
          <w:p w:rsidR="003C3DA8" w:rsidRPr="00197011" w:rsidRDefault="003C3DA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9"/>
            <w:vMerge/>
            <w:shd w:val="clear" w:color="auto" w:fill="auto"/>
          </w:tcPr>
          <w:p w:rsidR="003C3DA8" w:rsidRPr="00197011" w:rsidRDefault="003C3DA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3C3DA8" w:rsidRPr="00197011" w:rsidRDefault="003C3DA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«ГИС»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3C3DA8" w:rsidRPr="00197011" w:rsidRDefault="003C3DA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Горбачев </w:t>
            </w:r>
            <w:r w:rsidR="008604E5" w:rsidRPr="00197011"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</w:p>
        </w:tc>
      </w:tr>
      <w:tr w:rsidR="003C3DA8" w:rsidRPr="00197011" w:rsidTr="00BE0431">
        <w:trPr>
          <w:trHeight w:val="332"/>
          <w:tblHeader/>
        </w:trPr>
        <w:tc>
          <w:tcPr>
            <w:tcW w:w="749" w:type="dxa"/>
            <w:gridSpan w:val="6"/>
            <w:vMerge/>
            <w:shd w:val="clear" w:color="auto" w:fill="auto"/>
          </w:tcPr>
          <w:p w:rsidR="003C3DA8" w:rsidRPr="00197011" w:rsidRDefault="003C3DA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9"/>
            <w:vMerge/>
            <w:shd w:val="clear" w:color="auto" w:fill="auto"/>
          </w:tcPr>
          <w:p w:rsidR="003C3DA8" w:rsidRPr="00197011" w:rsidRDefault="003C3DA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3C3DA8" w:rsidRPr="00197011" w:rsidRDefault="003C3DA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Биопрофилактика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3C3DA8" w:rsidRPr="00197011" w:rsidRDefault="003C3DA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</w:t>
            </w:r>
            <w:r w:rsidR="008604E5" w:rsidRPr="00197011">
              <w:rPr>
                <w:rFonts w:ascii="Times New Roman" w:hAnsi="Times New Roman" w:cs="Times New Roman"/>
                <w:sz w:val="24"/>
                <w:szCs w:val="24"/>
              </w:rPr>
              <w:t>Ю.А.</w:t>
            </w:r>
          </w:p>
        </w:tc>
      </w:tr>
      <w:tr w:rsidR="003C3DA8" w:rsidRPr="00197011" w:rsidTr="00BE0431">
        <w:trPr>
          <w:trHeight w:val="332"/>
          <w:tblHeader/>
        </w:trPr>
        <w:tc>
          <w:tcPr>
            <w:tcW w:w="749" w:type="dxa"/>
            <w:gridSpan w:val="6"/>
            <w:vMerge/>
            <w:shd w:val="clear" w:color="auto" w:fill="auto"/>
          </w:tcPr>
          <w:p w:rsidR="003C3DA8" w:rsidRPr="00197011" w:rsidRDefault="003C3DA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9"/>
            <w:vMerge/>
            <w:shd w:val="clear" w:color="auto" w:fill="auto"/>
          </w:tcPr>
          <w:p w:rsidR="003C3DA8" w:rsidRPr="00197011" w:rsidRDefault="003C3DA8" w:rsidP="001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3C3DA8" w:rsidRPr="00197011" w:rsidRDefault="003C3DA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«Гарда»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3C3DA8" w:rsidRPr="00197011" w:rsidRDefault="003C3DA8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Кушниренко </w:t>
            </w:r>
            <w:r w:rsidR="008604E5" w:rsidRPr="00197011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3C3DA8" w:rsidRPr="00197011" w:rsidTr="00BE0431">
        <w:trPr>
          <w:trHeight w:val="332"/>
          <w:tblHeader/>
        </w:trPr>
        <w:tc>
          <w:tcPr>
            <w:tcW w:w="6821" w:type="dxa"/>
            <w:gridSpan w:val="20"/>
            <w:shd w:val="clear" w:color="auto" w:fill="auto"/>
          </w:tcPr>
          <w:p w:rsidR="003C3DA8" w:rsidRPr="00197011" w:rsidRDefault="003C3DA8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B86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СМСП -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участников Мероприятия </w:t>
            </w:r>
            <w:r w:rsidR="0036274B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3C3DA8" w:rsidRPr="00197011" w:rsidRDefault="003C3DA8" w:rsidP="001970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10456" w:type="dxa"/>
            <w:gridSpan w:val="22"/>
            <w:shd w:val="clear" w:color="auto" w:fill="auto"/>
            <w:vAlign w:val="center"/>
          </w:tcPr>
          <w:p w:rsidR="007C31BE" w:rsidRPr="00197011" w:rsidRDefault="007C31BE" w:rsidP="00197011">
            <w:pPr>
              <w:pStyle w:val="1"/>
              <w:numPr>
                <w:ilvl w:val="0"/>
                <w:numId w:val="5"/>
              </w:numPr>
              <w:jc w:val="center"/>
              <w:rPr>
                <w:b/>
                <w:snapToGrid/>
                <w:sz w:val="24"/>
                <w:szCs w:val="24"/>
              </w:rPr>
            </w:pPr>
            <w:proofErr w:type="gramStart"/>
            <w:r w:rsidRPr="00197011">
              <w:rPr>
                <w:b/>
                <w:sz w:val="24"/>
                <w:szCs w:val="24"/>
              </w:rPr>
              <w:t xml:space="preserve">Образовательные семинара П. С. </w:t>
            </w:r>
            <w:proofErr w:type="spellStart"/>
            <w:r w:rsidRPr="00197011">
              <w:rPr>
                <w:b/>
                <w:sz w:val="24"/>
                <w:szCs w:val="24"/>
              </w:rPr>
              <w:t>Травинского</w:t>
            </w:r>
            <w:proofErr w:type="spellEnd"/>
            <w:r w:rsidRPr="00197011">
              <w:rPr>
                <w:b/>
                <w:sz w:val="24"/>
                <w:szCs w:val="24"/>
              </w:rPr>
              <w:t xml:space="preserve"> «Организация и реализация внешнеторговой сделки на международных рынках</w:t>
            </w:r>
            <w:r w:rsidRPr="00197011">
              <w:rPr>
                <w:b/>
                <w:bCs/>
                <w:sz w:val="24"/>
                <w:szCs w:val="24"/>
              </w:rPr>
              <w:t xml:space="preserve">», </w:t>
            </w:r>
            <w:r w:rsidRPr="00197011">
              <w:rPr>
                <w:b/>
                <w:snapToGrid/>
                <w:sz w:val="24"/>
                <w:szCs w:val="24"/>
              </w:rPr>
              <w:t>«Таможенное оформление экспортных грузов.</w:t>
            </w:r>
            <w:proofErr w:type="gramEnd"/>
            <w:r w:rsidRPr="00197011">
              <w:rPr>
                <w:b/>
                <w:snapToGrid/>
                <w:sz w:val="24"/>
                <w:szCs w:val="24"/>
              </w:rPr>
              <w:t xml:space="preserve"> Экспортный контроль</w:t>
            </w:r>
          </w:p>
          <w:p w:rsidR="007C31BE" w:rsidRPr="00197011" w:rsidRDefault="007C31BE" w:rsidP="00197011">
            <w:pPr>
              <w:pStyle w:val="1"/>
              <w:ind w:left="-426"/>
              <w:jc w:val="center"/>
              <w:rPr>
                <w:b/>
                <w:snapToGrid/>
                <w:sz w:val="24"/>
                <w:szCs w:val="24"/>
              </w:rPr>
            </w:pPr>
            <w:r w:rsidRPr="00197011">
              <w:rPr>
                <w:b/>
                <w:snapToGrid/>
                <w:sz w:val="24"/>
                <w:szCs w:val="24"/>
              </w:rPr>
              <w:t>внешнеторговых поставок»</w:t>
            </w:r>
          </w:p>
        </w:tc>
      </w:tr>
      <w:tr w:rsidR="007C31BE" w:rsidRPr="00197011" w:rsidTr="00BE0431">
        <w:trPr>
          <w:trHeight w:val="471"/>
          <w:tblHeader/>
        </w:trPr>
        <w:tc>
          <w:tcPr>
            <w:tcW w:w="659" w:type="dxa"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31BE" w:rsidRPr="00197011" w:rsidRDefault="007C31BE" w:rsidP="00197011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9" w:type="dxa"/>
            <w:gridSpan w:val="15"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20-21 сентября 2013</w:t>
            </w:r>
          </w:p>
          <w:p w:rsidR="007C31BE" w:rsidRPr="00197011" w:rsidRDefault="007C31BE" w:rsidP="00197011">
            <w:pPr>
              <w:pStyle w:val="a6"/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АТПП</w:t>
            </w: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ПКФ «Дюна-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784917" w:rsidRDefault="007C31BE" w:rsidP="0078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917">
              <w:rPr>
                <w:rFonts w:ascii="Times New Roman" w:hAnsi="Times New Roman" w:cs="Times New Roman"/>
                <w:sz w:val="24"/>
                <w:szCs w:val="24"/>
              </w:rPr>
              <w:t>Краморов</w:t>
            </w:r>
            <w:proofErr w:type="spellEnd"/>
            <w:r w:rsidRPr="00784917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 w:val="restart"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Торговый дом «Каспий»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Викторов Г. И.</w:t>
            </w:r>
          </w:p>
        </w:tc>
      </w:tr>
      <w:tr w:rsidR="007C31BE" w:rsidRPr="00197011" w:rsidTr="00B236E1">
        <w:trPr>
          <w:trHeight w:val="370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«Астрахань-текс»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784917" w:rsidRDefault="007C31BE" w:rsidP="00784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917">
              <w:rPr>
                <w:rFonts w:ascii="Times New Roman" w:hAnsi="Times New Roman" w:cs="Times New Roman"/>
                <w:sz w:val="24"/>
                <w:szCs w:val="24"/>
              </w:rPr>
              <w:t>Сабиргалиев</w:t>
            </w:r>
            <w:proofErr w:type="spellEnd"/>
            <w:r w:rsidRPr="00784917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 АФ "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-Аудит"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Добровольская А.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 АФ "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-Аудит"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Таловская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Руссолод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Камин А.Л.</w:t>
            </w:r>
          </w:p>
        </w:tc>
      </w:tr>
      <w:tr w:rsidR="007C31BE" w:rsidRPr="00197011" w:rsidTr="004848DA">
        <w:trPr>
          <w:trHeight w:val="344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ВКбанк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Джанбеков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Ш.Б.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Джанбеков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И.Ш.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Каспиан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ТЭК»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Киселёв Н.А.</w:t>
            </w:r>
          </w:p>
        </w:tc>
      </w:tr>
      <w:tr w:rsidR="007C31BE" w:rsidRPr="00197011" w:rsidTr="00BE0431">
        <w:trPr>
          <w:trHeight w:val="429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«Астраханский зерновой терминал»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Жижикин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Астраханская областная общественная организация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Узбекистон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Аминов Б.Р.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gram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Волго-Каспийская</w:t>
            </w:r>
            <w:proofErr w:type="gram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ТЭК"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Москов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ГК «Пилот»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Хаирмашев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Бактваевич</w:t>
            </w:r>
            <w:proofErr w:type="spellEnd"/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ГК «Пилот»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Карпов С.М.</w:t>
            </w:r>
          </w:p>
        </w:tc>
      </w:tr>
      <w:tr w:rsidR="007C31BE" w:rsidRPr="00197011" w:rsidTr="00BE0431">
        <w:trPr>
          <w:trHeight w:val="435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8479A5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9A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479A5">
              <w:rPr>
                <w:rFonts w:ascii="Times New Roman" w:hAnsi="Times New Roman" w:cs="Times New Roman"/>
                <w:sz w:val="24"/>
                <w:szCs w:val="24"/>
              </w:rPr>
              <w:t>Кейтс</w:t>
            </w:r>
            <w:proofErr w:type="spellEnd"/>
            <w:r w:rsidRPr="008479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8479A5" w:rsidRDefault="007C31BE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79A5">
              <w:rPr>
                <w:rFonts w:ascii="Times New Roman" w:hAnsi="Times New Roman" w:cs="Times New Roman"/>
                <w:sz w:val="24"/>
                <w:szCs w:val="24"/>
              </w:rPr>
              <w:t>Сыропятов И.В.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Лыков А.Н.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ЕИКЦ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Андре-Серж 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Микуиза</w:t>
            </w:r>
            <w:proofErr w:type="spellEnd"/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АГУ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Суматохин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«Капитал»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Гаркуш А.А.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Синерджетик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проджектс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Корчагин А.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Экспресс – волга банк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70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Загвоздкин</w:t>
            </w:r>
            <w:proofErr w:type="spellEnd"/>
            <w:r w:rsidRPr="001970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А.Ю.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Экспресс – волга банк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Лапина Ю.В.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«Квант»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Юровских А.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tcBorders>
              <w:top w:val="nil"/>
            </w:tcBorders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"МГ-транс".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Антасевича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М.М.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tcBorders>
              <w:top w:val="nil"/>
            </w:tcBorders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ПКФ «Каспий газ»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Виноградов И.В.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tcBorders>
              <w:top w:val="nil"/>
            </w:tcBorders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ПКФ «Каспий газ»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Мизинов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А.М.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tcBorders>
              <w:top w:val="nil"/>
            </w:tcBorders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АГУ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Лозовая И.С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tcBorders>
              <w:top w:val="nil"/>
            </w:tcBorders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bCs/>
                <w:sz w:val="24"/>
                <w:szCs w:val="24"/>
              </w:rPr>
              <w:t>ООО  «</w:t>
            </w:r>
            <w:proofErr w:type="spellStart"/>
            <w:r w:rsidRPr="00197011">
              <w:rPr>
                <w:rFonts w:ascii="Times New Roman" w:hAnsi="Times New Roman" w:cs="Times New Roman"/>
                <w:bCs/>
                <w:sz w:val="24"/>
                <w:szCs w:val="24"/>
              </w:rPr>
              <w:t>Тадж</w:t>
            </w:r>
            <w:proofErr w:type="spellEnd"/>
            <w:r w:rsidRPr="0019701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bCs/>
                <w:sz w:val="24"/>
                <w:szCs w:val="24"/>
              </w:rPr>
              <w:t>Чихова</w:t>
            </w:r>
            <w:proofErr w:type="spellEnd"/>
            <w:r w:rsidRPr="001970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tcBorders>
              <w:top w:val="nil"/>
            </w:tcBorders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Юрлова Е.В.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tcBorders>
              <w:top w:val="nil"/>
            </w:tcBorders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Ступина Е.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3178" w:type="dxa"/>
            <w:gridSpan w:val="16"/>
            <w:vMerge/>
            <w:tcBorders>
              <w:top w:val="nil"/>
            </w:tcBorders>
            <w:shd w:val="clear" w:color="auto" w:fill="auto"/>
            <w:vAlign w:val="center"/>
          </w:tcPr>
          <w:p w:rsidR="007C31BE" w:rsidRPr="00197011" w:rsidRDefault="007C31BE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7C31BE" w:rsidRPr="00197011" w:rsidRDefault="007C31BE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Анаита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7C31BE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Бокова Е. А.</w:t>
            </w:r>
          </w:p>
        </w:tc>
      </w:tr>
      <w:tr w:rsidR="008479A5" w:rsidRPr="00197011" w:rsidTr="00BE0431">
        <w:trPr>
          <w:trHeight w:val="332"/>
          <w:tblHeader/>
        </w:trPr>
        <w:tc>
          <w:tcPr>
            <w:tcW w:w="3178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:rsidR="008479A5" w:rsidRPr="00197011" w:rsidRDefault="008479A5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8479A5" w:rsidRPr="00197011" w:rsidRDefault="008479A5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Дайрект</w:t>
            </w:r>
            <w:proofErr w:type="spellEnd"/>
          </w:p>
        </w:tc>
        <w:tc>
          <w:tcPr>
            <w:tcW w:w="3635" w:type="dxa"/>
            <w:gridSpan w:val="2"/>
            <w:shd w:val="clear" w:color="auto" w:fill="auto"/>
          </w:tcPr>
          <w:p w:rsidR="008479A5" w:rsidRPr="00197011" w:rsidRDefault="008479A5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Каминская Р. А.</w:t>
            </w:r>
          </w:p>
        </w:tc>
      </w:tr>
      <w:tr w:rsidR="008479A5" w:rsidRPr="00197011" w:rsidTr="00BE0431">
        <w:trPr>
          <w:trHeight w:val="332"/>
          <w:tblHeader/>
        </w:trPr>
        <w:tc>
          <w:tcPr>
            <w:tcW w:w="3178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:rsidR="008479A5" w:rsidRPr="00197011" w:rsidRDefault="008479A5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8479A5" w:rsidRPr="00197011" w:rsidRDefault="008479A5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Хазар-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кинг</w:t>
            </w:r>
            <w:proofErr w:type="spellEnd"/>
          </w:p>
        </w:tc>
        <w:tc>
          <w:tcPr>
            <w:tcW w:w="3635" w:type="dxa"/>
            <w:gridSpan w:val="2"/>
            <w:shd w:val="clear" w:color="auto" w:fill="auto"/>
          </w:tcPr>
          <w:p w:rsidR="008479A5" w:rsidRPr="00197011" w:rsidRDefault="008479A5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С.</w:t>
            </w:r>
          </w:p>
        </w:tc>
      </w:tr>
      <w:tr w:rsidR="008479A5" w:rsidRPr="00197011" w:rsidTr="00BE0431">
        <w:trPr>
          <w:trHeight w:val="332"/>
          <w:tblHeader/>
        </w:trPr>
        <w:tc>
          <w:tcPr>
            <w:tcW w:w="3178" w:type="dxa"/>
            <w:gridSpan w:val="16"/>
            <w:tcBorders>
              <w:top w:val="nil"/>
            </w:tcBorders>
            <w:shd w:val="clear" w:color="auto" w:fill="auto"/>
            <w:vAlign w:val="center"/>
          </w:tcPr>
          <w:p w:rsidR="008479A5" w:rsidRPr="00197011" w:rsidRDefault="008479A5" w:rsidP="00197011">
            <w:pPr>
              <w:pStyle w:val="a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8479A5" w:rsidRPr="00197011" w:rsidRDefault="008479A5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Негин</w:t>
            </w:r>
            <w:proofErr w:type="spellEnd"/>
          </w:p>
        </w:tc>
        <w:tc>
          <w:tcPr>
            <w:tcW w:w="3635" w:type="dxa"/>
            <w:gridSpan w:val="2"/>
            <w:shd w:val="clear" w:color="auto" w:fill="auto"/>
          </w:tcPr>
          <w:p w:rsidR="008479A5" w:rsidRPr="00197011" w:rsidRDefault="008479A5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Е.П.</w:t>
            </w:r>
          </w:p>
        </w:tc>
      </w:tr>
      <w:tr w:rsidR="007C31BE" w:rsidRPr="00197011" w:rsidTr="00BE0431">
        <w:trPr>
          <w:trHeight w:val="332"/>
          <w:tblHeader/>
        </w:trPr>
        <w:tc>
          <w:tcPr>
            <w:tcW w:w="6821" w:type="dxa"/>
            <w:gridSpan w:val="20"/>
            <w:shd w:val="clear" w:color="auto" w:fill="auto"/>
            <w:vAlign w:val="center"/>
          </w:tcPr>
          <w:p w:rsidR="007C31BE" w:rsidRPr="00197011" w:rsidRDefault="007C31BE" w:rsidP="0019701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B86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СМСП -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участников Мероприятия </w:t>
            </w:r>
            <w:r w:rsidR="0036274B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7C31BE" w:rsidRPr="00197011" w:rsidRDefault="008479A5" w:rsidP="00372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372B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4ACB" w:rsidRPr="00197011" w:rsidTr="00BE0431">
        <w:trPr>
          <w:trHeight w:val="332"/>
          <w:tblHeader/>
        </w:trPr>
        <w:tc>
          <w:tcPr>
            <w:tcW w:w="10456" w:type="dxa"/>
            <w:gridSpan w:val="22"/>
            <w:shd w:val="clear" w:color="auto" w:fill="auto"/>
            <w:vAlign w:val="center"/>
          </w:tcPr>
          <w:p w:rsidR="005E4ACB" w:rsidRPr="005E4ACB" w:rsidRDefault="005E4ACB" w:rsidP="005E4ACB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Бизнес-миссия в Германию, Берлин </w:t>
            </w:r>
          </w:p>
        </w:tc>
      </w:tr>
      <w:tr w:rsidR="005E4ACB" w:rsidRPr="00197011" w:rsidTr="00BE0431">
        <w:trPr>
          <w:trHeight w:val="332"/>
          <w:tblHeader/>
        </w:trPr>
        <w:tc>
          <w:tcPr>
            <w:tcW w:w="794" w:type="dxa"/>
            <w:gridSpan w:val="8"/>
            <w:shd w:val="clear" w:color="auto" w:fill="auto"/>
            <w:vAlign w:val="center"/>
          </w:tcPr>
          <w:p w:rsidR="005E4ACB" w:rsidRPr="00197011" w:rsidRDefault="005E4ACB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414" w:type="dxa"/>
            <w:gridSpan w:val="9"/>
            <w:shd w:val="clear" w:color="auto" w:fill="auto"/>
            <w:vAlign w:val="center"/>
          </w:tcPr>
          <w:p w:rsidR="005E4ACB" w:rsidRPr="00197011" w:rsidRDefault="005E4ACB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10-13 октября, 2013 г.</w:t>
            </w: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5E4ACB" w:rsidRPr="00197011" w:rsidRDefault="005E4ACB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ЗАО «КНАУФ ГИПС БАСКУНЧАК»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5E4ACB" w:rsidRPr="005E4ACB" w:rsidRDefault="005E4ACB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Литвинов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5E4ACB" w:rsidRPr="00197011" w:rsidTr="00BE0431">
        <w:trPr>
          <w:trHeight w:val="33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5E4ACB" w:rsidRPr="00197011" w:rsidRDefault="005E4ACB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5E4ACB" w:rsidRPr="00197011" w:rsidRDefault="005E4ACB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ООО «Астрахань-Текс»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5E4ACB" w:rsidRPr="005E4ACB" w:rsidRDefault="005E4ACB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FB8">
              <w:rPr>
                <w:rFonts w:ascii="Times New Roman" w:hAnsi="Times New Roman"/>
                <w:sz w:val="24"/>
                <w:szCs w:val="24"/>
              </w:rPr>
              <w:t>Сабиргалиев</w:t>
            </w:r>
            <w:proofErr w:type="spellEnd"/>
            <w:r w:rsidRPr="009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М.А.</w:t>
            </w:r>
          </w:p>
        </w:tc>
      </w:tr>
      <w:tr w:rsidR="005E4ACB" w:rsidRPr="00197011" w:rsidTr="00BE0431">
        <w:trPr>
          <w:trHeight w:val="375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5E4ACB" w:rsidRPr="00197011" w:rsidRDefault="005E4ACB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5E4ACB" w:rsidRPr="00197011" w:rsidRDefault="005E4ACB" w:rsidP="00B236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30A9">
              <w:rPr>
                <w:rFonts w:ascii="Times New Roman" w:hAnsi="Times New Roman"/>
                <w:sz w:val="24"/>
                <w:szCs w:val="24"/>
              </w:rPr>
              <w:t>ООО «АСК» Фабрика окон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5E4ACB" w:rsidRPr="005E4ACB" w:rsidRDefault="005E4ACB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0A9">
              <w:rPr>
                <w:rFonts w:ascii="Times New Roman" w:hAnsi="Times New Roman"/>
                <w:sz w:val="24"/>
                <w:szCs w:val="24"/>
              </w:rPr>
              <w:t>Амерханов</w:t>
            </w:r>
            <w:proofErr w:type="spellEnd"/>
            <w:r w:rsidRPr="00D23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Э. А. </w:t>
            </w:r>
          </w:p>
        </w:tc>
      </w:tr>
      <w:tr w:rsidR="005E4ACB" w:rsidRPr="00197011" w:rsidTr="00BE0431">
        <w:trPr>
          <w:trHeight w:val="33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5E4ACB" w:rsidRPr="00197011" w:rsidRDefault="005E4ACB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5E4ACB" w:rsidRPr="00197011" w:rsidRDefault="00E5205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099">
              <w:rPr>
                <w:rFonts w:ascii="Times New Roman" w:hAnsi="Times New Roman"/>
                <w:sz w:val="24"/>
                <w:szCs w:val="24"/>
              </w:rPr>
              <w:t>ООО АСК «</w:t>
            </w:r>
            <w:proofErr w:type="spellStart"/>
            <w:r w:rsidRPr="00A56099">
              <w:rPr>
                <w:rFonts w:ascii="Times New Roman" w:hAnsi="Times New Roman"/>
                <w:sz w:val="24"/>
                <w:szCs w:val="24"/>
              </w:rPr>
              <w:t>СпецСтрой</w:t>
            </w:r>
            <w:proofErr w:type="spellEnd"/>
            <w:r w:rsidRPr="00A56099">
              <w:rPr>
                <w:rFonts w:ascii="Times New Roman" w:hAnsi="Times New Roman"/>
                <w:sz w:val="24"/>
                <w:szCs w:val="24"/>
              </w:rPr>
              <w:t xml:space="preserve"> 99»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5E4ACB" w:rsidRPr="00E52050" w:rsidRDefault="00E52050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99">
              <w:rPr>
                <w:rFonts w:ascii="Times New Roman" w:hAnsi="Times New Roman"/>
                <w:sz w:val="24"/>
                <w:szCs w:val="24"/>
              </w:rPr>
              <w:t>Хозов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</w:t>
            </w:r>
          </w:p>
        </w:tc>
      </w:tr>
      <w:tr w:rsidR="005E4ACB" w:rsidRPr="00197011" w:rsidTr="00BE0431">
        <w:trPr>
          <w:trHeight w:val="33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5E4ACB" w:rsidRPr="00197011" w:rsidRDefault="005E4ACB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5E4ACB" w:rsidRPr="00197011" w:rsidRDefault="00E52050" w:rsidP="00B236E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09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A56099">
              <w:rPr>
                <w:rFonts w:ascii="Times New Roman" w:hAnsi="Times New Roman"/>
                <w:sz w:val="24"/>
                <w:szCs w:val="24"/>
              </w:rPr>
              <w:t>АстДомСтрой</w:t>
            </w:r>
            <w:proofErr w:type="spellEnd"/>
            <w:r w:rsidRPr="00A56099">
              <w:rPr>
                <w:rFonts w:ascii="Times New Roman" w:hAnsi="Times New Roman"/>
                <w:sz w:val="24"/>
                <w:szCs w:val="24"/>
              </w:rPr>
              <w:t>-Инвест»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5E4ACB" w:rsidRPr="00E52050" w:rsidRDefault="00E52050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99">
              <w:rPr>
                <w:rFonts w:ascii="Times New Roman" w:hAnsi="Times New Roman"/>
                <w:sz w:val="24"/>
                <w:szCs w:val="24"/>
              </w:rPr>
              <w:t>Зейнединов</w:t>
            </w:r>
            <w:proofErr w:type="spellEnd"/>
            <w:r w:rsidRPr="00A560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Ю. Б.</w:t>
            </w:r>
          </w:p>
        </w:tc>
      </w:tr>
      <w:tr w:rsidR="005E4ACB" w:rsidRPr="00197011" w:rsidTr="00BE0431">
        <w:trPr>
          <w:trHeight w:val="33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5E4ACB" w:rsidRPr="00197011" w:rsidRDefault="005E4ACB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5E4ACB" w:rsidRPr="00197011" w:rsidRDefault="00E5205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54A1B">
              <w:rPr>
                <w:rFonts w:ascii="Times New Roman" w:hAnsi="Times New Roman"/>
                <w:sz w:val="24"/>
                <w:szCs w:val="24"/>
              </w:rPr>
              <w:t>ОАО «Астраханское стекловолокно»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5E4ACB" w:rsidRPr="00197011" w:rsidRDefault="00E5205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A1B">
              <w:rPr>
                <w:rFonts w:ascii="Times New Roman" w:hAnsi="Times New Roman"/>
                <w:sz w:val="24"/>
                <w:szCs w:val="24"/>
              </w:rPr>
              <w:t>Мурзова</w:t>
            </w:r>
            <w:proofErr w:type="spellEnd"/>
            <w:r w:rsidRPr="00754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Н. Б.</w:t>
            </w:r>
          </w:p>
        </w:tc>
      </w:tr>
      <w:tr w:rsidR="005E4ACB" w:rsidRPr="00197011" w:rsidTr="00BE0431">
        <w:trPr>
          <w:trHeight w:val="33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5E4ACB" w:rsidRPr="00197011" w:rsidRDefault="005E4ACB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5E4ACB" w:rsidRPr="00197011" w:rsidRDefault="00B45042" w:rsidP="00B236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299B">
              <w:rPr>
                <w:rFonts w:ascii="Times New Roman" w:hAnsi="Times New Roman"/>
                <w:sz w:val="24"/>
                <w:szCs w:val="24"/>
              </w:rPr>
              <w:t>ООО «БМ «</w:t>
            </w:r>
            <w:proofErr w:type="spellStart"/>
            <w:r w:rsidRPr="0051299B">
              <w:rPr>
                <w:rFonts w:ascii="Times New Roman" w:hAnsi="Times New Roman"/>
                <w:sz w:val="24"/>
                <w:szCs w:val="24"/>
              </w:rPr>
              <w:t>Астраханьстекло</w:t>
            </w:r>
            <w:proofErr w:type="spellEnd"/>
            <w:r w:rsidRPr="005129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5E4ACB" w:rsidRPr="00197011" w:rsidRDefault="00B45042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299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хмаров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 А.</w:t>
            </w:r>
          </w:p>
        </w:tc>
      </w:tr>
      <w:tr w:rsidR="00B45042" w:rsidRPr="00197011" w:rsidTr="00B236E1">
        <w:trPr>
          <w:trHeight w:val="575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B45042" w:rsidRPr="00197011" w:rsidRDefault="00B45042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B45042" w:rsidRPr="0051299B" w:rsidRDefault="00B0652C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ОАО «ССЗ «Красные Баррикады»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B45042" w:rsidRPr="0051299B" w:rsidRDefault="00B0652C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 xml:space="preserve">Николаев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А. </w:t>
            </w:r>
          </w:p>
        </w:tc>
      </w:tr>
      <w:tr w:rsidR="00B0652C" w:rsidRPr="00197011" w:rsidTr="004B09CD">
        <w:trPr>
          <w:trHeight w:val="56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B0652C" w:rsidRPr="00197011" w:rsidRDefault="00B0652C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B0652C" w:rsidRPr="00965FB8" w:rsidRDefault="00B0652C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ООО «Каспийская Энергия Управление»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B0652C" w:rsidRPr="00965FB8" w:rsidRDefault="00B0652C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FB8">
              <w:rPr>
                <w:rFonts w:ascii="Times New Roman" w:hAnsi="Times New Roman"/>
                <w:sz w:val="24"/>
                <w:szCs w:val="24"/>
              </w:rPr>
              <w:t>Чемодуров</w:t>
            </w:r>
            <w:proofErr w:type="spellEnd"/>
            <w:r w:rsidRPr="009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В. </w:t>
            </w:r>
          </w:p>
        </w:tc>
      </w:tr>
      <w:tr w:rsidR="00B0652C" w:rsidRPr="00197011" w:rsidTr="004848DA">
        <w:trPr>
          <w:trHeight w:val="289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B0652C" w:rsidRPr="00197011" w:rsidRDefault="00B0652C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B0652C" w:rsidRPr="00965FB8" w:rsidRDefault="00F169C5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ООО СРЗ «СЛИП»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B0652C" w:rsidRPr="00965FB8" w:rsidRDefault="00F169C5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FB8">
              <w:rPr>
                <w:rFonts w:ascii="Times New Roman" w:hAnsi="Times New Roman"/>
                <w:sz w:val="24"/>
                <w:szCs w:val="24"/>
              </w:rPr>
              <w:t>Шуреков</w:t>
            </w:r>
            <w:proofErr w:type="spellEnd"/>
            <w:r w:rsidRPr="009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П. А. </w:t>
            </w:r>
          </w:p>
        </w:tc>
      </w:tr>
      <w:tr w:rsidR="00B0652C" w:rsidRPr="00197011" w:rsidTr="004B09CD">
        <w:trPr>
          <w:trHeight w:val="481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B0652C" w:rsidRPr="00197011" w:rsidRDefault="00B0652C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B0652C" w:rsidRPr="00965FB8" w:rsidRDefault="00C524EC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386ABB">
              <w:rPr>
                <w:rFonts w:ascii="Times New Roman" w:hAnsi="Times New Roman"/>
                <w:sz w:val="24"/>
                <w:szCs w:val="24"/>
              </w:rPr>
              <w:t>ОАО «Морской торговый порт ОЛЯ»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B0652C" w:rsidRPr="00965FB8" w:rsidRDefault="00C524EC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BB">
              <w:rPr>
                <w:rFonts w:ascii="Times New Roman" w:hAnsi="Times New Roman"/>
                <w:sz w:val="24"/>
                <w:szCs w:val="24"/>
              </w:rPr>
              <w:t xml:space="preserve">Пашаев </w:t>
            </w:r>
            <w:r>
              <w:rPr>
                <w:rFonts w:ascii="Times New Roman" w:hAnsi="Times New Roman"/>
                <w:sz w:val="24"/>
                <w:szCs w:val="24"/>
              </w:rPr>
              <w:t>Д. Э.</w:t>
            </w:r>
          </w:p>
        </w:tc>
      </w:tr>
      <w:tr w:rsidR="00F86FA6" w:rsidRPr="00197011" w:rsidTr="00BE0431">
        <w:trPr>
          <w:trHeight w:val="310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F86FA6" w:rsidRPr="00197011" w:rsidRDefault="00F86FA6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F86FA6" w:rsidRPr="00386ABB" w:rsidRDefault="00B27FD5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ABB">
              <w:rPr>
                <w:rFonts w:ascii="Times New Roman" w:hAnsi="Times New Roman"/>
                <w:sz w:val="24"/>
                <w:szCs w:val="24"/>
              </w:rPr>
              <w:t>ООО «Альфа-Порт»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86FA6" w:rsidRPr="00386ABB" w:rsidRDefault="00B27FD5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ABB">
              <w:rPr>
                <w:rFonts w:ascii="Times New Roman" w:hAnsi="Times New Roman"/>
                <w:sz w:val="24"/>
                <w:szCs w:val="24"/>
              </w:rPr>
              <w:t>Сипле-Лукащук</w:t>
            </w:r>
            <w:proofErr w:type="spellEnd"/>
            <w:r w:rsidRPr="00386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В.В.</w:t>
            </w:r>
          </w:p>
        </w:tc>
      </w:tr>
      <w:tr w:rsidR="00F86FA6" w:rsidRPr="00197011" w:rsidTr="00BE0431">
        <w:trPr>
          <w:trHeight w:val="33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F86FA6" w:rsidRPr="00197011" w:rsidRDefault="00F86FA6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F86FA6" w:rsidRPr="00386ABB" w:rsidRDefault="00785EE2" w:rsidP="00B236E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965FB8">
              <w:rPr>
                <w:rFonts w:ascii="Times New Roman" w:hAnsi="Times New Roman"/>
                <w:sz w:val="24"/>
                <w:szCs w:val="24"/>
              </w:rPr>
              <w:t>Цезар</w:t>
            </w:r>
            <w:proofErr w:type="spellEnd"/>
            <w:r w:rsidRPr="00965F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86FA6" w:rsidRPr="00386ABB" w:rsidRDefault="00785EE2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Аверина Н.А. </w:t>
            </w:r>
          </w:p>
        </w:tc>
      </w:tr>
      <w:tr w:rsidR="00F86FA6" w:rsidRPr="00197011" w:rsidTr="00BE0431">
        <w:trPr>
          <w:trHeight w:val="33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F86FA6" w:rsidRPr="00197011" w:rsidRDefault="00F86FA6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F86FA6" w:rsidRPr="00386ABB" w:rsidRDefault="009C6F89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НП «Дельта-</w:t>
            </w:r>
            <w:proofErr w:type="spellStart"/>
            <w:r w:rsidRPr="00965FB8">
              <w:rPr>
                <w:rFonts w:ascii="Times New Roman" w:hAnsi="Times New Roman"/>
                <w:sz w:val="24"/>
                <w:szCs w:val="24"/>
              </w:rPr>
              <w:t>Трансстрой</w:t>
            </w:r>
            <w:proofErr w:type="spellEnd"/>
            <w:r w:rsidRPr="00965F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F86FA6" w:rsidRPr="00386ABB" w:rsidRDefault="009C6F89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И.Р.</w:t>
            </w:r>
          </w:p>
        </w:tc>
      </w:tr>
      <w:tr w:rsidR="009C6F89" w:rsidRPr="00197011" w:rsidTr="004848DA">
        <w:trPr>
          <w:trHeight w:val="653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9C6F89" w:rsidRPr="00197011" w:rsidRDefault="009C6F89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9C6F89" w:rsidRPr="00965FB8" w:rsidRDefault="00E03B7F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ФБУ Центр реабилитации ФСС РФ «Тинаки»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9C6F89" w:rsidRDefault="00E03B7F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Брынцева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И.А.</w:t>
            </w:r>
          </w:p>
        </w:tc>
      </w:tr>
      <w:tr w:rsidR="009C6F89" w:rsidRPr="00197011" w:rsidTr="004848DA">
        <w:trPr>
          <w:trHeight w:val="637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9C6F89" w:rsidRPr="00197011" w:rsidRDefault="009C6F89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9C6F89" w:rsidRPr="00965FB8" w:rsidRDefault="00111E05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Крестьянско-фермерское хозяйство «</w:t>
            </w:r>
            <w:proofErr w:type="spellStart"/>
            <w:r w:rsidRPr="00965FB8">
              <w:rPr>
                <w:rFonts w:ascii="Times New Roman" w:hAnsi="Times New Roman"/>
                <w:sz w:val="24"/>
                <w:szCs w:val="24"/>
              </w:rPr>
              <w:t>Бахшиев</w:t>
            </w:r>
            <w:proofErr w:type="spellEnd"/>
            <w:r w:rsidRPr="00965FB8">
              <w:rPr>
                <w:rFonts w:ascii="Times New Roman" w:hAnsi="Times New Roman"/>
                <w:sz w:val="24"/>
                <w:szCs w:val="24"/>
              </w:rPr>
              <w:t xml:space="preserve"> Н.З.»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9C6F89" w:rsidRDefault="00111E05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Бахшиев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r w:rsidRPr="009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FB8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З.-о</w:t>
            </w:r>
          </w:p>
        </w:tc>
      </w:tr>
      <w:tr w:rsidR="00D108AE" w:rsidRPr="00197011" w:rsidTr="00BE0431">
        <w:trPr>
          <w:trHeight w:val="42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D108AE" w:rsidRPr="00197011" w:rsidRDefault="00D108AE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D108AE" w:rsidRPr="00965FB8" w:rsidRDefault="00D108AE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ИП-ГКФХ «</w:t>
            </w:r>
            <w:proofErr w:type="spellStart"/>
            <w:r w:rsidRPr="00965FB8">
              <w:rPr>
                <w:rFonts w:ascii="Times New Roman" w:hAnsi="Times New Roman"/>
                <w:sz w:val="24"/>
                <w:szCs w:val="24"/>
              </w:rPr>
              <w:t>Абаринов</w:t>
            </w:r>
            <w:proofErr w:type="spellEnd"/>
            <w:r w:rsidRPr="00965F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108AE" w:rsidRDefault="00D108AE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</w:tr>
      <w:tr w:rsidR="00D108AE" w:rsidRPr="00197011" w:rsidTr="00BE0431">
        <w:trPr>
          <w:trHeight w:val="316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D108AE" w:rsidRPr="00197011" w:rsidRDefault="00D108AE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D108AE" w:rsidRPr="00965FB8" w:rsidRDefault="005B5A3F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СПК «Фермер»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D108AE" w:rsidRDefault="005B5A3F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А. Н.</w:t>
            </w:r>
          </w:p>
        </w:tc>
      </w:tr>
      <w:tr w:rsidR="009C6F89" w:rsidRPr="00197011" w:rsidTr="00BE0431">
        <w:trPr>
          <w:trHeight w:val="33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9C6F89" w:rsidRPr="00197011" w:rsidRDefault="009C6F89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9C6F89" w:rsidRPr="00965FB8" w:rsidRDefault="008C18AC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 w:rsidRPr="00965FB8">
              <w:rPr>
                <w:rFonts w:ascii="Times New Roman" w:hAnsi="Times New Roman"/>
                <w:sz w:val="24"/>
                <w:szCs w:val="24"/>
              </w:rPr>
              <w:t>Шап</w:t>
            </w:r>
            <w:bookmarkStart w:id="0" w:name="_GoBack"/>
            <w:bookmarkEnd w:id="0"/>
            <w:r w:rsidRPr="00965FB8">
              <w:rPr>
                <w:rFonts w:ascii="Times New Roman" w:hAnsi="Times New Roman"/>
                <w:sz w:val="24"/>
                <w:szCs w:val="24"/>
              </w:rPr>
              <w:t>иевой</w:t>
            </w:r>
            <w:proofErr w:type="spellEnd"/>
            <w:r w:rsidRPr="00965FB8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9C6F89" w:rsidRDefault="008C18AC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Омаров И.И. </w:t>
            </w:r>
          </w:p>
        </w:tc>
      </w:tr>
      <w:tr w:rsidR="005B5A3F" w:rsidRPr="00197011" w:rsidTr="00BE0431">
        <w:trPr>
          <w:trHeight w:val="33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5B5A3F" w:rsidRPr="00197011" w:rsidRDefault="005B5A3F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5B5A3F" w:rsidRPr="00965FB8" w:rsidRDefault="0033406D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ООО «Лагуна РРФ»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5B5A3F" w:rsidRDefault="0033406D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Р. А.</w:t>
            </w:r>
          </w:p>
        </w:tc>
      </w:tr>
      <w:tr w:rsidR="0033406D" w:rsidRPr="00197011" w:rsidTr="00BE0431">
        <w:trPr>
          <w:trHeight w:val="33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33406D" w:rsidRPr="00197011" w:rsidRDefault="0033406D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33406D" w:rsidRPr="00E4123E" w:rsidRDefault="00E4123E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E4123E">
              <w:rPr>
                <w:rFonts w:ascii="Times New Roman" w:hAnsi="Times New Roman"/>
                <w:sz w:val="24"/>
                <w:szCs w:val="24"/>
              </w:rPr>
              <w:t>ООО «Опыт»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E4123E" w:rsidRPr="00E4123E" w:rsidRDefault="00E4123E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23E">
              <w:rPr>
                <w:rFonts w:ascii="Times New Roman" w:hAnsi="Times New Roman"/>
                <w:sz w:val="24"/>
                <w:szCs w:val="24"/>
              </w:rPr>
              <w:t>Медведчиков</w:t>
            </w:r>
            <w:proofErr w:type="spellEnd"/>
            <w:r w:rsidRPr="00E4123E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  <w:p w:rsidR="0033406D" w:rsidRDefault="0033406D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06D" w:rsidRPr="00197011" w:rsidTr="00BE0431">
        <w:trPr>
          <w:trHeight w:val="33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33406D" w:rsidRPr="00197011" w:rsidRDefault="0033406D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33406D" w:rsidRPr="00965FB8" w:rsidRDefault="00F77FE0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965FB8">
              <w:rPr>
                <w:rFonts w:ascii="Times New Roman" w:hAnsi="Times New Roman"/>
                <w:sz w:val="24"/>
                <w:szCs w:val="24"/>
              </w:rPr>
              <w:t>Чаганское</w:t>
            </w:r>
            <w:proofErr w:type="spellEnd"/>
            <w:r w:rsidRPr="00965F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33406D" w:rsidRDefault="00F77FE0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Тамахин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33406D" w:rsidRPr="00197011" w:rsidTr="00BE0431">
        <w:trPr>
          <w:trHeight w:val="33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33406D" w:rsidRPr="00197011" w:rsidRDefault="0033406D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33406D" w:rsidRPr="00EE4C5A" w:rsidRDefault="00EE4C5A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EE4C5A">
              <w:rPr>
                <w:rFonts w:ascii="Times New Roman" w:hAnsi="Times New Roman"/>
                <w:sz w:val="24"/>
                <w:szCs w:val="24"/>
              </w:rPr>
              <w:t>ИП С.Е. Рогожкин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EE4C5A" w:rsidRPr="00EE4C5A" w:rsidRDefault="00EE4C5A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C5A">
              <w:rPr>
                <w:rFonts w:ascii="Times New Roman" w:hAnsi="Times New Roman"/>
                <w:sz w:val="24"/>
                <w:szCs w:val="24"/>
              </w:rPr>
              <w:t xml:space="preserve">Рогожкин </w:t>
            </w:r>
          </w:p>
          <w:p w:rsidR="0033406D" w:rsidRDefault="00EE4C5A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C5A">
              <w:rPr>
                <w:rFonts w:ascii="Times New Roman" w:hAnsi="Times New Roman"/>
                <w:sz w:val="24"/>
                <w:szCs w:val="24"/>
              </w:rPr>
              <w:t>Сергей Евгеньевич</w:t>
            </w:r>
          </w:p>
        </w:tc>
      </w:tr>
      <w:tr w:rsidR="0033406D" w:rsidRPr="00197011" w:rsidTr="00BE0431">
        <w:trPr>
          <w:trHeight w:val="33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33406D" w:rsidRPr="00197011" w:rsidRDefault="0033406D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33406D" w:rsidRPr="00965FB8" w:rsidRDefault="00AF117A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B1144F">
              <w:rPr>
                <w:rFonts w:ascii="Times New Roman" w:hAnsi="Times New Roman"/>
                <w:sz w:val="24"/>
                <w:szCs w:val="24"/>
              </w:rPr>
              <w:t>ООО «Вика РБ»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33406D" w:rsidRDefault="00AF117A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Берестень Р. А.</w:t>
            </w:r>
          </w:p>
        </w:tc>
      </w:tr>
      <w:tr w:rsidR="00AF117A" w:rsidRPr="00197011" w:rsidTr="00B236E1">
        <w:trPr>
          <w:trHeight w:val="906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AF117A" w:rsidRPr="00197011" w:rsidRDefault="00AF117A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AF117A" w:rsidRPr="00B1144F" w:rsidRDefault="0050024C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ГАОУ АО ВПО «Астраханский инженерно-строительный институт»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AF117A" w:rsidRDefault="0050024C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 xml:space="preserve">Ануфриев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  <w:tr w:rsidR="006E29FC" w:rsidRPr="00197011" w:rsidTr="00BE0431">
        <w:trPr>
          <w:trHeight w:val="641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6E29FC" w:rsidRPr="00197011" w:rsidRDefault="006E29FC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6E29FC" w:rsidRPr="00965FB8" w:rsidRDefault="006E29FC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ФГБОУ ВПО «Астраханский технический университет»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E29FC" w:rsidRPr="00965FB8" w:rsidRDefault="006E29FC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FB8">
              <w:rPr>
                <w:rFonts w:ascii="Times New Roman" w:hAnsi="Times New Roman"/>
                <w:sz w:val="24"/>
                <w:szCs w:val="24"/>
              </w:rPr>
              <w:t>Зелетдинова</w:t>
            </w:r>
            <w:proofErr w:type="spellEnd"/>
            <w:r w:rsidRPr="00965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Э. А.</w:t>
            </w:r>
          </w:p>
        </w:tc>
      </w:tr>
      <w:tr w:rsidR="006E29FC" w:rsidRPr="00197011" w:rsidTr="00BE0431">
        <w:trPr>
          <w:trHeight w:val="33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6E29FC" w:rsidRPr="00197011" w:rsidRDefault="006E29FC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6E29FC" w:rsidRPr="00965FB8" w:rsidRDefault="00820196" w:rsidP="00B23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Астраханский государственный университет  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E29FC" w:rsidRPr="00965FB8" w:rsidRDefault="00820196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Е.Г.</w:t>
            </w:r>
          </w:p>
        </w:tc>
      </w:tr>
      <w:tr w:rsidR="00AF117A" w:rsidRPr="00197011" w:rsidTr="00B236E1">
        <w:trPr>
          <w:trHeight w:val="847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AF117A" w:rsidRPr="00197011" w:rsidRDefault="00AF117A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AF117A" w:rsidRPr="00B1144F" w:rsidRDefault="00820196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B1144F">
              <w:rPr>
                <w:rFonts w:ascii="Times New Roman" w:hAnsi="Times New Roman"/>
                <w:sz w:val="24"/>
                <w:szCs w:val="24"/>
              </w:rPr>
              <w:t xml:space="preserve">Региональный инновационный центр ресторанного бизнеса </w:t>
            </w:r>
            <w:proofErr w:type="gramStart"/>
            <w:r w:rsidRPr="00B1144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B1144F">
              <w:rPr>
                <w:rFonts w:ascii="Times New Roman" w:hAnsi="Times New Roman"/>
                <w:sz w:val="24"/>
                <w:szCs w:val="24"/>
              </w:rPr>
              <w:t xml:space="preserve"> АГУ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AF117A" w:rsidRDefault="00820196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44F">
              <w:rPr>
                <w:rFonts w:ascii="Times New Roman" w:hAnsi="Times New Roman"/>
                <w:sz w:val="24"/>
                <w:szCs w:val="24"/>
              </w:rPr>
              <w:t>Лимонова В.А.</w:t>
            </w:r>
          </w:p>
        </w:tc>
      </w:tr>
      <w:tr w:rsidR="00820196" w:rsidRPr="00197011" w:rsidTr="00B236E1">
        <w:trPr>
          <w:trHeight w:val="679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820196" w:rsidRPr="00197011" w:rsidRDefault="00820196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820196" w:rsidRPr="00B1144F" w:rsidRDefault="00FA764B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B1144F">
              <w:rPr>
                <w:rFonts w:ascii="Times New Roman" w:hAnsi="Times New Roman"/>
                <w:sz w:val="24"/>
                <w:szCs w:val="24"/>
              </w:rPr>
              <w:t>АУАО «Центр информационной компетенции»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820196" w:rsidRPr="00B1144F" w:rsidRDefault="00FA764B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44F">
              <w:rPr>
                <w:rFonts w:ascii="Times New Roman" w:hAnsi="Times New Roman"/>
                <w:sz w:val="24"/>
                <w:szCs w:val="24"/>
              </w:rPr>
              <w:t>Семенчук</w:t>
            </w:r>
            <w:proofErr w:type="spellEnd"/>
            <w:r w:rsidRPr="00B1144F">
              <w:rPr>
                <w:rFonts w:ascii="Times New Roman" w:hAnsi="Times New Roman"/>
                <w:sz w:val="24"/>
                <w:szCs w:val="24"/>
              </w:rPr>
              <w:t xml:space="preserve"> А.В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20196" w:rsidRPr="00197011" w:rsidTr="00B236E1">
        <w:trPr>
          <w:trHeight w:val="691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820196" w:rsidRPr="00197011" w:rsidRDefault="00820196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820196" w:rsidRPr="00B1144F" w:rsidRDefault="00B73A65" w:rsidP="00B236E1">
            <w:pPr>
              <w:rPr>
                <w:rFonts w:ascii="Times New Roman" w:hAnsi="Times New Roman"/>
                <w:sz w:val="24"/>
                <w:szCs w:val="24"/>
              </w:rPr>
            </w:pPr>
            <w:r w:rsidRPr="00965FB8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965FB8">
              <w:rPr>
                <w:rFonts w:ascii="Times New Roman" w:hAnsi="Times New Roman"/>
                <w:sz w:val="24"/>
                <w:szCs w:val="24"/>
              </w:rPr>
              <w:t>Астраханьпассажиртранс</w:t>
            </w:r>
            <w:proofErr w:type="spellEnd"/>
            <w:r w:rsidRPr="00965FB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820196" w:rsidRPr="00B1144F" w:rsidRDefault="00B73A65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5FB8">
              <w:rPr>
                <w:rFonts w:ascii="Times New Roman" w:hAnsi="Times New Roman"/>
                <w:sz w:val="24"/>
                <w:szCs w:val="24"/>
              </w:rPr>
              <w:t>Каляткин</w:t>
            </w:r>
            <w:proofErr w:type="spellEnd"/>
            <w:r w:rsidRPr="00965FB8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820196" w:rsidRPr="00197011" w:rsidTr="00B236E1">
        <w:trPr>
          <w:trHeight w:val="264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820196" w:rsidRPr="00197011" w:rsidRDefault="00820196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820196" w:rsidRPr="00B1144F" w:rsidRDefault="00B73A65" w:rsidP="00B23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-Брокер»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820196" w:rsidRPr="00B1144F" w:rsidRDefault="00B73A65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 А. А.</w:t>
            </w:r>
          </w:p>
        </w:tc>
      </w:tr>
      <w:tr w:rsidR="00B73A65" w:rsidRPr="00197011" w:rsidTr="00B236E1">
        <w:trPr>
          <w:trHeight w:val="866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B73A65" w:rsidRPr="00197011" w:rsidRDefault="00B73A65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B73A65" w:rsidRDefault="00197A50" w:rsidP="00B23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«Инженерно-консультационная проектно-строительная фирма «ДЕДАЛ»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B73A65" w:rsidRDefault="00197A50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</w:tr>
      <w:tr w:rsidR="00197A50" w:rsidRPr="00197011" w:rsidTr="004848DA">
        <w:trPr>
          <w:trHeight w:val="299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197A50" w:rsidRPr="00197011" w:rsidRDefault="00197A5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197A50" w:rsidRDefault="00197A50" w:rsidP="00B236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Булычев</w:t>
            </w:r>
            <w:r w:rsidR="00B236E1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197A50" w:rsidRDefault="00197A50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Булычев А.</w:t>
            </w:r>
          </w:p>
        </w:tc>
      </w:tr>
      <w:tr w:rsidR="00197A50" w:rsidRPr="00197011" w:rsidTr="00BE0431">
        <w:trPr>
          <w:trHeight w:val="332"/>
          <w:tblHeader/>
        </w:trPr>
        <w:tc>
          <w:tcPr>
            <w:tcW w:w="6821" w:type="dxa"/>
            <w:gridSpan w:val="20"/>
            <w:shd w:val="clear" w:color="auto" w:fill="auto"/>
            <w:vAlign w:val="center"/>
          </w:tcPr>
          <w:p w:rsidR="00197A50" w:rsidRPr="00B1144F" w:rsidRDefault="00197A50" w:rsidP="00197A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 w:rsidR="00B86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СМСП -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участников Мероприятия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197A50" w:rsidRPr="00B8621A" w:rsidRDefault="00197A50" w:rsidP="00AF11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621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6B2E04" w:rsidRPr="00197011" w:rsidTr="00BE0431">
        <w:trPr>
          <w:trHeight w:val="332"/>
          <w:tblHeader/>
        </w:trPr>
        <w:tc>
          <w:tcPr>
            <w:tcW w:w="10456" w:type="dxa"/>
            <w:gridSpan w:val="22"/>
            <w:shd w:val="clear" w:color="auto" w:fill="auto"/>
            <w:vAlign w:val="center"/>
          </w:tcPr>
          <w:p w:rsidR="006B2E04" w:rsidRPr="006B2E04" w:rsidRDefault="006B2E04" w:rsidP="006B2E04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Бизнес-миссия в Республику Казахстан</w:t>
            </w:r>
          </w:p>
        </w:tc>
      </w:tr>
      <w:tr w:rsidR="006B2E04" w:rsidRPr="00197011" w:rsidTr="00B236E1">
        <w:trPr>
          <w:trHeight w:val="332"/>
          <w:tblHeader/>
        </w:trPr>
        <w:tc>
          <w:tcPr>
            <w:tcW w:w="779" w:type="dxa"/>
            <w:gridSpan w:val="7"/>
            <w:shd w:val="clear" w:color="auto" w:fill="auto"/>
            <w:vAlign w:val="center"/>
          </w:tcPr>
          <w:p w:rsidR="006B2E04" w:rsidRPr="00197011" w:rsidRDefault="005C2BC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8" w:type="dxa"/>
            <w:gridSpan w:val="8"/>
            <w:shd w:val="clear" w:color="auto" w:fill="auto"/>
            <w:vAlign w:val="center"/>
          </w:tcPr>
          <w:p w:rsidR="006B2E04" w:rsidRPr="00197011" w:rsidRDefault="006B2E04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23-25 октября 2013г.</w:t>
            </w:r>
          </w:p>
        </w:tc>
        <w:tc>
          <w:tcPr>
            <w:tcW w:w="3654" w:type="dxa"/>
            <w:gridSpan w:val="5"/>
            <w:shd w:val="clear" w:color="auto" w:fill="auto"/>
          </w:tcPr>
          <w:p w:rsidR="006B2E04" w:rsidRPr="00197011" w:rsidRDefault="006B2E04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hAnsi="Times New Roman" w:cs="Times New Roman"/>
              </w:rPr>
              <w:t>ООО «Рыбный край»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B2E04" w:rsidRPr="00BE0B76" w:rsidRDefault="006B2E04" w:rsidP="00784917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Лебедев </w:t>
            </w:r>
            <w:r w:rsidR="0078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.Б.</w:t>
            </w:r>
          </w:p>
        </w:tc>
      </w:tr>
      <w:tr w:rsidR="006B2E04" w:rsidRPr="00197011" w:rsidTr="00B236E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6B2E04" w:rsidRPr="00197011" w:rsidRDefault="006B2E04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6B2E04" w:rsidRPr="00197011" w:rsidRDefault="006B2E04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B2E04" w:rsidRPr="00197011" w:rsidRDefault="006B2E04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BF7">
              <w:rPr>
                <w:rFonts w:ascii="Times New Roman" w:hAnsi="Times New Roman" w:cs="Times New Roman"/>
              </w:rPr>
              <w:t>Карунный</w:t>
            </w:r>
            <w:proofErr w:type="spellEnd"/>
            <w:r w:rsidRPr="00235BF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Р.Ю.</w:t>
            </w:r>
          </w:p>
        </w:tc>
      </w:tr>
      <w:tr w:rsidR="006B2E04" w:rsidRPr="00197011" w:rsidTr="00B236E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6B2E04" w:rsidRPr="00197011" w:rsidRDefault="006B2E04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6B2E04" w:rsidRPr="00197011" w:rsidRDefault="006B2E04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hAnsi="Times New Roman" w:cs="Times New Roman"/>
              </w:rPr>
              <w:t>ООО ПКФ «Недра-С»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B2E04" w:rsidRPr="00197011" w:rsidRDefault="006B2E04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Газиев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С.Ю.</w:t>
            </w:r>
          </w:p>
        </w:tc>
      </w:tr>
      <w:tr w:rsidR="006B2E04" w:rsidRPr="00197011" w:rsidTr="00B236E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6B2E04" w:rsidRPr="00197011" w:rsidRDefault="006B2E04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6B2E04" w:rsidRPr="00197011" w:rsidRDefault="006B2E04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B2E04" w:rsidRPr="00197011" w:rsidRDefault="006B2E04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5BF7">
              <w:rPr>
                <w:rFonts w:ascii="Times New Roman" w:hAnsi="Times New Roman" w:cs="Times New Roman"/>
              </w:rPr>
              <w:t>Шукурова</w:t>
            </w:r>
            <w:proofErr w:type="spellEnd"/>
            <w:r w:rsidRPr="00235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BF7">
              <w:rPr>
                <w:rFonts w:ascii="Times New Roman" w:hAnsi="Times New Roman" w:cs="Times New Roman"/>
              </w:rPr>
              <w:t>Айсылу</w:t>
            </w:r>
            <w:proofErr w:type="spellEnd"/>
            <w:r w:rsidRPr="00235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BF7">
              <w:rPr>
                <w:rFonts w:ascii="Times New Roman" w:hAnsi="Times New Roman" w:cs="Times New Roman"/>
              </w:rPr>
              <w:t>Мурзагалиевна</w:t>
            </w:r>
            <w:proofErr w:type="spellEnd"/>
          </w:p>
        </w:tc>
      </w:tr>
      <w:tr w:rsidR="006B2E04" w:rsidRPr="00197011" w:rsidTr="00B236E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6B2E04" w:rsidRPr="00197011" w:rsidRDefault="006B2E04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6B2E04" w:rsidRPr="00197011" w:rsidRDefault="006B2E04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5BF7">
              <w:rPr>
                <w:rFonts w:ascii="Times New Roman" w:hAnsi="Times New Roman" w:cs="Times New Roman"/>
              </w:rPr>
              <w:t>АТПП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B2E04" w:rsidRPr="00197011" w:rsidRDefault="006B2E04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М.</w:t>
            </w:r>
          </w:p>
        </w:tc>
      </w:tr>
      <w:tr w:rsidR="001A65BA" w:rsidRPr="00197011" w:rsidTr="00BE0431">
        <w:trPr>
          <w:trHeight w:val="332"/>
          <w:tblHeader/>
        </w:trPr>
        <w:tc>
          <w:tcPr>
            <w:tcW w:w="6821" w:type="dxa"/>
            <w:gridSpan w:val="20"/>
            <w:shd w:val="clear" w:color="auto" w:fill="auto"/>
            <w:vAlign w:val="center"/>
          </w:tcPr>
          <w:p w:rsidR="001A65BA" w:rsidRPr="00235BF7" w:rsidRDefault="001A65BA" w:rsidP="001A65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СМСП -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участников Мероприятия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1A65BA" w:rsidRPr="001A65BA" w:rsidRDefault="001A65BA" w:rsidP="005E4A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A65B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A65BA" w:rsidRPr="00197011" w:rsidTr="00BE0431">
        <w:trPr>
          <w:trHeight w:val="332"/>
          <w:tblHeader/>
        </w:trPr>
        <w:tc>
          <w:tcPr>
            <w:tcW w:w="6821" w:type="dxa"/>
            <w:gridSpan w:val="20"/>
            <w:shd w:val="clear" w:color="auto" w:fill="auto"/>
            <w:vAlign w:val="center"/>
          </w:tcPr>
          <w:p w:rsidR="001A65BA" w:rsidRPr="00197011" w:rsidRDefault="001A65BA" w:rsidP="001A65B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  <w:shd w:val="clear" w:color="auto" w:fill="auto"/>
          </w:tcPr>
          <w:p w:rsidR="001A65BA" w:rsidRPr="001A65BA" w:rsidRDefault="001A65BA" w:rsidP="005E4ACB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1A65BA" w:rsidRPr="00197011" w:rsidTr="00BE0431">
        <w:trPr>
          <w:trHeight w:val="332"/>
          <w:tblHeader/>
        </w:trPr>
        <w:tc>
          <w:tcPr>
            <w:tcW w:w="10456" w:type="dxa"/>
            <w:gridSpan w:val="22"/>
            <w:shd w:val="clear" w:color="auto" w:fill="auto"/>
            <w:vAlign w:val="center"/>
          </w:tcPr>
          <w:p w:rsidR="001A65BA" w:rsidRPr="001A65BA" w:rsidRDefault="001A65BA" w:rsidP="00A97878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Семинар Буфф</w:t>
            </w:r>
          </w:p>
        </w:tc>
      </w:tr>
      <w:tr w:rsidR="001A65BA" w:rsidRPr="00197011" w:rsidTr="00BE0431">
        <w:trPr>
          <w:trHeight w:val="327"/>
          <w:tblHeader/>
        </w:trPr>
        <w:tc>
          <w:tcPr>
            <w:tcW w:w="794" w:type="dxa"/>
            <w:gridSpan w:val="8"/>
            <w:shd w:val="clear" w:color="auto" w:fill="auto"/>
            <w:vAlign w:val="center"/>
          </w:tcPr>
          <w:p w:rsidR="001A65BA" w:rsidRPr="00197011" w:rsidRDefault="001A65BA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73" w:type="dxa"/>
            <w:gridSpan w:val="7"/>
            <w:shd w:val="clear" w:color="auto" w:fill="auto"/>
            <w:vAlign w:val="center"/>
          </w:tcPr>
          <w:p w:rsidR="001A65BA" w:rsidRDefault="001A65BA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04-05 ноября</w:t>
            </w:r>
          </w:p>
          <w:p w:rsidR="001A65BA" w:rsidRPr="00197011" w:rsidRDefault="001A65BA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2013г. </w:t>
            </w:r>
          </w:p>
        </w:tc>
        <w:tc>
          <w:tcPr>
            <w:tcW w:w="3654" w:type="dxa"/>
            <w:gridSpan w:val="5"/>
            <w:shd w:val="clear" w:color="auto" w:fill="auto"/>
          </w:tcPr>
          <w:p w:rsidR="001A65BA" w:rsidRDefault="00CD4730" w:rsidP="00BE0431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val="en-US" w:eastAsia="ru-RU"/>
              </w:rPr>
              <w:t>Logic Development</w:t>
            </w:r>
          </w:p>
          <w:p w:rsidR="00B236E1" w:rsidRPr="00B236E1" w:rsidRDefault="00B236E1" w:rsidP="00BE043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gridSpan w:val="2"/>
            <w:shd w:val="clear" w:color="auto" w:fill="auto"/>
          </w:tcPr>
          <w:p w:rsidR="001A65BA" w:rsidRDefault="00CD4730" w:rsidP="00BE043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Локтионов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CD473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Semantic</w:t>
            </w:r>
            <w:proofErr w:type="spellEnd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Technology</w:t>
            </w:r>
            <w:proofErr w:type="spellEnd"/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CD4730" w:rsidP="00CD4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 xml:space="preserve">Грачев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CD473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ООО «Браво Моторс»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CD4730" w:rsidP="00CD4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Артемьев К.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CD473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Группа "Каспийская Энергия"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CD4730" w:rsidP="00CD4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Варлахов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A97878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ООО ПКФ "</w:t>
            </w:r>
            <w:proofErr w:type="spell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Каспийгаз</w:t>
            </w:r>
            <w:proofErr w:type="spellEnd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A97878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</w:tr>
      <w:tr w:rsidR="00662799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662799" w:rsidRPr="00197011" w:rsidRDefault="00662799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662799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ГК «Пилот»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62799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Жилкина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CD473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ниматель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CD4730" w:rsidP="00CD47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Володина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CD473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директор агентства по подбору персонала "Авангард"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CD473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Галенкин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CD473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CD473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 xml:space="preserve">Гроховский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CD473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ООО "Агент Плюс"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CD473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Гудырин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</w:tr>
      <w:tr w:rsidR="00662799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662799" w:rsidRPr="00197011" w:rsidRDefault="00662799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662799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ГК «Пилот»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62799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Золотова О.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CD473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CD4730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Джанбеков</w:t>
            </w:r>
            <w:proofErr w:type="spellEnd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Ш.</w:t>
            </w:r>
          </w:p>
        </w:tc>
      </w:tr>
      <w:tr w:rsidR="00CD4730" w:rsidRPr="001121F6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1121F6" w:rsidRDefault="001121F6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121F6">
              <w:rPr>
                <w:rFonts w:ascii="Times New Roman" w:eastAsia="Times New Roman" w:hAnsi="Times New Roman" w:cs="Times New Roman"/>
                <w:lang w:val="en-US" w:eastAsia="ru-RU"/>
              </w:rPr>
              <w:t>Trionix</w:t>
            </w:r>
            <w:proofErr w:type="spellEnd"/>
            <w:r w:rsidRPr="001121F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IT Company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121F6" w:rsidRDefault="001121F6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Дудак</w:t>
            </w:r>
            <w:r w:rsidRPr="001121F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121F6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121F6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1121F6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Агат Плюс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1121F6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 xml:space="preserve">Евстигнеев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1121F6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ASTLEK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1121F6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Епинетов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1121F6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5D42">
              <w:rPr>
                <w:rFonts w:ascii="Times New Roman" w:eastAsia="Times New Roman" w:hAnsi="Times New Roman" w:cs="Times New Roman"/>
                <w:lang w:val="en-US" w:eastAsia="ru-RU"/>
              </w:rPr>
              <w:t>Displair</w:t>
            </w:r>
            <w:proofErr w:type="spellEnd"/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CD4730" w:rsidP="001121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121F6" w:rsidRPr="00C85D42">
              <w:rPr>
                <w:rFonts w:ascii="Times New Roman" w:eastAsia="Times New Roman" w:hAnsi="Times New Roman" w:cs="Times New Roman"/>
                <w:lang w:eastAsia="ru-RU"/>
              </w:rPr>
              <w:t>Квятковская</w:t>
            </w:r>
            <w:r w:rsidR="001121F6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1121F6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ООО «Полимер</w:t>
            </w:r>
            <w:proofErr w:type="gram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CD4730" w:rsidP="001121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121F6" w:rsidRPr="00C85D42">
              <w:rPr>
                <w:rFonts w:ascii="Times New Roman" w:eastAsia="Times New Roman" w:hAnsi="Times New Roman" w:cs="Times New Roman"/>
                <w:lang w:eastAsia="ru-RU"/>
              </w:rPr>
              <w:t>Король</w:t>
            </w:r>
            <w:r w:rsidR="001121F6"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1121F6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Агат Плюс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1121F6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Кукушкина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</w:t>
            </w:r>
          </w:p>
        </w:tc>
      </w:tr>
      <w:tr w:rsidR="00662799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662799" w:rsidRPr="00197011" w:rsidRDefault="00662799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662799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ГК «Пилот»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62799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Кузнецова Н.</w:t>
            </w:r>
          </w:p>
        </w:tc>
      </w:tr>
      <w:tr w:rsidR="00662799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662799" w:rsidRPr="00197011" w:rsidRDefault="00662799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662799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ГК «Пилот»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62799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Богдалова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1121F6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ООО "</w:t>
            </w:r>
            <w:proofErr w:type="spell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АйТи</w:t>
            </w:r>
            <w:proofErr w:type="spellEnd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-Штурман"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1121F6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Кушалиева</w:t>
            </w:r>
            <w:proofErr w:type="spellEnd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4C460A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ООО "Национальные рыбоводные биотехнологии - Степное"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4C460A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Кущенкова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4C460A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ОАО «Стрела»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4C460A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Маньшина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4C460A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Директор агентства недвижимости "Виктория-СМ"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4C460A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Малько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АЛВТ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Назаров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</w:tr>
      <w:tr w:rsidR="00662799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662799" w:rsidRPr="00197011" w:rsidRDefault="00662799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662799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ГК «Пилот»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62799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Велиева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ООО "Агент Плюс"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Пахомова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 xml:space="preserve">Предприниматель + ПИК </w:t>
            </w:r>
            <w:proofErr w:type="gram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Попов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ООО "Агент Плюс"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www.arterp.ru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Спиридонов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</w:t>
            </w:r>
          </w:p>
        </w:tc>
      </w:tr>
      <w:tr w:rsidR="00662799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662799" w:rsidRPr="00197011" w:rsidRDefault="00662799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662799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ГК «Пилот»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662799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М.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Резонвер</w:t>
            </w:r>
            <w:proofErr w:type="spellEnd"/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Тихомиров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Ростелеком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662799" w:rsidP="006627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Эрман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</w:t>
            </w: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</w:tcPr>
          <w:p w:rsidR="00CD4730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Резонвер</w:t>
            </w:r>
            <w:proofErr w:type="spellEnd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85D42" w:rsidRDefault="00662799" w:rsidP="00475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5D42">
              <w:rPr>
                <w:rFonts w:ascii="Times New Roman" w:eastAsia="Times New Roman" w:hAnsi="Times New Roman" w:cs="Times New Roman"/>
                <w:lang w:eastAsia="ru-RU"/>
              </w:rPr>
              <w:t>Еналиев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67" w:type="dxa"/>
            <w:gridSpan w:val="15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5"/>
            <w:shd w:val="clear" w:color="auto" w:fill="auto"/>
            <w:vAlign w:val="center"/>
          </w:tcPr>
          <w:p w:rsidR="00CD4730" w:rsidRPr="00235BF7" w:rsidRDefault="00CD4730" w:rsidP="0066279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Бизнес - инкубатор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Default="00CD4730" w:rsidP="005E4AC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821" w:type="dxa"/>
            <w:gridSpan w:val="20"/>
            <w:shd w:val="clear" w:color="auto" w:fill="auto"/>
            <w:vAlign w:val="center"/>
          </w:tcPr>
          <w:p w:rsidR="00CD4730" w:rsidRPr="00235BF7" w:rsidRDefault="00CD4730" w:rsidP="001A65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СМСП -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участников Мероприятия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643B90" w:rsidRDefault="00CD4730" w:rsidP="005E4AC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43B90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10456" w:type="dxa"/>
            <w:gridSpan w:val="22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Конференции «Повышение конкурентоспособности предпринимательства в условиях глобализации мировой экономики»</w:t>
            </w:r>
          </w:p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730" w:rsidRPr="00197011" w:rsidTr="00BE0431">
        <w:trPr>
          <w:trHeight w:val="332"/>
          <w:tblHeader/>
        </w:trPr>
        <w:tc>
          <w:tcPr>
            <w:tcW w:w="816" w:type="dxa"/>
            <w:gridSpan w:val="9"/>
            <w:shd w:val="clear" w:color="auto" w:fill="auto"/>
            <w:vAlign w:val="center"/>
          </w:tcPr>
          <w:p w:rsidR="00CD4730" w:rsidRPr="00197011" w:rsidRDefault="00CD4730" w:rsidP="001A65BA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13.</w:t>
            </w:r>
          </w:p>
        </w:tc>
        <w:tc>
          <w:tcPr>
            <w:tcW w:w="2362" w:type="dxa"/>
            <w:gridSpan w:val="7"/>
            <w:shd w:val="clear" w:color="auto" w:fill="auto"/>
            <w:vAlign w:val="center"/>
          </w:tcPr>
          <w:p w:rsidR="00CD4730" w:rsidRPr="00197011" w:rsidRDefault="00CD4730" w:rsidP="0019701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07 ноября 2013г. в </w:t>
            </w:r>
            <w:proofErr w:type="spellStart"/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Альпаш</w:t>
            </w:r>
            <w:proofErr w:type="spellEnd"/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Гранд Отеле</w:t>
            </w: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Астраханский областной </w:t>
            </w:r>
            <w:proofErr w:type="spellStart"/>
            <w:r w:rsidRPr="0019701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рыболовпотребсоюз</w:t>
            </w:r>
            <w:proofErr w:type="spellEnd"/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Мухаррямов</w:t>
            </w:r>
            <w:proofErr w:type="spellEnd"/>
            <w:r w:rsidRPr="0019701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Э.Р.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tabs>
                <w:tab w:val="left" w:pos="426"/>
                <w:tab w:val="center" w:pos="5179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Астраханский областной </w:t>
            </w:r>
            <w:proofErr w:type="spellStart"/>
            <w:r w:rsidRPr="0019701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рыболовпотребсоюз</w:t>
            </w:r>
            <w:proofErr w:type="spellEnd"/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Крещеновец</w:t>
            </w:r>
            <w:proofErr w:type="spellEnd"/>
            <w:r w:rsidRPr="0019701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Л.Г.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Аква-инновации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Головко О.В.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tabs>
                <w:tab w:val="left" w:pos="426"/>
                <w:tab w:val="center" w:pos="5179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«Злата»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Иманкулова А.Б.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«Елисей»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Варжина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tabs>
                <w:tab w:val="left" w:pos="426"/>
                <w:tab w:val="center" w:pos="5179"/>
              </w:tabs>
              <w:spacing w:after="0" w:line="240" w:lineRule="auto"/>
              <w:ind w:right="33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ООО «Астрахань-Текс»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Сабиргалиев</w:t>
            </w:r>
            <w:proofErr w:type="spellEnd"/>
            <w:r w:rsidRPr="0019701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АО Ау</w:t>
            </w:r>
            <w:proofErr w:type="gram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диторская фирма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-аудит»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Макарова А.Н.</w:t>
            </w:r>
          </w:p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784917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D4730" w:rsidRPr="00197011">
              <w:rPr>
                <w:rFonts w:ascii="Times New Roman" w:hAnsi="Times New Roman" w:cs="Times New Roman"/>
                <w:sz w:val="24"/>
                <w:szCs w:val="24"/>
              </w:rPr>
              <w:t>Аква-инновации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Исагалиев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С.Ж.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Черноярец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Амирчупанов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«Рыбный край»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Лебедев Е.Б.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Вайнер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Ефим Львович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НаноАква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НПП "Время бутерброда"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«Стрела»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Маньшина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Комендантова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Мальнев А.В.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«Трейд-М»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Малыгин В.А.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Еремеев Л.Е.</w:t>
            </w:r>
          </w:p>
        </w:tc>
      </w:tr>
      <w:tr w:rsidR="00CD4730" w:rsidRPr="00197011" w:rsidTr="00BE0431">
        <w:trPr>
          <w:trHeight w:val="399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ООО «Астрахань 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Щёкин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 глава КФХ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Миронова Е.А.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«Мина»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Джомхари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Кивелюк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Молоков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КФХ «Чуланов А.</w:t>
            </w:r>
            <w:proofErr w:type="gram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Чуланов В.А.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Глава КФХ «Черников Ф.С.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Черников Ф.</w:t>
            </w:r>
            <w:proofErr w:type="gram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Джанбеков</w:t>
            </w:r>
            <w:proofErr w:type="spellEnd"/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Лебедева И.А.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«Отвозим»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Алымов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«Отвозим»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Райская О.А.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СК «Северная Казна»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Ершов А. Е.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B236E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6E1">
              <w:rPr>
                <w:rFonts w:ascii="Times New Roman" w:hAnsi="Times New Roman" w:cs="Times New Roman"/>
                <w:sz w:val="24"/>
                <w:szCs w:val="24"/>
              </w:rPr>
              <w:t>ООО СК «Северная Казна»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Дроздова И.В.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ПКФ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Астрахим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Ткачев А.Г.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ВДПО АО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Райская И.П.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РОО Ростовского филиала ОАО «Банк Москвы»  в г. Астрахань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Рахмедова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 Г.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РОО Ростовского филиала ОАО «Банк Москвы»  в г. Астрахань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Нечаев А. Ю.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Бажинов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Акулинкин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Черепанов В.Ю.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КБ «ЕВРОТРАСТ» (ЗАО) в г. Астрахани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Кокина</w:t>
            </w:r>
            <w:proofErr w:type="spellEnd"/>
            <w:r w:rsidRPr="001970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ациональные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рыбоводные биотехнологии – Степное»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Кущенкова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011">
              <w:rPr>
                <w:rFonts w:ascii="Times New Roman" w:hAnsi="Times New Roman"/>
                <w:sz w:val="24"/>
                <w:szCs w:val="24"/>
              </w:rPr>
              <w:t>ООО «Люкс-Вояж»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/>
                <w:sz w:val="24"/>
                <w:szCs w:val="24"/>
              </w:rPr>
              <w:t>Дузбаева</w:t>
            </w:r>
            <w:proofErr w:type="spellEnd"/>
            <w:r w:rsidRPr="00197011">
              <w:rPr>
                <w:rFonts w:ascii="Times New Roman" w:hAnsi="Times New Roman"/>
                <w:sz w:val="24"/>
                <w:szCs w:val="24"/>
              </w:rPr>
              <w:t xml:space="preserve"> В.Р.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«Караван Тур»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Баймухамбетова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И.Ж.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«Наш продукт»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Бростюк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03">
              <w:rPr>
                <w:rFonts w:ascii="Times New Roman" w:hAnsi="Times New Roman" w:cs="Times New Roman"/>
                <w:sz w:val="24"/>
                <w:szCs w:val="24"/>
              </w:rPr>
              <w:t>СХК "Никольский"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03">
              <w:rPr>
                <w:rFonts w:ascii="Times New Roman" w:hAnsi="Times New Roman" w:cs="Times New Roman"/>
                <w:sz w:val="24"/>
                <w:szCs w:val="24"/>
              </w:rPr>
              <w:t>ЛИСИЦКИЙ  Ю.В.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ООО «Астраханская топливно-энергетическая компания </w:t>
            </w:r>
            <w:proofErr w:type="gram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E76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Трочук</w:t>
            </w:r>
            <w:proofErr w:type="spellEnd"/>
            <w:r w:rsidRPr="00E76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А.В.</w:t>
            </w:r>
          </w:p>
          <w:p w:rsidR="00CD4730" w:rsidRPr="00197011" w:rsidRDefault="00CD4730" w:rsidP="00B236E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ЛесЭкоСтрой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Столяров Г.Н.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0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6303">
              <w:rPr>
                <w:rFonts w:ascii="Times New Roman" w:hAnsi="Times New Roman" w:cs="Times New Roman"/>
                <w:sz w:val="24"/>
                <w:szCs w:val="24"/>
              </w:rPr>
              <w:t>ЛесЭкоСтрой</w:t>
            </w:r>
            <w:proofErr w:type="spellEnd"/>
            <w:r w:rsidRPr="00E763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48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Иванов В.Г.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Дисплеер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</w:t>
            </w:r>
            <w:r w:rsidRPr="00E76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48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03">
              <w:rPr>
                <w:rFonts w:ascii="Times New Roman" w:hAnsi="Times New Roman" w:cs="Times New Roman"/>
                <w:sz w:val="24"/>
                <w:szCs w:val="24"/>
              </w:rPr>
              <w:t>МЕЛЬНИКОВ  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03">
              <w:rPr>
                <w:rFonts w:ascii="Times New Roman" w:hAnsi="Times New Roman" w:cs="Times New Roman"/>
                <w:sz w:val="24"/>
                <w:szCs w:val="24"/>
              </w:rPr>
              <w:t>ГК «Пилот»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48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03">
              <w:rPr>
                <w:rFonts w:ascii="Times New Roman" w:hAnsi="Times New Roman" w:cs="Times New Roman"/>
                <w:sz w:val="24"/>
                <w:szCs w:val="24"/>
              </w:rPr>
              <w:t>Колесникова М.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03">
              <w:rPr>
                <w:rFonts w:ascii="Times New Roman" w:hAnsi="Times New Roman" w:cs="Times New Roman"/>
                <w:sz w:val="24"/>
                <w:szCs w:val="24"/>
              </w:rPr>
              <w:t>ООО ПКФ "Сардоникс"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4848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303">
              <w:rPr>
                <w:rFonts w:ascii="Times New Roman" w:hAnsi="Times New Roman" w:cs="Times New Roman"/>
                <w:sz w:val="24"/>
                <w:szCs w:val="24"/>
              </w:rPr>
              <w:t>ЛОПАТИНА  А. Н.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701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197011">
              <w:rPr>
                <w:rFonts w:ascii="Times New Roman" w:hAnsi="Times New Roman"/>
                <w:sz w:val="24"/>
                <w:szCs w:val="24"/>
              </w:rPr>
              <w:t>Астрамилк</w:t>
            </w:r>
            <w:proofErr w:type="spellEnd"/>
            <w:r w:rsidRPr="001970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011">
              <w:rPr>
                <w:rFonts w:ascii="Times New Roman" w:hAnsi="Times New Roman"/>
                <w:sz w:val="24"/>
                <w:szCs w:val="24"/>
              </w:rPr>
              <w:t>Лачугин</w:t>
            </w:r>
            <w:proofErr w:type="spellEnd"/>
            <w:r w:rsidRPr="00197011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«Зерновой терминал»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E68D8">
              <w:rPr>
                <w:rFonts w:ascii="Times New Roman" w:hAnsi="Times New Roman"/>
                <w:color w:val="000000"/>
                <w:sz w:val="24"/>
                <w:szCs w:val="24"/>
              </w:rPr>
              <w:t>Дисплейр</w:t>
            </w:r>
            <w:proofErr w:type="spellEnd"/>
            <w:r w:rsidRPr="006E68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E68D8">
              <w:rPr>
                <w:rFonts w:ascii="Times New Roman" w:hAnsi="Times New Roman"/>
                <w:color w:val="000000"/>
                <w:sz w:val="24"/>
                <w:szCs w:val="24"/>
              </w:rPr>
              <w:t>Тимохин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F036C9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36C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F036C9">
              <w:rPr>
                <w:rFonts w:ascii="Times New Roman" w:hAnsi="Times New Roman"/>
                <w:sz w:val="24"/>
                <w:szCs w:val="24"/>
              </w:rPr>
              <w:t>Астрамилк</w:t>
            </w:r>
            <w:proofErr w:type="spellEnd"/>
            <w:r w:rsidRPr="00F036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F036C9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036C9">
              <w:rPr>
                <w:rFonts w:ascii="Times New Roman" w:hAnsi="Times New Roman"/>
                <w:sz w:val="24"/>
                <w:szCs w:val="24"/>
              </w:rPr>
              <w:t>Лачугин</w:t>
            </w:r>
            <w:proofErr w:type="spellEnd"/>
            <w:r w:rsidRPr="00F036C9">
              <w:rPr>
                <w:rFonts w:ascii="Times New Roman" w:hAnsi="Times New Roman"/>
                <w:sz w:val="24"/>
                <w:szCs w:val="24"/>
              </w:rPr>
              <w:t xml:space="preserve"> М. С.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F036C9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36C9">
              <w:rPr>
                <w:rFonts w:ascii="Times New Roman" w:hAnsi="Times New Roman"/>
                <w:sz w:val="24"/>
                <w:szCs w:val="24"/>
              </w:rPr>
              <w:t>ООО ТД «Каспий»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F036C9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36C9">
              <w:rPr>
                <w:rFonts w:ascii="Times New Roman" w:hAnsi="Times New Roman"/>
                <w:sz w:val="24"/>
                <w:szCs w:val="24"/>
              </w:rPr>
              <w:t>Викторов Г. И.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F036C9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36C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ООО «Калипсо»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F036C9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36C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Бомко</w:t>
            </w:r>
            <w:proofErr w:type="spellEnd"/>
            <w:r w:rsidRPr="00F036C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Р.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F036C9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ООО «</w:t>
            </w:r>
            <w:r w:rsidRPr="00F036C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Дельта Плюс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F036C9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proofErr w:type="spellStart"/>
            <w:r w:rsidRPr="00F036C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Ситков</w:t>
            </w:r>
            <w:proofErr w:type="spellEnd"/>
            <w:r w:rsidRPr="00F036C9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 xml:space="preserve"> Д.В.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 xml:space="preserve">ООО УСК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Стройкомплекс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ЛИВАНОВ    В.В.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Брендон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Дрянкина</w:t>
            </w:r>
            <w:proofErr w:type="spellEnd"/>
            <w:r w:rsidRPr="00E76303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6303">
              <w:rPr>
                <w:rFonts w:ascii="Times New Roman" w:hAnsi="Times New Roman"/>
                <w:sz w:val="24"/>
                <w:szCs w:val="24"/>
              </w:rPr>
              <w:t xml:space="preserve">Хлебозавод </w:t>
            </w: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Наримановский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иришов</w:t>
            </w:r>
            <w:proofErr w:type="spellEnd"/>
            <w:r w:rsidRPr="00E76303">
              <w:rPr>
                <w:rFonts w:ascii="Times New Roman" w:hAnsi="Times New Roman"/>
                <w:sz w:val="24"/>
                <w:szCs w:val="24"/>
              </w:rPr>
              <w:t xml:space="preserve">   И.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ГКФХ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4848DA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озохин</w:t>
            </w:r>
            <w:proofErr w:type="spellEnd"/>
            <w:r w:rsidRPr="00E76303">
              <w:rPr>
                <w:rFonts w:ascii="Times New Roman" w:hAnsi="Times New Roman"/>
                <w:sz w:val="24"/>
                <w:szCs w:val="24"/>
              </w:rPr>
              <w:t xml:space="preserve">  Н.В.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ГКФХ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ухажимова</w:t>
            </w:r>
            <w:proofErr w:type="spellEnd"/>
            <w:r w:rsidRPr="00E76303">
              <w:rPr>
                <w:rFonts w:ascii="Times New Roman" w:hAnsi="Times New Roman"/>
                <w:sz w:val="24"/>
                <w:szCs w:val="24"/>
              </w:rPr>
              <w:t xml:space="preserve">  Э.Х.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ООО «АСК»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Ильмамбетов</w:t>
            </w:r>
            <w:proofErr w:type="spellEnd"/>
            <w:r w:rsidRPr="00E76303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Геккон</w:t>
            </w:r>
            <w:proofErr w:type="spellEnd"/>
            <w:r w:rsidRPr="00E763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Иванов О.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аумова</w:t>
            </w:r>
            <w:r w:rsidRPr="00E76303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ООО НПФ "Армада"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еврединова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03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угманов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03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ООО "Русская усадьба"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угманова</w:t>
            </w:r>
            <w:proofErr w:type="spellEnd"/>
            <w:r w:rsidRPr="00E76303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Карон</w:t>
            </w:r>
            <w:proofErr w:type="spellEnd"/>
            <w:r w:rsidRPr="00E7630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лющенко</w:t>
            </w:r>
            <w:r w:rsidRPr="00E76303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адерин</w:t>
            </w:r>
            <w:proofErr w:type="spellEnd"/>
            <w:r w:rsidRPr="00E76303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СРП ООО "</w:t>
            </w: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Термо</w:t>
            </w:r>
            <w:proofErr w:type="spellEnd"/>
            <w:r w:rsidRPr="00E76303">
              <w:rPr>
                <w:rFonts w:ascii="Times New Roman" w:hAnsi="Times New Roman"/>
                <w:sz w:val="24"/>
                <w:szCs w:val="24"/>
              </w:rPr>
              <w:t>-Технология"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етров </w:t>
            </w:r>
            <w:r w:rsidRPr="00E76303">
              <w:rPr>
                <w:rFonts w:ascii="Times New Roman" w:hAnsi="Times New Roman"/>
                <w:sz w:val="24"/>
                <w:szCs w:val="24"/>
              </w:rPr>
              <w:t>А.А.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етряков</w:t>
            </w:r>
            <w:r w:rsidRPr="00E76303">
              <w:rPr>
                <w:rFonts w:ascii="Times New Roman" w:hAnsi="Times New Roman"/>
                <w:sz w:val="24"/>
                <w:szCs w:val="24"/>
              </w:rPr>
              <w:t xml:space="preserve"> А. Ю.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инегин</w:t>
            </w:r>
            <w:r w:rsidRPr="00E76303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ООО "Волоконно-оптическая техника-юг"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лыгун</w:t>
            </w:r>
            <w:proofErr w:type="spellEnd"/>
            <w:r w:rsidRPr="00E76303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амазанов</w:t>
            </w:r>
            <w:r w:rsidRPr="00E76303">
              <w:rPr>
                <w:rFonts w:ascii="Times New Roman" w:hAnsi="Times New Roman"/>
                <w:sz w:val="24"/>
                <w:szCs w:val="24"/>
              </w:rPr>
              <w:t xml:space="preserve"> З.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тариков</w:t>
            </w:r>
            <w:r w:rsidRPr="00E76303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унгатов</w:t>
            </w:r>
            <w:proofErr w:type="spellEnd"/>
            <w:r w:rsidRPr="00E76303">
              <w:rPr>
                <w:rFonts w:ascii="Times New Roman" w:hAnsi="Times New Roman"/>
                <w:sz w:val="24"/>
                <w:szCs w:val="24"/>
              </w:rPr>
              <w:t xml:space="preserve"> С. К.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303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алых </w:t>
            </w:r>
            <w:r w:rsidRPr="00E76303">
              <w:rPr>
                <w:rFonts w:ascii="Times New Roman" w:hAnsi="Times New Roman"/>
                <w:sz w:val="24"/>
                <w:szCs w:val="24"/>
              </w:rPr>
              <w:t>О.Д.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Агент Плюс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омановский </w:t>
            </w:r>
            <w:r w:rsidRPr="00E76303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784917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CD4730" w:rsidRPr="00E76303">
              <w:rPr>
                <w:rFonts w:ascii="Times New Roman" w:hAnsi="Times New Roman"/>
                <w:sz w:val="24"/>
                <w:szCs w:val="24"/>
              </w:rPr>
              <w:t>КФХ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ахабиев</w:t>
            </w:r>
            <w:proofErr w:type="spellEnd"/>
            <w:r w:rsidRPr="00E76303">
              <w:rPr>
                <w:rFonts w:ascii="Times New Roman" w:hAnsi="Times New Roman"/>
                <w:sz w:val="24"/>
                <w:szCs w:val="24"/>
              </w:rPr>
              <w:t xml:space="preserve">  К.Г.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НО "</w:t>
            </w:r>
            <w:proofErr w:type="spellStart"/>
            <w:r w:rsidRPr="00E76303">
              <w:rPr>
                <w:rFonts w:ascii="Times New Roman" w:hAnsi="Times New Roman"/>
                <w:sz w:val="24"/>
                <w:szCs w:val="24"/>
              </w:rPr>
              <w:t>Астррыбакколхозсоюз</w:t>
            </w:r>
            <w:proofErr w:type="spellEnd"/>
            <w:r w:rsidRPr="00E7630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уденко </w:t>
            </w:r>
            <w:r w:rsidRPr="00E76303">
              <w:rPr>
                <w:rFonts w:ascii="Times New Roman" w:hAnsi="Times New Roman"/>
                <w:sz w:val="24"/>
                <w:szCs w:val="24"/>
              </w:rPr>
              <w:t>Н. Е.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АРП Опора России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E76303" w:rsidRDefault="00CD4730" w:rsidP="00B236E1">
            <w:pPr>
              <w:pStyle w:val="a9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76303">
              <w:rPr>
                <w:rFonts w:ascii="Times New Roman" w:hAnsi="Times New Roman"/>
                <w:sz w:val="24"/>
                <w:szCs w:val="24"/>
              </w:rPr>
              <w:t>Нургалиев Е.Р.</w:t>
            </w:r>
          </w:p>
        </w:tc>
      </w:tr>
      <w:tr w:rsidR="00CD4730" w:rsidRPr="00197011" w:rsidTr="00BE0431">
        <w:trPr>
          <w:trHeight w:val="244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Мухина 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Сорокина М.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Патеева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Обухова Ю.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Головкин Д.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Ядыкин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Сорокина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Толстикова К.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Демина Н.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Давлеткалиева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197011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</w:tcPr>
          <w:p w:rsidR="00CD4730" w:rsidRPr="00197011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tabs>
                <w:tab w:val="left" w:pos="2700"/>
                <w:tab w:val="center" w:pos="5179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Вартанова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821" w:type="dxa"/>
            <w:gridSpan w:val="20"/>
            <w:shd w:val="clear" w:color="auto" w:fill="auto"/>
            <w:vAlign w:val="center"/>
          </w:tcPr>
          <w:p w:rsidR="00CD4730" w:rsidRPr="00197011" w:rsidRDefault="00CD4730" w:rsidP="001A65B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того СМСП - участников Мероприятия № 13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E7630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10456" w:type="dxa"/>
            <w:gridSpan w:val="22"/>
            <w:shd w:val="clear" w:color="auto" w:fill="auto"/>
            <w:vAlign w:val="center"/>
          </w:tcPr>
          <w:p w:rsidR="00CD4730" w:rsidRPr="00197011" w:rsidRDefault="00CD4730" w:rsidP="00B236E1">
            <w:pPr>
              <w:pStyle w:val="a6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Образовательный семинар «Информационная база данных СПАРК в управлении безопасностью бизнеса на предприятии»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89" w:type="dxa"/>
            <w:gridSpan w:val="3"/>
            <w:shd w:val="clear" w:color="auto" w:fill="auto"/>
            <w:vAlign w:val="center"/>
          </w:tcPr>
          <w:p w:rsidR="00CD4730" w:rsidRPr="00197011" w:rsidRDefault="00CD4730" w:rsidP="001A65B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9" w:type="dxa"/>
            <w:gridSpan w:val="13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 ноября 2013г.</w:t>
            </w:r>
          </w:p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АТПП</w:t>
            </w: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«Рыбный край»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Осадчук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«Рыбный край»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Е.Б.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 Орлан+»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Красовская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 Орлан+»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СССПК 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ЛиманАгроПродукт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ПКФ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Астрахаим</w:t>
            </w:r>
            <w:proofErr w:type="spellEnd"/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Ткачёв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А.Г.</w:t>
            </w:r>
          </w:p>
        </w:tc>
      </w:tr>
      <w:tr w:rsidR="00CD4730" w:rsidRPr="00197011" w:rsidTr="00BE0431">
        <w:trPr>
          <w:trHeight w:val="25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97011" w:rsidRDefault="00CD4730" w:rsidP="00B236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«Трейд-М»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Малыгин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КРК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Юленаст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Краснов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97011" w:rsidRDefault="00CD4730" w:rsidP="00B236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ООО КРК «</w:t>
            </w: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Юленаст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Немошкалов</w:t>
            </w:r>
            <w:proofErr w:type="spellEnd"/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>Клуб «Лидер»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hAnsi="Times New Roman" w:cs="Times New Roman"/>
                <w:sz w:val="24"/>
                <w:szCs w:val="24"/>
              </w:rPr>
              <w:t xml:space="preserve">Соков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595AC7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КБ «</w:t>
            </w:r>
            <w:proofErr w:type="spellStart"/>
            <w:r w:rsidRPr="0059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Евротраст</w:t>
            </w:r>
            <w:proofErr w:type="spellEnd"/>
            <w:r w:rsidRPr="0059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595AC7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Кокина</w:t>
            </w:r>
            <w:proofErr w:type="spellEnd"/>
            <w:r w:rsidRPr="0059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821" w:type="dxa"/>
            <w:gridSpan w:val="20"/>
            <w:shd w:val="clear" w:color="auto" w:fill="auto"/>
            <w:vAlign w:val="center"/>
          </w:tcPr>
          <w:p w:rsidR="00CD4730" w:rsidRPr="00595AC7" w:rsidRDefault="00CD4730" w:rsidP="001A65BA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СМСП -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участников Мероприятия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10456" w:type="dxa"/>
            <w:gridSpan w:val="22"/>
            <w:shd w:val="clear" w:color="auto" w:fill="auto"/>
            <w:vAlign w:val="center"/>
          </w:tcPr>
          <w:p w:rsidR="00CD4730" w:rsidRPr="00145CE3" w:rsidRDefault="00CD4730" w:rsidP="00D3291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Бизнес-миссия в Республику Беларусь</w:t>
            </w:r>
          </w:p>
        </w:tc>
      </w:tr>
      <w:tr w:rsidR="00CD4730" w:rsidRPr="00197011" w:rsidTr="00BE0431">
        <w:trPr>
          <w:trHeight w:val="690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Pr="00197011" w:rsidRDefault="00CD4730" w:rsidP="001A65B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4" w:type="dxa"/>
            <w:gridSpan w:val="15"/>
            <w:shd w:val="clear" w:color="auto" w:fill="auto"/>
            <w:vAlign w:val="center"/>
          </w:tcPr>
          <w:p w:rsidR="00CD4730" w:rsidRPr="00197011" w:rsidRDefault="00CD4730" w:rsidP="001A65B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13-15 ноября 2013г.</w:t>
            </w: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CD4730" w:rsidRPr="002C62BC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C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инэкономразвития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страханской области 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4730" w:rsidRPr="00174080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Астахина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И.В.</w:t>
            </w:r>
          </w:p>
        </w:tc>
      </w:tr>
      <w:tr w:rsidR="00CD4730" w:rsidRPr="00197011" w:rsidTr="00BE0431">
        <w:trPr>
          <w:trHeight w:val="559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Default="00CD4730" w:rsidP="001A65B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gridSpan w:val="15"/>
            <w:shd w:val="clear" w:color="auto" w:fill="auto"/>
            <w:vAlign w:val="center"/>
          </w:tcPr>
          <w:p w:rsidR="00CD4730" w:rsidRDefault="00CD4730" w:rsidP="001A65B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CD4730" w:rsidRPr="00197011" w:rsidRDefault="00CD4730" w:rsidP="001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B6C32">
              <w:rPr>
                <w:rFonts w:ascii="Times New Roman" w:hAnsi="Times New Roman" w:cs="Times New Roman"/>
                <w:color w:val="000000" w:themeColor="text1"/>
              </w:rPr>
              <w:t>ОАО «Астраханская сетевязальная фабрика»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74080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74080">
              <w:rPr>
                <w:rFonts w:ascii="Times New Roman" w:hAnsi="Times New Roman" w:cs="Times New Roman"/>
                <w:color w:val="000000" w:themeColor="text1"/>
              </w:rPr>
              <w:t>Барасова</w:t>
            </w:r>
            <w:proofErr w:type="spellEnd"/>
            <w:r w:rsidRPr="0017408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7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Х.У.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208" w:type="dxa"/>
            <w:gridSpan w:val="17"/>
            <w:shd w:val="clear" w:color="auto" w:fill="auto"/>
            <w:vAlign w:val="center"/>
          </w:tcPr>
          <w:p w:rsidR="00CD4730" w:rsidRDefault="00CD4730" w:rsidP="001A65B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3" w:type="dxa"/>
            <w:gridSpan w:val="3"/>
            <w:shd w:val="clear" w:color="auto" w:fill="auto"/>
            <w:vAlign w:val="center"/>
          </w:tcPr>
          <w:p w:rsidR="00CD4730" w:rsidRPr="00CB6C32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B6C32">
              <w:rPr>
                <w:rFonts w:ascii="Times New Roman" w:hAnsi="Times New Roman" w:cs="Times New Roman"/>
                <w:color w:val="000000" w:themeColor="text1"/>
              </w:rPr>
              <w:t>ООО «Астрахань-Текс»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74080" w:rsidRDefault="00CD4730" w:rsidP="00B236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Сабиргалиев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М.А.</w:t>
            </w:r>
          </w:p>
        </w:tc>
      </w:tr>
      <w:tr w:rsidR="00CD4730" w:rsidRPr="00197011" w:rsidTr="00BE0431">
        <w:trPr>
          <w:trHeight w:val="373"/>
          <w:tblHeader/>
        </w:trPr>
        <w:tc>
          <w:tcPr>
            <w:tcW w:w="6821" w:type="dxa"/>
            <w:gridSpan w:val="20"/>
            <w:shd w:val="clear" w:color="auto" w:fill="auto"/>
            <w:vAlign w:val="center"/>
          </w:tcPr>
          <w:p w:rsidR="00CD4730" w:rsidRPr="00CB6C32" w:rsidRDefault="00CD4730" w:rsidP="001A65B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СМСП -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участников Мероприятия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5B098C" w:rsidRDefault="00CD4730" w:rsidP="00D3291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B098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CD4730" w:rsidRPr="00197011" w:rsidTr="00BE0431">
        <w:trPr>
          <w:trHeight w:val="253"/>
          <w:tblHeader/>
        </w:trPr>
        <w:tc>
          <w:tcPr>
            <w:tcW w:w="10456" w:type="dxa"/>
            <w:gridSpan w:val="22"/>
            <w:shd w:val="clear" w:color="auto" w:fill="auto"/>
            <w:vAlign w:val="center"/>
          </w:tcPr>
          <w:p w:rsidR="00CD4730" w:rsidRPr="00CC62D1" w:rsidRDefault="00CD4730" w:rsidP="00D3291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2D1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«ЭКСАР - страховой продукт для экспортеров»</w:t>
            </w:r>
          </w:p>
        </w:tc>
      </w:tr>
      <w:tr w:rsidR="00CD4730" w:rsidRPr="00197011" w:rsidTr="00BE0431">
        <w:trPr>
          <w:trHeight w:val="445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Pr="00197011" w:rsidRDefault="00CD4730" w:rsidP="001A65B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4" w:type="dxa"/>
            <w:gridSpan w:val="14"/>
            <w:shd w:val="clear" w:color="auto" w:fill="auto"/>
            <w:vAlign w:val="center"/>
          </w:tcPr>
          <w:p w:rsidR="00CD4730" w:rsidRPr="00CC62D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декабря </w:t>
            </w:r>
            <w:r w:rsidRPr="00CC6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 w:rsidR="005F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ЭКСАР</w:t>
            </w:r>
            <w:r w:rsidR="005F1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А.С.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14"/>
            <w:shd w:val="clear" w:color="auto" w:fill="auto"/>
            <w:vAlign w:val="center"/>
          </w:tcPr>
          <w:p w:rsidR="00CD4730" w:rsidRPr="00CC62D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АФПМСП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 А.А.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14"/>
            <w:shd w:val="clear" w:color="auto" w:fill="auto"/>
            <w:vAlign w:val="center"/>
          </w:tcPr>
          <w:p w:rsidR="00CD4730" w:rsidRPr="00CC62D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Отделение 8625 Сбербанка России 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14"/>
            <w:shd w:val="clear" w:color="auto" w:fill="auto"/>
            <w:vAlign w:val="center"/>
          </w:tcPr>
          <w:p w:rsidR="00CD4730" w:rsidRPr="00CC62D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8625 Сбербанка России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14"/>
            <w:shd w:val="clear" w:color="auto" w:fill="auto"/>
            <w:vAlign w:val="center"/>
          </w:tcPr>
          <w:p w:rsidR="00CD4730" w:rsidRPr="00CC62D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АЦКПЭ АФПМСП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 А.В.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14"/>
            <w:shd w:val="clear" w:color="auto" w:fill="auto"/>
            <w:vAlign w:val="center"/>
          </w:tcPr>
          <w:p w:rsidR="00CD4730" w:rsidRPr="00CC62D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АЦКПЭ АФПМСП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14"/>
            <w:shd w:val="clear" w:color="auto" w:fill="auto"/>
            <w:vAlign w:val="center"/>
          </w:tcPr>
          <w:p w:rsidR="00CD4730" w:rsidRPr="00CC62D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«Зерновой терминал»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Сафрыгин</w:t>
            </w:r>
            <w:proofErr w:type="spellEnd"/>
            <w:r w:rsidRPr="006E6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14"/>
            <w:shd w:val="clear" w:color="auto" w:fill="auto"/>
            <w:vAlign w:val="center"/>
          </w:tcPr>
          <w:p w:rsidR="00CD4730" w:rsidRPr="00CC62D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1F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Каукенов</w:t>
            </w:r>
            <w:proofErr w:type="spellEnd"/>
            <w:proofErr w:type="gramStart"/>
            <w:r w:rsidRPr="001F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1F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услим </w:t>
            </w:r>
            <w:proofErr w:type="spellStart"/>
            <w:r w:rsidRPr="001F2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Аккуанович</w:t>
            </w:r>
            <w:proofErr w:type="spellEnd"/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Каукенов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14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«Капитал»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Гаркуш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14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«Дельта плюс»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Ситков Д.В.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14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«Каскад»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 Е.В.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14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«Астраханская рыба»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Осадчук И.В.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gridSpan w:val="14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Е.Б.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7" w:type="dxa"/>
            <w:gridSpan w:val="18"/>
            <w:shd w:val="clear" w:color="auto" w:fill="auto"/>
            <w:vAlign w:val="center"/>
          </w:tcPr>
          <w:p w:rsidR="00CD4730" w:rsidRPr="00145CE3" w:rsidRDefault="00CD4730" w:rsidP="001A65BA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СМСП -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участников Мероприятия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CC62D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2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82" w:type="dxa"/>
            <w:gridSpan w:val="20"/>
            <w:shd w:val="clear" w:color="auto" w:fill="auto"/>
            <w:vAlign w:val="center"/>
          </w:tcPr>
          <w:p w:rsidR="00CD4730" w:rsidRPr="00145CE3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730" w:rsidRPr="00197011" w:rsidTr="00BE0431">
        <w:trPr>
          <w:trHeight w:val="332"/>
          <w:tblHeader/>
        </w:trPr>
        <w:tc>
          <w:tcPr>
            <w:tcW w:w="10456" w:type="dxa"/>
            <w:gridSpan w:val="22"/>
            <w:shd w:val="clear" w:color="auto" w:fill="auto"/>
            <w:vAlign w:val="center"/>
          </w:tcPr>
          <w:p w:rsidR="00CD4730" w:rsidRPr="00595AC7" w:rsidRDefault="00CD4730" w:rsidP="00BE0431">
            <w:pPr>
              <w:pStyle w:val="4"/>
              <w:numPr>
                <w:ilvl w:val="0"/>
                <w:numId w:val="5"/>
              </w:numPr>
              <w:spacing w:before="0" w:beforeAutospacing="0" w:after="0" w:afterAutospacing="0"/>
              <w:rPr>
                <w:color w:val="000000"/>
              </w:rPr>
            </w:pPr>
            <w:r w:rsidRPr="00C173F6">
              <w:t>Тренинг  «Особенности деловых переговоров в сфере внешней торговли»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74" w:type="dxa"/>
            <w:gridSpan w:val="2"/>
            <w:shd w:val="clear" w:color="auto" w:fill="auto"/>
            <w:vAlign w:val="center"/>
          </w:tcPr>
          <w:p w:rsidR="00CD4730" w:rsidRPr="00197011" w:rsidRDefault="00CD4730" w:rsidP="001A65B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4" w:type="dxa"/>
            <w:gridSpan w:val="14"/>
            <w:shd w:val="clear" w:color="auto" w:fill="auto"/>
            <w:vAlign w:val="center"/>
          </w:tcPr>
          <w:p w:rsidR="00CD4730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19-20 декабря 2013г.</w:t>
            </w:r>
          </w:p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ЦКА «Наше будущее»</w:t>
            </w: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 «Отвозим»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Алымов</w:t>
            </w:r>
            <w:proofErr w:type="spellEnd"/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Гнедко П.А.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Роксел</w:t>
            </w:r>
            <w:proofErr w:type="spellEnd"/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Трубицин</w:t>
            </w:r>
            <w:proofErr w:type="spellEnd"/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5F1DDB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CD4730"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«Аква - инновации»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О.Н.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«Каскад»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Савенкова Е.В.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«Рыбный промысел»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Черненков</w:t>
            </w:r>
            <w:proofErr w:type="spellEnd"/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«Рыбный промысел»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Кильмухамедов</w:t>
            </w:r>
            <w:proofErr w:type="spellEnd"/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«Лазурь-с»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Стоматология «Лазурь-с»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B77E9F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Абросимова М.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Шеин Р.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hAnsi="Times New Roman" w:cs="Times New Roman"/>
                <w:sz w:val="24"/>
                <w:szCs w:val="24"/>
              </w:rPr>
              <w:t>ММЦ Астрахань - Москва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Реуцкий</w:t>
            </w:r>
            <w:proofErr w:type="spellEnd"/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5CE3">
              <w:rPr>
                <w:rFonts w:ascii="Times New Roman" w:hAnsi="Times New Roman" w:cs="Times New Roman"/>
                <w:sz w:val="24"/>
                <w:szCs w:val="24"/>
              </w:rPr>
              <w:t>АЦКПЭ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Кириллова А.В.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5CE3">
              <w:rPr>
                <w:rFonts w:ascii="Times New Roman" w:hAnsi="Times New Roman" w:cs="Times New Roman"/>
                <w:sz w:val="24"/>
                <w:szCs w:val="24"/>
              </w:rPr>
              <w:t>АЦКПЭ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Щербакова Т.Ф.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CD4730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45CE3">
              <w:rPr>
                <w:rFonts w:ascii="Times New Roman" w:hAnsi="Times New Roman" w:cs="Times New Roman"/>
                <w:sz w:val="24"/>
                <w:szCs w:val="24"/>
              </w:rPr>
              <w:t>АЦКПЭ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Е.А.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3178" w:type="dxa"/>
            <w:gridSpan w:val="16"/>
            <w:shd w:val="clear" w:color="auto" w:fill="auto"/>
            <w:vAlign w:val="center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gridSpan w:val="4"/>
            <w:shd w:val="clear" w:color="auto" w:fill="auto"/>
            <w:vAlign w:val="center"/>
          </w:tcPr>
          <w:p w:rsidR="00CD4730" w:rsidRPr="00145CE3" w:rsidRDefault="005F1DDB" w:rsidP="00B236E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D4730" w:rsidRPr="00145CE3">
              <w:rPr>
                <w:rFonts w:ascii="Times New Roman" w:hAnsi="Times New Roman" w:cs="Times New Roman"/>
                <w:sz w:val="24"/>
                <w:szCs w:val="24"/>
              </w:rPr>
              <w:t>«Ценный кадр»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45CE3" w:rsidRDefault="00CD4730" w:rsidP="00B236E1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Астраханцева А.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821" w:type="dxa"/>
            <w:gridSpan w:val="20"/>
            <w:shd w:val="clear" w:color="auto" w:fill="auto"/>
            <w:vAlign w:val="center"/>
          </w:tcPr>
          <w:p w:rsidR="00CD4730" w:rsidRPr="00197011" w:rsidRDefault="00CD4730" w:rsidP="001A65BA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СМСП -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участников Мероприятия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D32919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821" w:type="dxa"/>
            <w:gridSpan w:val="20"/>
            <w:shd w:val="clear" w:color="auto" w:fill="auto"/>
            <w:vAlign w:val="center"/>
          </w:tcPr>
          <w:p w:rsidR="00CD4730" w:rsidRPr="00197011" w:rsidRDefault="00CD4730" w:rsidP="00D3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1-м кв. 2013г. проведено  3 мероприятия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:rsidR="00CD4730" w:rsidRPr="00197011" w:rsidRDefault="00CD4730" w:rsidP="00D3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CD4730" w:rsidRPr="00197011" w:rsidTr="00BE0431">
        <w:trPr>
          <w:trHeight w:val="302"/>
          <w:tblHeader/>
        </w:trPr>
        <w:tc>
          <w:tcPr>
            <w:tcW w:w="6821" w:type="dxa"/>
            <w:gridSpan w:val="20"/>
            <w:shd w:val="clear" w:color="auto" w:fill="auto"/>
            <w:vAlign w:val="center"/>
          </w:tcPr>
          <w:p w:rsidR="00CD4730" w:rsidRPr="00197011" w:rsidRDefault="00CD4730" w:rsidP="00D3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во 2-м кв. 2013г. проведено 3 мероприятия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D3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D4730" w:rsidRPr="00197011" w:rsidTr="00BE0431">
        <w:trPr>
          <w:trHeight w:val="332"/>
          <w:tblHeader/>
        </w:trPr>
        <w:tc>
          <w:tcPr>
            <w:tcW w:w="6821" w:type="dxa"/>
            <w:gridSpan w:val="20"/>
            <w:shd w:val="clear" w:color="auto" w:fill="auto"/>
            <w:vAlign w:val="center"/>
          </w:tcPr>
          <w:p w:rsidR="00CD4730" w:rsidRPr="00197011" w:rsidRDefault="00CD4730" w:rsidP="00D32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3-м кв. 2013г. проведено 3 мероприятия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D32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D4730" w:rsidRPr="00197011" w:rsidTr="00BE0431">
        <w:trPr>
          <w:trHeight w:val="246"/>
          <w:tblHeader/>
        </w:trPr>
        <w:tc>
          <w:tcPr>
            <w:tcW w:w="6821" w:type="dxa"/>
            <w:gridSpan w:val="20"/>
            <w:shd w:val="clear" w:color="auto" w:fill="auto"/>
            <w:vAlign w:val="center"/>
          </w:tcPr>
          <w:p w:rsidR="00CD4730" w:rsidRPr="00197011" w:rsidRDefault="00CD4730" w:rsidP="001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4-м кв.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проведено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19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CD4730" w:rsidRPr="00197011" w:rsidRDefault="00CD4730" w:rsidP="0064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90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CD4730" w:rsidRPr="00197011" w:rsidTr="00B236E1">
        <w:trPr>
          <w:trHeight w:val="822"/>
          <w:tblHeader/>
        </w:trPr>
        <w:tc>
          <w:tcPr>
            <w:tcW w:w="6821" w:type="dxa"/>
            <w:gridSpan w:val="20"/>
            <w:shd w:val="clear" w:color="auto" w:fill="auto"/>
          </w:tcPr>
          <w:p w:rsidR="00B236E1" w:rsidRDefault="00B236E1" w:rsidP="00B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730" w:rsidRPr="00197011" w:rsidRDefault="00CD4730" w:rsidP="00B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проведено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17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мероприятий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оду</w:t>
            </w:r>
          </w:p>
        </w:tc>
        <w:tc>
          <w:tcPr>
            <w:tcW w:w="3635" w:type="dxa"/>
            <w:gridSpan w:val="2"/>
            <w:shd w:val="clear" w:color="auto" w:fill="auto"/>
          </w:tcPr>
          <w:p w:rsidR="00B236E1" w:rsidRDefault="00B236E1" w:rsidP="00B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4730" w:rsidRDefault="00B236E1" w:rsidP="00B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="00CD4730" w:rsidRPr="0019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оличество участников</w:t>
            </w:r>
            <w:r w:rsidR="00CD4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D4730" w:rsidRPr="00197011" w:rsidRDefault="00CD4730" w:rsidP="00B23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3B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</w:tbl>
    <w:p w:rsidR="002A5D5D" w:rsidRDefault="002A5D5D" w:rsidP="001970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5D5D" w:rsidSect="00D74B12">
      <w:pgSz w:w="11906" w:h="16838"/>
      <w:pgMar w:top="1134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50F"/>
    <w:multiLevelType w:val="hybridMultilevel"/>
    <w:tmpl w:val="B4EE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1B42"/>
    <w:multiLevelType w:val="hybridMultilevel"/>
    <w:tmpl w:val="982E88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30C"/>
    <w:multiLevelType w:val="hybridMultilevel"/>
    <w:tmpl w:val="91223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E8116A"/>
    <w:multiLevelType w:val="hybridMultilevel"/>
    <w:tmpl w:val="66E0F69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4376E4"/>
    <w:multiLevelType w:val="hybridMultilevel"/>
    <w:tmpl w:val="963CEEC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51C3E"/>
    <w:multiLevelType w:val="hybridMultilevel"/>
    <w:tmpl w:val="95461AB6"/>
    <w:lvl w:ilvl="0" w:tplc="391C4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AC065D"/>
    <w:multiLevelType w:val="hybridMultilevel"/>
    <w:tmpl w:val="A8FC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3048F"/>
    <w:multiLevelType w:val="hybridMultilevel"/>
    <w:tmpl w:val="F64A23A2"/>
    <w:lvl w:ilvl="0" w:tplc="2FD43C1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940A9"/>
    <w:multiLevelType w:val="hybridMultilevel"/>
    <w:tmpl w:val="BF48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9098A"/>
    <w:multiLevelType w:val="hybridMultilevel"/>
    <w:tmpl w:val="EB20E288"/>
    <w:lvl w:ilvl="0" w:tplc="69426FFE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95AF0"/>
    <w:multiLevelType w:val="hybridMultilevel"/>
    <w:tmpl w:val="03844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5B"/>
    <w:rsid w:val="0001044D"/>
    <w:rsid w:val="000316E0"/>
    <w:rsid w:val="000520D8"/>
    <w:rsid w:val="00075D55"/>
    <w:rsid w:val="0008520B"/>
    <w:rsid w:val="000C41A1"/>
    <w:rsid w:val="000E7F56"/>
    <w:rsid w:val="00111E05"/>
    <w:rsid w:val="001121F6"/>
    <w:rsid w:val="00145CE3"/>
    <w:rsid w:val="001532A2"/>
    <w:rsid w:val="00167FF9"/>
    <w:rsid w:val="00171F0D"/>
    <w:rsid w:val="00174080"/>
    <w:rsid w:val="0018165C"/>
    <w:rsid w:val="00197011"/>
    <w:rsid w:val="00197A50"/>
    <w:rsid w:val="001A65BA"/>
    <w:rsid w:val="001E13AF"/>
    <w:rsid w:val="001E78E6"/>
    <w:rsid w:val="001F0F6D"/>
    <w:rsid w:val="0020098F"/>
    <w:rsid w:val="002022DC"/>
    <w:rsid w:val="00216C49"/>
    <w:rsid w:val="0024337F"/>
    <w:rsid w:val="00252786"/>
    <w:rsid w:val="002727E8"/>
    <w:rsid w:val="00287771"/>
    <w:rsid w:val="002A5D5D"/>
    <w:rsid w:val="002C06EF"/>
    <w:rsid w:val="002C62BC"/>
    <w:rsid w:val="002D23DD"/>
    <w:rsid w:val="002D7F69"/>
    <w:rsid w:val="002F755B"/>
    <w:rsid w:val="002F778A"/>
    <w:rsid w:val="00321D63"/>
    <w:rsid w:val="0033406D"/>
    <w:rsid w:val="00334FE0"/>
    <w:rsid w:val="00347383"/>
    <w:rsid w:val="0036274B"/>
    <w:rsid w:val="00372BB8"/>
    <w:rsid w:val="003B1ECA"/>
    <w:rsid w:val="003B526D"/>
    <w:rsid w:val="003C3DA8"/>
    <w:rsid w:val="003C4AFD"/>
    <w:rsid w:val="004606F7"/>
    <w:rsid w:val="004666CA"/>
    <w:rsid w:val="004750F0"/>
    <w:rsid w:val="004848DA"/>
    <w:rsid w:val="004B09CD"/>
    <w:rsid w:val="004C2D45"/>
    <w:rsid w:val="004C460A"/>
    <w:rsid w:val="004E1C38"/>
    <w:rsid w:val="0050024C"/>
    <w:rsid w:val="00504EE0"/>
    <w:rsid w:val="005101B3"/>
    <w:rsid w:val="005137BB"/>
    <w:rsid w:val="00517B71"/>
    <w:rsid w:val="005334B5"/>
    <w:rsid w:val="0054337D"/>
    <w:rsid w:val="00595AC7"/>
    <w:rsid w:val="005A3AF1"/>
    <w:rsid w:val="005B098C"/>
    <w:rsid w:val="005B0C43"/>
    <w:rsid w:val="005B5A3F"/>
    <w:rsid w:val="005C2BC0"/>
    <w:rsid w:val="005C614D"/>
    <w:rsid w:val="005E4ACB"/>
    <w:rsid w:val="005F1A24"/>
    <w:rsid w:val="005F1DDB"/>
    <w:rsid w:val="005F30DC"/>
    <w:rsid w:val="006163F6"/>
    <w:rsid w:val="00643B90"/>
    <w:rsid w:val="00662799"/>
    <w:rsid w:val="00667CB9"/>
    <w:rsid w:val="00690D58"/>
    <w:rsid w:val="006978EA"/>
    <w:rsid w:val="006B02C1"/>
    <w:rsid w:val="006B2079"/>
    <w:rsid w:val="006B2E04"/>
    <w:rsid w:val="006D1C05"/>
    <w:rsid w:val="006D284D"/>
    <w:rsid w:val="006D4DE9"/>
    <w:rsid w:val="006E00CE"/>
    <w:rsid w:val="006E29C8"/>
    <w:rsid w:val="006E29FC"/>
    <w:rsid w:val="006E6927"/>
    <w:rsid w:val="0070461F"/>
    <w:rsid w:val="007722EB"/>
    <w:rsid w:val="00784917"/>
    <w:rsid w:val="00785EE2"/>
    <w:rsid w:val="007959E1"/>
    <w:rsid w:val="007A1669"/>
    <w:rsid w:val="007A391C"/>
    <w:rsid w:val="007C31BE"/>
    <w:rsid w:val="007C7A5E"/>
    <w:rsid w:val="007D3E87"/>
    <w:rsid w:val="007E28EF"/>
    <w:rsid w:val="007F534F"/>
    <w:rsid w:val="007F7396"/>
    <w:rsid w:val="00820196"/>
    <w:rsid w:val="00842E5F"/>
    <w:rsid w:val="00847491"/>
    <w:rsid w:val="008479A5"/>
    <w:rsid w:val="008604E5"/>
    <w:rsid w:val="00884736"/>
    <w:rsid w:val="008C18AC"/>
    <w:rsid w:val="008D1A3E"/>
    <w:rsid w:val="008D31F3"/>
    <w:rsid w:val="008E3987"/>
    <w:rsid w:val="008F5332"/>
    <w:rsid w:val="009232DA"/>
    <w:rsid w:val="0093084B"/>
    <w:rsid w:val="00931448"/>
    <w:rsid w:val="00933C74"/>
    <w:rsid w:val="009835E0"/>
    <w:rsid w:val="009967A9"/>
    <w:rsid w:val="009A6E55"/>
    <w:rsid w:val="009A7ADF"/>
    <w:rsid w:val="009B3173"/>
    <w:rsid w:val="009C6F89"/>
    <w:rsid w:val="009D3905"/>
    <w:rsid w:val="00A0446F"/>
    <w:rsid w:val="00A97878"/>
    <w:rsid w:val="00AA0F99"/>
    <w:rsid w:val="00AD38AD"/>
    <w:rsid w:val="00AE25C2"/>
    <w:rsid w:val="00AF117A"/>
    <w:rsid w:val="00B0652C"/>
    <w:rsid w:val="00B101CC"/>
    <w:rsid w:val="00B211C6"/>
    <w:rsid w:val="00B236E1"/>
    <w:rsid w:val="00B24AAE"/>
    <w:rsid w:val="00B25CB6"/>
    <w:rsid w:val="00B27FD5"/>
    <w:rsid w:val="00B3181B"/>
    <w:rsid w:val="00B43EFE"/>
    <w:rsid w:val="00B45042"/>
    <w:rsid w:val="00B60052"/>
    <w:rsid w:val="00B63C5D"/>
    <w:rsid w:val="00B6544E"/>
    <w:rsid w:val="00B73A65"/>
    <w:rsid w:val="00B76D1A"/>
    <w:rsid w:val="00B77E9F"/>
    <w:rsid w:val="00B8621A"/>
    <w:rsid w:val="00BB45B8"/>
    <w:rsid w:val="00BB69B1"/>
    <w:rsid w:val="00BE0431"/>
    <w:rsid w:val="00BE0B76"/>
    <w:rsid w:val="00BF6583"/>
    <w:rsid w:val="00C173F6"/>
    <w:rsid w:val="00C51651"/>
    <w:rsid w:val="00C524EC"/>
    <w:rsid w:val="00CA53B1"/>
    <w:rsid w:val="00CC62D1"/>
    <w:rsid w:val="00CD4730"/>
    <w:rsid w:val="00CD6DF6"/>
    <w:rsid w:val="00D108AE"/>
    <w:rsid w:val="00D16E9C"/>
    <w:rsid w:val="00D31A5D"/>
    <w:rsid w:val="00D32919"/>
    <w:rsid w:val="00D52493"/>
    <w:rsid w:val="00D6539C"/>
    <w:rsid w:val="00D70D21"/>
    <w:rsid w:val="00D74B12"/>
    <w:rsid w:val="00D83BFD"/>
    <w:rsid w:val="00DA017E"/>
    <w:rsid w:val="00DA0F3A"/>
    <w:rsid w:val="00DB24D1"/>
    <w:rsid w:val="00DB586C"/>
    <w:rsid w:val="00DC3B5C"/>
    <w:rsid w:val="00E0039F"/>
    <w:rsid w:val="00E03B7F"/>
    <w:rsid w:val="00E05D17"/>
    <w:rsid w:val="00E22C1B"/>
    <w:rsid w:val="00E252CE"/>
    <w:rsid w:val="00E2691B"/>
    <w:rsid w:val="00E33E4B"/>
    <w:rsid w:val="00E4123E"/>
    <w:rsid w:val="00E52050"/>
    <w:rsid w:val="00E76303"/>
    <w:rsid w:val="00E83AD2"/>
    <w:rsid w:val="00EB1139"/>
    <w:rsid w:val="00ED70D7"/>
    <w:rsid w:val="00EE4C5A"/>
    <w:rsid w:val="00F02E2A"/>
    <w:rsid w:val="00F036C9"/>
    <w:rsid w:val="00F16917"/>
    <w:rsid w:val="00F169C5"/>
    <w:rsid w:val="00F40D87"/>
    <w:rsid w:val="00F61DCC"/>
    <w:rsid w:val="00F63327"/>
    <w:rsid w:val="00F77FE0"/>
    <w:rsid w:val="00F86FA6"/>
    <w:rsid w:val="00FA764B"/>
    <w:rsid w:val="00FB0DDC"/>
    <w:rsid w:val="00FC462A"/>
    <w:rsid w:val="00FD38E7"/>
    <w:rsid w:val="00FD6C57"/>
    <w:rsid w:val="00FE151E"/>
    <w:rsid w:val="00FF5AFA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5B"/>
  </w:style>
  <w:style w:type="paragraph" w:styleId="4">
    <w:name w:val="heading 4"/>
    <w:basedOn w:val="a"/>
    <w:link w:val="40"/>
    <w:uiPriority w:val="9"/>
    <w:qFormat/>
    <w:rsid w:val="00C173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4D1"/>
    <w:rPr>
      <w:color w:val="0000FF" w:themeColor="hyperlink"/>
      <w:u w:val="single"/>
    </w:rPr>
  </w:style>
  <w:style w:type="paragraph" w:customStyle="1" w:styleId="ConsPlusNonformat">
    <w:name w:val="ConsPlusNonformat"/>
    <w:rsid w:val="00D83B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34B5"/>
  </w:style>
  <w:style w:type="table" w:styleId="a4">
    <w:name w:val="Table Grid"/>
    <w:basedOn w:val="a1"/>
    <w:uiPriority w:val="59"/>
    <w:rsid w:val="0053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34B5"/>
    <w:pPr>
      <w:ind w:left="720"/>
      <w:contextualSpacing/>
    </w:pPr>
  </w:style>
  <w:style w:type="paragraph" w:customStyle="1" w:styleId="1">
    <w:name w:val="Обычный1"/>
    <w:rsid w:val="00BB69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B1139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EB1139"/>
    <w:rPr>
      <w:rFonts w:ascii="Calibri" w:hAnsi="Calibri"/>
      <w:szCs w:val="21"/>
    </w:rPr>
  </w:style>
  <w:style w:type="paragraph" w:styleId="a9">
    <w:name w:val="Body Text"/>
    <w:basedOn w:val="a"/>
    <w:link w:val="aa"/>
    <w:semiHidden/>
    <w:rsid w:val="006B02C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B02C1"/>
    <w:rPr>
      <w:rFonts w:ascii="Courier New" w:eastAsia="Times New Roman" w:hAnsi="Courier New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7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4">
    <w:name w:val="p14"/>
    <w:basedOn w:val="a"/>
    <w:rsid w:val="005E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55B"/>
  </w:style>
  <w:style w:type="paragraph" w:styleId="4">
    <w:name w:val="heading 4"/>
    <w:basedOn w:val="a"/>
    <w:link w:val="40"/>
    <w:uiPriority w:val="9"/>
    <w:qFormat/>
    <w:rsid w:val="00C173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4D1"/>
    <w:rPr>
      <w:color w:val="0000FF" w:themeColor="hyperlink"/>
      <w:u w:val="single"/>
    </w:rPr>
  </w:style>
  <w:style w:type="paragraph" w:customStyle="1" w:styleId="ConsPlusNonformat">
    <w:name w:val="ConsPlusNonformat"/>
    <w:rsid w:val="00D83B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334B5"/>
  </w:style>
  <w:style w:type="table" w:styleId="a4">
    <w:name w:val="Table Grid"/>
    <w:basedOn w:val="a1"/>
    <w:uiPriority w:val="59"/>
    <w:rsid w:val="00533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3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334B5"/>
    <w:pPr>
      <w:ind w:left="720"/>
      <w:contextualSpacing/>
    </w:pPr>
  </w:style>
  <w:style w:type="paragraph" w:customStyle="1" w:styleId="1">
    <w:name w:val="Обычный1"/>
    <w:rsid w:val="00BB69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B1139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EB1139"/>
    <w:rPr>
      <w:rFonts w:ascii="Calibri" w:hAnsi="Calibri"/>
      <w:szCs w:val="21"/>
    </w:rPr>
  </w:style>
  <w:style w:type="paragraph" w:styleId="a9">
    <w:name w:val="Body Text"/>
    <w:basedOn w:val="a"/>
    <w:link w:val="aa"/>
    <w:semiHidden/>
    <w:rsid w:val="006B02C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6B02C1"/>
    <w:rPr>
      <w:rFonts w:ascii="Courier New" w:eastAsia="Times New Roman" w:hAnsi="Courier New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7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14">
    <w:name w:val="p14"/>
    <w:basedOn w:val="a"/>
    <w:rsid w:val="005E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8DA9-A16F-4D3E-92E7-CA1E38C9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14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2013-09-26T05:31:00Z</dcterms:created>
  <dcterms:modified xsi:type="dcterms:W3CDTF">2014-02-18T08:20:00Z</dcterms:modified>
</cp:coreProperties>
</file>