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05"/>
        <w:tblW w:w="16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"/>
        <w:gridCol w:w="30"/>
        <w:gridCol w:w="1323"/>
        <w:gridCol w:w="15"/>
        <w:gridCol w:w="7"/>
        <w:gridCol w:w="43"/>
        <w:gridCol w:w="240"/>
        <w:gridCol w:w="284"/>
        <w:gridCol w:w="3119"/>
        <w:gridCol w:w="25"/>
        <w:gridCol w:w="539"/>
        <w:gridCol w:w="2898"/>
        <w:gridCol w:w="31"/>
        <w:gridCol w:w="8"/>
        <w:gridCol w:w="3643"/>
        <w:gridCol w:w="3651"/>
      </w:tblGrid>
      <w:tr w:rsidR="002F755B" w:rsidRPr="00E360AA" w:rsidTr="00E12451">
        <w:trPr>
          <w:gridAfter w:val="3"/>
          <w:wAfter w:w="7302" w:type="dxa"/>
          <w:trHeight w:val="1210"/>
          <w:tblHeader/>
        </w:trPr>
        <w:tc>
          <w:tcPr>
            <w:tcW w:w="92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55B" w:rsidRPr="00E360AA" w:rsidRDefault="002F755B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755B" w:rsidRPr="00E360AA" w:rsidRDefault="002F755B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</w:t>
            </w:r>
          </w:p>
          <w:p w:rsidR="002F755B" w:rsidRPr="00E360AA" w:rsidRDefault="002F755B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 – участников мероприятий Центра координации поддержки экспортно-ориентированных субъектов малого и среднего предпринимательства</w:t>
            </w:r>
          </w:p>
          <w:p w:rsidR="006978EA" w:rsidRPr="00E360AA" w:rsidRDefault="006978EA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I</w:t>
            </w:r>
            <w:r w:rsidRPr="00E360A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</w:t>
            </w:r>
            <w:r w:rsidR="002C3FD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IV</w:t>
            </w:r>
            <w:r w:rsidR="007972B3" w:rsidRPr="00E360A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7B19E0" w:rsidRPr="00E360A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квартал 2014</w:t>
            </w:r>
            <w:r w:rsidRPr="00E360A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</w:t>
            </w:r>
          </w:p>
        </w:tc>
      </w:tr>
      <w:tr w:rsidR="002F755B" w:rsidRPr="00E360AA" w:rsidTr="00B65B3F">
        <w:trPr>
          <w:gridAfter w:val="2"/>
          <w:wAfter w:w="7294" w:type="dxa"/>
          <w:trHeight w:val="300"/>
          <w:tblHeader/>
        </w:trPr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755B" w:rsidRPr="00E360AA" w:rsidRDefault="002F755B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F755B" w:rsidRPr="00E360AA" w:rsidRDefault="002F755B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  <w:p w:rsidR="002F755B" w:rsidRPr="00E360AA" w:rsidRDefault="002F755B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755B" w:rsidRPr="00E360AA" w:rsidRDefault="002F755B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755B" w:rsidRPr="00E360AA" w:rsidRDefault="002F755B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755B" w:rsidRPr="00E360AA" w:rsidRDefault="002F755B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  <w:p w:rsidR="002F755B" w:rsidRPr="00E360AA" w:rsidRDefault="002F755B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F755B" w:rsidRPr="00E360AA" w:rsidTr="00B65B3F">
        <w:trPr>
          <w:gridAfter w:val="2"/>
          <w:wAfter w:w="7294" w:type="dxa"/>
          <w:trHeight w:val="300"/>
          <w:tblHeader/>
        </w:trPr>
        <w:tc>
          <w:tcPr>
            <w:tcW w:w="717" w:type="dxa"/>
            <w:gridSpan w:val="2"/>
            <w:shd w:val="clear" w:color="auto" w:fill="auto"/>
            <w:noWrap/>
          </w:tcPr>
          <w:p w:rsidR="002F755B" w:rsidRPr="00E360AA" w:rsidRDefault="002F755B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noWrap/>
          </w:tcPr>
          <w:p w:rsidR="002F755B" w:rsidRPr="00E360AA" w:rsidRDefault="002F755B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4"/>
            <w:shd w:val="clear" w:color="auto" w:fill="auto"/>
            <w:noWrap/>
          </w:tcPr>
          <w:p w:rsidR="002F755B" w:rsidRPr="00E360AA" w:rsidRDefault="002F755B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1" w:type="dxa"/>
            <w:gridSpan w:val="5"/>
            <w:shd w:val="clear" w:color="auto" w:fill="auto"/>
            <w:noWrap/>
          </w:tcPr>
          <w:p w:rsidR="002F755B" w:rsidRPr="00E360AA" w:rsidRDefault="002F755B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4533" w:rsidRPr="00E360AA" w:rsidTr="00E12451">
        <w:trPr>
          <w:gridAfter w:val="3"/>
          <w:wAfter w:w="7302" w:type="dxa"/>
          <w:trHeight w:val="300"/>
          <w:tblHeader/>
        </w:trPr>
        <w:tc>
          <w:tcPr>
            <w:tcW w:w="9271" w:type="dxa"/>
            <w:gridSpan w:val="14"/>
            <w:shd w:val="clear" w:color="auto" w:fill="auto"/>
            <w:noWrap/>
          </w:tcPr>
          <w:p w:rsidR="000D4533" w:rsidRPr="00E360AA" w:rsidRDefault="000D4533" w:rsidP="00E1245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Семинар:</w:t>
            </w:r>
            <w:r w:rsidRPr="00E36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6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«Изменения валютного законодательства»</w:t>
            </w:r>
          </w:p>
        </w:tc>
      </w:tr>
      <w:tr w:rsidR="000F4741" w:rsidRPr="00E360AA" w:rsidTr="00E12451">
        <w:trPr>
          <w:gridAfter w:val="3"/>
          <w:wAfter w:w="7302" w:type="dxa"/>
          <w:trHeight w:val="300"/>
          <w:tblHeader/>
        </w:trPr>
        <w:tc>
          <w:tcPr>
            <w:tcW w:w="9271" w:type="dxa"/>
            <w:gridSpan w:val="14"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 02. 2014г.</w:t>
            </w:r>
          </w:p>
          <w:p w:rsidR="000F4741" w:rsidRPr="00E360AA" w:rsidRDefault="000F4741" w:rsidP="00E124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Астраханская ТПП</w:t>
            </w:r>
          </w:p>
        </w:tc>
      </w:tr>
      <w:tr w:rsidR="000F4741" w:rsidRPr="00E360AA" w:rsidTr="00B65B3F">
        <w:trPr>
          <w:gridAfter w:val="2"/>
          <w:wAfter w:w="7294" w:type="dxa"/>
          <w:trHeight w:val="300"/>
          <w:tblHeader/>
        </w:trPr>
        <w:tc>
          <w:tcPr>
            <w:tcW w:w="2092" w:type="dxa"/>
            <w:gridSpan w:val="6"/>
            <w:vMerge w:val="restart"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1.ООО МФ «Гефест-Юг»</w:t>
            </w:r>
          </w:p>
        </w:tc>
        <w:tc>
          <w:tcPr>
            <w:tcW w:w="3501" w:type="dxa"/>
            <w:gridSpan w:val="5"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Д.В.</w:t>
            </w:r>
          </w:p>
        </w:tc>
      </w:tr>
      <w:tr w:rsidR="000F4741" w:rsidRPr="00E360AA" w:rsidTr="00B65B3F">
        <w:trPr>
          <w:gridAfter w:val="2"/>
          <w:wAfter w:w="7294" w:type="dxa"/>
          <w:trHeight w:val="300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  <w:noWrap/>
          </w:tcPr>
          <w:p w:rsidR="000F4741" w:rsidRPr="00E360AA" w:rsidRDefault="000F4741" w:rsidP="00E1245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Лосенков О.И.</w:t>
            </w:r>
          </w:p>
        </w:tc>
        <w:tc>
          <w:tcPr>
            <w:tcW w:w="3501" w:type="dxa"/>
            <w:gridSpan w:val="5"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Лосенков О.И.</w:t>
            </w:r>
          </w:p>
        </w:tc>
      </w:tr>
      <w:tr w:rsidR="000F4741" w:rsidRPr="00E360AA" w:rsidTr="00B65B3F">
        <w:trPr>
          <w:gridAfter w:val="2"/>
          <w:wAfter w:w="7294" w:type="dxa"/>
          <w:trHeight w:val="300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  <w:noWrap/>
          </w:tcPr>
          <w:p w:rsidR="000F4741" w:rsidRPr="00E360AA" w:rsidRDefault="000F4741" w:rsidP="00E1245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«Русская икра»</w:t>
            </w:r>
          </w:p>
        </w:tc>
        <w:tc>
          <w:tcPr>
            <w:tcW w:w="3501" w:type="dxa"/>
            <w:gridSpan w:val="5"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С.О.</w:t>
            </w:r>
          </w:p>
        </w:tc>
      </w:tr>
      <w:tr w:rsidR="000F4741" w:rsidRPr="00E360AA" w:rsidTr="00B65B3F">
        <w:trPr>
          <w:gridAfter w:val="2"/>
          <w:wAfter w:w="7294" w:type="dxa"/>
          <w:trHeight w:val="300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  <w:noWrap/>
          </w:tcPr>
          <w:p w:rsidR="000F4741" w:rsidRPr="00E360AA" w:rsidRDefault="000F4741" w:rsidP="00E1245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1" w:type="dxa"/>
            <w:gridSpan w:val="5"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Никотина Т.Г.</w:t>
            </w:r>
          </w:p>
        </w:tc>
      </w:tr>
      <w:tr w:rsidR="000F4741" w:rsidRPr="00E360AA" w:rsidTr="00B65B3F">
        <w:trPr>
          <w:gridAfter w:val="2"/>
          <w:wAfter w:w="7294" w:type="dxa"/>
          <w:trHeight w:val="300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  <w:noWrap/>
          </w:tcPr>
          <w:p w:rsidR="000F4741" w:rsidRPr="00E360AA" w:rsidRDefault="000F4741" w:rsidP="00E1245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«Каспийгаз»</w:t>
            </w:r>
          </w:p>
        </w:tc>
        <w:tc>
          <w:tcPr>
            <w:tcW w:w="3501" w:type="dxa"/>
            <w:gridSpan w:val="5"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Мизинов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А.М.,  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ПетелинаТ.Ю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741" w:rsidRPr="00E360AA" w:rsidTr="00B65B3F">
        <w:trPr>
          <w:gridAfter w:val="2"/>
          <w:wAfter w:w="7294" w:type="dxa"/>
          <w:trHeight w:val="300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  <w:noWrap/>
          </w:tcPr>
          <w:p w:rsidR="000F4741" w:rsidRPr="00E360AA" w:rsidRDefault="000F4741" w:rsidP="00E1245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И.А. Володина</w:t>
            </w:r>
          </w:p>
        </w:tc>
        <w:tc>
          <w:tcPr>
            <w:tcW w:w="3501" w:type="dxa"/>
            <w:gridSpan w:val="5"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И.А.</w:t>
            </w:r>
          </w:p>
        </w:tc>
      </w:tr>
      <w:tr w:rsidR="000F4741" w:rsidRPr="00E360AA" w:rsidTr="00B65B3F">
        <w:trPr>
          <w:gridAfter w:val="2"/>
          <w:wAfter w:w="7294" w:type="dxa"/>
          <w:trHeight w:val="300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  <w:noWrap/>
          </w:tcPr>
          <w:p w:rsidR="000F4741" w:rsidRPr="00E360AA" w:rsidRDefault="000F4741" w:rsidP="00E1245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Резцов А.Ю.</w:t>
            </w:r>
          </w:p>
        </w:tc>
        <w:tc>
          <w:tcPr>
            <w:tcW w:w="3501" w:type="dxa"/>
            <w:gridSpan w:val="5"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Резцов А.Ю.</w:t>
            </w:r>
          </w:p>
        </w:tc>
      </w:tr>
      <w:tr w:rsidR="000F4741" w:rsidRPr="00E360AA" w:rsidTr="00B65B3F">
        <w:trPr>
          <w:gridAfter w:val="2"/>
          <w:wAfter w:w="7294" w:type="dxa"/>
          <w:trHeight w:val="300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  <w:noWrap/>
          </w:tcPr>
          <w:p w:rsidR="000F4741" w:rsidRPr="00E360AA" w:rsidRDefault="000F4741" w:rsidP="00E1245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Фиштур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1" w:type="dxa"/>
            <w:gridSpan w:val="5"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Соловьёва Л.С.</w:t>
            </w:r>
          </w:p>
        </w:tc>
      </w:tr>
      <w:tr w:rsidR="000F4741" w:rsidRPr="00E360AA" w:rsidTr="00B65B3F">
        <w:trPr>
          <w:gridAfter w:val="2"/>
          <w:wAfter w:w="7294" w:type="dxa"/>
          <w:trHeight w:val="300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  <w:noWrap/>
          </w:tcPr>
          <w:p w:rsidR="000F4741" w:rsidRPr="00E360AA" w:rsidRDefault="000F4741" w:rsidP="00E1245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 Соломатина Е.В.</w:t>
            </w:r>
          </w:p>
        </w:tc>
        <w:tc>
          <w:tcPr>
            <w:tcW w:w="3501" w:type="dxa"/>
            <w:gridSpan w:val="5"/>
            <w:shd w:val="clear" w:color="auto" w:fill="auto"/>
            <w:noWrap/>
          </w:tcPr>
          <w:p w:rsidR="000F4741" w:rsidRPr="00E360AA" w:rsidRDefault="000F4741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Соломатина Е.В.</w:t>
            </w:r>
          </w:p>
        </w:tc>
      </w:tr>
      <w:tr w:rsidR="00E73758" w:rsidRPr="00E360AA" w:rsidTr="00B65B3F">
        <w:trPr>
          <w:gridAfter w:val="3"/>
          <w:wAfter w:w="7302" w:type="dxa"/>
          <w:trHeight w:val="300"/>
          <w:tblHeader/>
        </w:trPr>
        <w:tc>
          <w:tcPr>
            <w:tcW w:w="5778" w:type="dxa"/>
            <w:gridSpan w:val="10"/>
            <w:shd w:val="clear" w:color="auto" w:fill="auto"/>
            <w:noWrap/>
          </w:tcPr>
          <w:p w:rsidR="00E73758" w:rsidRPr="00E360AA" w:rsidRDefault="00E73758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E73758" w:rsidRPr="00E360AA" w:rsidRDefault="00E73758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 участников Мероприятия № 1</w:t>
            </w:r>
          </w:p>
          <w:p w:rsidR="00E73758" w:rsidRPr="00E360AA" w:rsidRDefault="00E73758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gridSpan w:val="4"/>
            <w:shd w:val="clear" w:color="auto" w:fill="auto"/>
            <w:noWrap/>
          </w:tcPr>
          <w:p w:rsidR="00E73758" w:rsidRPr="00E360AA" w:rsidRDefault="00E73758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E73758" w:rsidRPr="00E360AA" w:rsidRDefault="00E73758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9</w:t>
            </w:r>
          </w:p>
          <w:p w:rsidR="00E73758" w:rsidRPr="00E360AA" w:rsidRDefault="00E73758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2F755B" w:rsidRPr="00E360AA" w:rsidTr="00E12451">
        <w:trPr>
          <w:gridAfter w:val="3"/>
          <w:wAfter w:w="7302" w:type="dxa"/>
          <w:trHeight w:val="300"/>
          <w:tblHeader/>
        </w:trPr>
        <w:tc>
          <w:tcPr>
            <w:tcW w:w="9271" w:type="dxa"/>
            <w:gridSpan w:val="14"/>
            <w:shd w:val="clear" w:color="auto" w:fill="auto"/>
            <w:noWrap/>
          </w:tcPr>
          <w:p w:rsidR="001B641B" w:rsidRPr="00E360AA" w:rsidRDefault="007B19E0" w:rsidP="00E12451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Вебинар</w:t>
            </w:r>
            <w:proofErr w:type="spellEnd"/>
            <w:r w:rsidRPr="00E36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«Секреты успеха по ведению бизнеса с Китаем»</w:t>
            </w:r>
          </w:p>
          <w:p w:rsidR="00517B71" w:rsidRPr="00E360AA" w:rsidRDefault="007B19E0" w:rsidP="00E12451">
            <w:pPr>
              <w:pStyle w:val="a6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(П. С. Травинский)</w:t>
            </w:r>
          </w:p>
        </w:tc>
      </w:tr>
      <w:tr w:rsidR="000F4741" w:rsidRPr="00E360AA" w:rsidTr="00E12451">
        <w:trPr>
          <w:gridAfter w:val="3"/>
          <w:wAfter w:w="7302" w:type="dxa"/>
          <w:trHeight w:val="300"/>
          <w:tblHeader/>
        </w:trPr>
        <w:tc>
          <w:tcPr>
            <w:tcW w:w="9271" w:type="dxa"/>
            <w:gridSpan w:val="14"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sz w:val="24"/>
                <w:szCs w:val="24"/>
              </w:rPr>
              <w:t>25-26 марта 2014г.</w:t>
            </w:r>
          </w:p>
          <w:p w:rsidR="000F4741" w:rsidRPr="00E360AA" w:rsidRDefault="000F4741" w:rsidP="00E1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sz w:val="24"/>
                <w:szCs w:val="24"/>
              </w:rPr>
              <w:t>АТПП</w:t>
            </w:r>
          </w:p>
          <w:p w:rsidR="000F4741" w:rsidRPr="00E360AA" w:rsidRDefault="000F4741" w:rsidP="00E12451">
            <w:pPr>
              <w:pStyle w:val="a6"/>
              <w:spacing w:after="0" w:line="240" w:lineRule="auto"/>
              <w:ind w:left="64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19E0" w:rsidRPr="00E360AA" w:rsidTr="00E12451">
        <w:trPr>
          <w:gridAfter w:val="3"/>
          <w:wAfter w:w="7302" w:type="dxa"/>
          <w:trHeight w:val="287"/>
          <w:tblHeader/>
        </w:trPr>
        <w:tc>
          <w:tcPr>
            <w:tcW w:w="747" w:type="dxa"/>
            <w:gridSpan w:val="3"/>
            <w:vMerge w:val="restart"/>
            <w:shd w:val="clear" w:color="auto" w:fill="auto"/>
            <w:noWrap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Merge w:val="restart"/>
            <w:shd w:val="clear" w:color="auto" w:fill="auto"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7B19E0" w:rsidRPr="00E360AA" w:rsidRDefault="007B19E0" w:rsidP="00E1245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Сабалан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7B19E0" w:rsidRPr="00E360AA" w:rsidRDefault="007B19E0" w:rsidP="00E124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Даудова Р.В.</w:t>
            </w:r>
          </w:p>
        </w:tc>
      </w:tr>
      <w:tr w:rsidR="007B19E0" w:rsidRPr="00E360AA" w:rsidTr="00E12451">
        <w:trPr>
          <w:gridAfter w:val="3"/>
          <w:wAfter w:w="7302" w:type="dxa"/>
          <w:trHeight w:val="351"/>
          <w:tblHeader/>
        </w:trPr>
        <w:tc>
          <w:tcPr>
            <w:tcW w:w="747" w:type="dxa"/>
            <w:gridSpan w:val="3"/>
            <w:vMerge/>
            <w:shd w:val="clear" w:color="auto" w:fill="auto"/>
            <w:noWrap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Merge/>
            <w:shd w:val="clear" w:color="auto" w:fill="auto"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7B19E0" w:rsidRPr="00E360AA" w:rsidRDefault="007B19E0" w:rsidP="00E1245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«Квант»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7B19E0" w:rsidRPr="00E360AA" w:rsidRDefault="007B19E0" w:rsidP="00E124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B19E0" w:rsidRPr="00E360AA" w:rsidTr="00E12451">
        <w:trPr>
          <w:gridAfter w:val="3"/>
          <w:wAfter w:w="7302" w:type="dxa"/>
          <w:trHeight w:val="339"/>
          <w:tblHeader/>
        </w:trPr>
        <w:tc>
          <w:tcPr>
            <w:tcW w:w="747" w:type="dxa"/>
            <w:gridSpan w:val="3"/>
            <w:vMerge/>
            <w:shd w:val="clear" w:color="auto" w:fill="auto"/>
            <w:noWrap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Merge/>
            <w:shd w:val="clear" w:color="auto" w:fill="auto"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7B19E0" w:rsidRPr="00E360AA" w:rsidRDefault="007B19E0" w:rsidP="00E1245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7B19E0" w:rsidRPr="00E360AA" w:rsidRDefault="007B19E0" w:rsidP="00E124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Джанбеков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Ш.Б.</w:t>
            </w:r>
          </w:p>
        </w:tc>
      </w:tr>
      <w:tr w:rsidR="007B19E0" w:rsidRPr="00E360AA" w:rsidTr="00E12451">
        <w:trPr>
          <w:gridAfter w:val="3"/>
          <w:wAfter w:w="7302" w:type="dxa"/>
          <w:trHeight w:val="274"/>
          <w:tblHeader/>
        </w:trPr>
        <w:tc>
          <w:tcPr>
            <w:tcW w:w="747" w:type="dxa"/>
            <w:gridSpan w:val="3"/>
            <w:vMerge/>
            <w:shd w:val="clear" w:color="auto" w:fill="auto"/>
            <w:noWrap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Merge/>
            <w:shd w:val="clear" w:color="auto" w:fill="auto"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7B19E0" w:rsidRPr="00E360AA" w:rsidRDefault="007B19E0" w:rsidP="00E1245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Сетевязальная фабрика 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7B19E0" w:rsidRPr="00E360AA" w:rsidRDefault="007B19E0" w:rsidP="00E124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B19E0" w:rsidRPr="00E360AA" w:rsidTr="00E12451">
        <w:trPr>
          <w:gridAfter w:val="3"/>
          <w:wAfter w:w="7302" w:type="dxa"/>
          <w:trHeight w:val="279"/>
          <w:tblHeader/>
        </w:trPr>
        <w:tc>
          <w:tcPr>
            <w:tcW w:w="747" w:type="dxa"/>
            <w:gridSpan w:val="3"/>
            <w:vMerge/>
            <w:shd w:val="clear" w:color="auto" w:fill="auto"/>
            <w:noWrap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Merge/>
            <w:shd w:val="clear" w:color="auto" w:fill="auto"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7B19E0" w:rsidRPr="00E360AA" w:rsidRDefault="007B19E0" w:rsidP="00E1245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7B19E0" w:rsidRPr="00E360AA" w:rsidRDefault="007B19E0" w:rsidP="00E124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Хабибуллин Ш.А.</w:t>
            </w:r>
          </w:p>
        </w:tc>
      </w:tr>
      <w:tr w:rsidR="007B19E0" w:rsidRPr="00E360AA" w:rsidTr="00E12451">
        <w:trPr>
          <w:gridAfter w:val="3"/>
          <w:wAfter w:w="7302" w:type="dxa"/>
          <w:trHeight w:val="279"/>
          <w:tblHeader/>
        </w:trPr>
        <w:tc>
          <w:tcPr>
            <w:tcW w:w="747" w:type="dxa"/>
            <w:gridSpan w:val="3"/>
            <w:vMerge/>
            <w:shd w:val="clear" w:color="auto" w:fill="auto"/>
            <w:noWrap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Merge/>
            <w:shd w:val="clear" w:color="auto" w:fill="auto"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7B19E0" w:rsidRPr="00E360AA" w:rsidRDefault="007B19E0" w:rsidP="00E1245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Экспресс - Волга Банк 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7B19E0" w:rsidRPr="00E360AA" w:rsidRDefault="007B19E0" w:rsidP="00E124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Сиврос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B19E0" w:rsidRPr="00E360AA" w:rsidTr="00E12451">
        <w:trPr>
          <w:gridAfter w:val="3"/>
          <w:wAfter w:w="7302" w:type="dxa"/>
          <w:trHeight w:val="279"/>
          <w:tblHeader/>
        </w:trPr>
        <w:tc>
          <w:tcPr>
            <w:tcW w:w="747" w:type="dxa"/>
            <w:gridSpan w:val="3"/>
            <w:vMerge/>
            <w:tcBorders>
              <w:bottom w:val="nil"/>
            </w:tcBorders>
            <w:shd w:val="clear" w:color="auto" w:fill="auto"/>
            <w:noWrap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Merge/>
            <w:tcBorders>
              <w:bottom w:val="nil"/>
            </w:tcBorders>
            <w:shd w:val="clear" w:color="auto" w:fill="auto"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7B19E0" w:rsidRPr="00E360AA" w:rsidRDefault="007B19E0" w:rsidP="00E1245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Экспресс - Волга Банк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7B19E0" w:rsidRPr="00E360AA" w:rsidRDefault="007B19E0" w:rsidP="00E124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Загвоздкин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  <w:tr w:rsidR="007B19E0" w:rsidRPr="00E360AA" w:rsidTr="00E12451">
        <w:trPr>
          <w:gridAfter w:val="3"/>
          <w:wAfter w:w="7302" w:type="dxa"/>
          <w:trHeight w:val="279"/>
          <w:tblHeader/>
        </w:trPr>
        <w:tc>
          <w:tcPr>
            <w:tcW w:w="747" w:type="dxa"/>
            <w:gridSpan w:val="3"/>
            <w:tcBorders>
              <w:top w:val="nil"/>
              <w:bottom w:val="nil"/>
            </w:tcBorders>
            <w:shd w:val="clear" w:color="auto" w:fill="auto"/>
            <w:noWrap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7B19E0" w:rsidRPr="00E360AA" w:rsidRDefault="007B19E0" w:rsidP="00E1245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"Мастер Гарант»</w:t>
            </w:r>
          </w:p>
          <w:p w:rsidR="007B19E0" w:rsidRPr="00E360AA" w:rsidRDefault="007B19E0" w:rsidP="00E12451">
            <w:pPr>
              <w:pStyle w:val="a6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3"/>
            <w:shd w:val="clear" w:color="auto" w:fill="auto"/>
          </w:tcPr>
          <w:p w:rsidR="007B19E0" w:rsidRPr="00E360AA" w:rsidRDefault="007B19E0" w:rsidP="00E124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Каграманян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7B19E0" w:rsidRPr="00E360AA" w:rsidTr="00E12451">
        <w:trPr>
          <w:gridAfter w:val="3"/>
          <w:wAfter w:w="7302" w:type="dxa"/>
          <w:trHeight w:val="279"/>
          <w:tblHeader/>
        </w:trPr>
        <w:tc>
          <w:tcPr>
            <w:tcW w:w="747" w:type="dxa"/>
            <w:gridSpan w:val="3"/>
            <w:tcBorders>
              <w:top w:val="nil"/>
              <w:bottom w:val="nil"/>
            </w:tcBorders>
            <w:shd w:val="clear" w:color="auto" w:fill="auto"/>
            <w:noWrap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7B19E0" w:rsidRPr="00E360AA" w:rsidRDefault="007B19E0" w:rsidP="00E1245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7B19E0" w:rsidRPr="00E360AA" w:rsidRDefault="007B19E0" w:rsidP="00E12451">
            <w:pPr>
              <w:pStyle w:val="a6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3"/>
            <w:shd w:val="clear" w:color="auto" w:fill="auto"/>
          </w:tcPr>
          <w:p w:rsidR="007B19E0" w:rsidRPr="00E360AA" w:rsidRDefault="007B19E0" w:rsidP="00E124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Андикян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7B19E0" w:rsidRPr="00E360AA" w:rsidTr="00E12451">
        <w:trPr>
          <w:gridAfter w:val="3"/>
          <w:wAfter w:w="7302" w:type="dxa"/>
          <w:trHeight w:val="279"/>
          <w:tblHeader/>
        </w:trPr>
        <w:tc>
          <w:tcPr>
            <w:tcW w:w="747" w:type="dxa"/>
            <w:gridSpan w:val="3"/>
            <w:vMerge w:val="restart"/>
            <w:tcBorders>
              <w:top w:val="nil"/>
            </w:tcBorders>
            <w:shd w:val="clear" w:color="auto" w:fill="auto"/>
            <w:noWrap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7B19E0" w:rsidRPr="00E360AA" w:rsidRDefault="007B19E0" w:rsidP="00E1245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"СП "ДРУЖБА"      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7B19E0" w:rsidRPr="00E360AA" w:rsidRDefault="007B19E0" w:rsidP="00E12451">
            <w:pPr>
              <w:pStyle w:val="a6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Левшанова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  <w:p w:rsidR="007B19E0" w:rsidRPr="00E360AA" w:rsidRDefault="007B19E0" w:rsidP="00E124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E0" w:rsidRPr="00E360AA" w:rsidTr="00E12451">
        <w:trPr>
          <w:gridAfter w:val="3"/>
          <w:wAfter w:w="7302" w:type="dxa"/>
          <w:trHeight w:val="279"/>
          <w:tblHeader/>
        </w:trPr>
        <w:tc>
          <w:tcPr>
            <w:tcW w:w="747" w:type="dxa"/>
            <w:gridSpan w:val="3"/>
            <w:vMerge/>
            <w:tcBorders>
              <w:top w:val="nil"/>
            </w:tcBorders>
            <w:shd w:val="clear" w:color="auto" w:fill="auto"/>
            <w:noWrap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Merge/>
            <w:tcBorders>
              <w:top w:val="nil"/>
            </w:tcBorders>
            <w:shd w:val="clear" w:color="auto" w:fill="auto"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7B19E0" w:rsidRPr="00E360AA" w:rsidRDefault="007B19E0" w:rsidP="00E1245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096F" w:rsidRPr="00E360A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AC096F" w:rsidRPr="00E360AA">
              <w:rPr>
                <w:rFonts w:ascii="Times New Roman" w:hAnsi="Times New Roman" w:cs="Times New Roman"/>
                <w:sz w:val="24"/>
                <w:szCs w:val="24"/>
              </w:rPr>
              <w:t>ПремиумСнаб</w:t>
            </w:r>
            <w:proofErr w:type="spellEnd"/>
            <w:r w:rsidR="00AC096F" w:rsidRPr="00E360AA">
              <w:rPr>
                <w:rFonts w:ascii="Times New Roman" w:hAnsi="Times New Roman" w:cs="Times New Roman"/>
                <w:sz w:val="24"/>
                <w:szCs w:val="24"/>
              </w:rPr>
              <w:t>"            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7B19E0" w:rsidRPr="00E360AA" w:rsidRDefault="00AC096F" w:rsidP="00E124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Магомедова Р.Р.</w:t>
            </w:r>
          </w:p>
        </w:tc>
      </w:tr>
      <w:tr w:rsidR="007B19E0" w:rsidRPr="00E360AA" w:rsidTr="00E12451">
        <w:trPr>
          <w:gridAfter w:val="3"/>
          <w:wAfter w:w="7302" w:type="dxa"/>
          <w:trHeight w:val="279"/>
          <w:tblHeader/>
        </w:trPr>
        <w:tc>
          <w:tcPr>
            <w:tcW w:w="747" w:type="dxa"/>
            <w:gridSpan w:val="3"/>
            <w:vMerge/>
            <w:tcBorders>
              <w:top w:val="nil"/>
              <w:bottom w:val="nil"/>
            </w:tcBorders>
            <w:shd w:val="clear" w:color="auto" w:fill="auto"/>
            <w:noWrap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7B19E0" w:rsidRPr="00E360AA" w:rsidRDefault="00AC096F" w:rsidP="00E1245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Сеньора Керамика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7B19E0" w:rsidRPr="00E360AA" w:rsidRDefault="00AC096F" w:rsidP="00E124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Утюшев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7B19E0" w:rsidRPr="00E360AA" w:rsidTr="00E12451">
        <w:trPr>
          <w:gridAfter w:val="3"/>
          <w:wAfter w:w="7302" w:type="dxa"/>
          <w:trHeight w:val="279"/>
          <w:tblHeader/>
        </w:trPr>
        <w:tc>
          <w:tcPr>
            <w:tcW w:w="747" w:type="dxa"/>
            <w:gridSpan w:val="3"/>
            <w:vMerge w:val="restart"/>
            <w:tcBorders>
              <w:top w:val="nil"/>
            </w:tcBorders>
            <w:shd w:val="clear" w:color="auto" w:fill="auto"/>
            <w:noWrap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7B19E0" w:rsidRPr="00E360AA" w:rsidRDefault="00AC096F" w:rsidP="00E1245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Дюна АСТ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7B19E0" w:rsidRPr="00E360AA" w:rsidRDefault="00AC096F" w:rsidP="00E124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Аникиенко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B19E0" w:rsidRPr="00E360AA" w:rsidTr="00E12451">
        <w:trPr>
          <w:gridAfter w:val="3"/>
          <w:wAfter w:w="7302" w:type="dxa"/>
          <w:trHeight w:val="279"/>
          <w:tblHeader/>
        </w:trPr>
        <w:tc>
          <w:tcPr>
            <w:tcW w:w="747" w:type="dxa"/>
            <w:gridSpan w:val="3"/>
            <w:vMerge/>
            <w:tcBorders>
              <w:top w:val="nil"/>
            </w:tcBorders>
            <w:shd w:val="clear" w:color="auto" w:fill="auto"/>
            <w:noWrap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Merge/>
            <w:tcBorders>
              <w:top w:val="nil"/>
            </w:tcBorders>
            <w:shd w:val="clear" w:color="auto" w:fill="auto"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7B19E0" w:rsidRPr="00E360AA" w:rsidRDefault="00AC096F" w:rsidP="00E1245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чайная компания 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7B19E0" w:rsidRPr="00E360AA" w:rsidRDefault="00AC096F" w:rsidP="00E124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Шухатович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FA3" w:rsidRPr="00E360AA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7B19E0" w:rsidRPr="00E360AA" w:rsidTr="00E12451">
        <w:trPr>
          <w:gridAfter w:val="3"/>
          <w:wAfter w:w="7302" w:type="dxa"/>
          <w:trHeight w:val="279"/>
          <w:tblHeader/>
        </w:trPr>
        <w:tc>
          <w:tcPr>
            <w:tcW w:w="747" w:type="dxa"/>
            <w:gridSpan w:val="3"/>
            <w:vMerge/>
            <w:tcBorders>
              <w:top w:val="nil"/>
            </w:tcBorders>
            <w:shd w:val="clear" w:color="auto" w:fill="auto"/>
            <w:noWrap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Merge/>
            <w:tcBorders>
              <w:top w:val="nil"/>
            </w:tcBorders>
            <w:shd w:val="clear" w:color="auto" w:fill="auto"/>
          </w:tcPr>
          <w:p w:rsidR="007B19E0" w:rsidRPr="00E360AA" w:rsidRDefault="007B19E0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AC096F" w:rsidRPr="00E360AA" w:rsidRDefault="00AC096F" w:rsidP="00E1245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Астраханский Терминал (ОАО «РЖД»)</w:t>
            </w:r>
          </w:p>
          <w:p w:rsidR="007B19E0" w:rsidRPr="00E360AA" w:rsidRDefault="007B19E0" w:rsidP="00E12451">
            <w:pPr>
              <w:pStyle w:val="a6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3"/>
            <w:shd w:val="clear" w:color="auto" w:fill="auto"/>
          </w:tcPr>
          <w:p w:rsidR="007B19E0" w:rsidRPr="00E360AA" w:rsidRDefault="00AC096F" w:rsidP="00E124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Хасьянов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B81C51" w:rsidRPr="00E360AA" w:rsidTr="00E12451">
        <w:trPr>
          <w:gridAfter w:val="3"/>
          <w:wAfter w:w="7302" w:type="dxa"/>
          <w:trHeight w:val="279"/>
          <w:tblHeader/>
        </w:trPr>
        <w:tc>
          <w:tcPr>
            <w:tcW w:w="5803" w:type="dxa"/>
            <w:gridSpan w:val="11"/>
            <w:tcBorders>
              <w:top w:val="nil"/>
            </w:tcBorders>
            <w:shd w:val="clear" w:color="auto" w:fill="auto"/>
            <w:noWrap/>
          </w:tcPr>
          <w:p w:rsidR="00B81C51" w:rsidRPr="00E360AA" w:rsidRDefault="00B81C51" w:rsidP="00E1245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Итого участников Мероприятия № </w:t>
            </w:r>
            <w:r w:rsidR="009406D1"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B81C51" w:rsidRPr="00E360AA" w:rsidRDefault="00B81C51" w:rsidP="00E1245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B235E" w:rsidRPr="00E360AA" w:rsidTr="00E12451">
        <w:trPr>
          <w:gridAfter w:val="3"/>
          <w:wAfter w:w="7302" w:type="dxa"/>
          <w:trHeight w:val="279"/>
          <w:tblHeader/>
        </w:trPr>
        <w:tc>
          <w:tcPr>
            <w:tcW w:w="9271" w:type="dxa"/>
            <w:gridSpan w:val="14"/>
            <w:tcBorders>
              <w:top w:val="nil"/>
            </w:tcBorders>
            <w:shd w:val="clear" w:color="auto" w:fill="auto"/>
            <w:noWrap/>
          </w:tcPr>
          <w:p w:rsidR="004B235E" w:rsidRPr="00E360AA" w:rsidRDefault="004B235E" w:rsidP="00E12451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Промоутерское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мероприятие по регистрации предприятий в Российском экспортном каталоге на Портале внешнеэкономической информации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9271" w:type="dxa"/>
            <w:gridSpan w:val="14"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pStyle w:val="a6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E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2A07D7" w:rsidRPr="00E360AA" w:rsidTr="00B65B3F">
        <w:trPr>
          <w:gridAfter w:val="4"/>
          <w:wAfter w:w="7333" w:type="dxa"/>
          <w:trHeight w:val="279"/>
          <w:tblHeader/>
        </w:trPr>
        <w:tc>
          <w:tcPr>
            <w:tcW w:w="2092" w:type="dxa"/>
            <w:gridSpan w:val="6"/>
            <w:vMerge w:val="restart"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</w:tcBorders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«Астрахань фиш»</w:t>
            </w:r>
          </w:p>
        </w:tc>
        <w:tc>
          <w:tcPr>
            <w:tcW w:w="3462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Невлюдов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FA3" w:rsidRPr="00E360AA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7D7" w:rsidRPr="00E360AA" w:rsidTr="00B65B3F">
        <w:trPr>
          <w:gridAfter w:val="4"/>
          <w:wAfter w:w="7333" w:type="dxa"/>
          <w:trHeight w:val="279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</w:tcBorders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ПКФ «Сардоникс»</w:t>
            </w:r>
          </w:p>
        </w:tc>
        <w:tc>
          <w:tcPr>
            <w:tcW w:w="3462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FA3" w:rsidRPr="00E360AA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07D7" w:rsidRPr="00E360AA" w:rsidTr="00B65B3F">
        <w:trPr>
          <w:gridAfter w:val="4"/>
          <w:wAfter w:w="7333" w:type="dxa"/>
          <w:trHeight w:val="279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</w:tcBorders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«Калипсо»</w:t>
            </w:r>
          </w:p>
        </w:tc>
        <w:tc>
          <w:tcPr>
            <w:tcW w:w="3462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FA3" w:rsidRPr="00E360AA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</w:tc>
      </w:tr>
      <w:tr w:rsidR="002A07D7" w:rsidRPr="00E360AA" w:rsidTr="00B65B3F">
        <w:trPr>
          <w:gridAfter w:val="4"/>
          <w:wAfter w:w="7333" w:type="dxa"/>
          <w:trHeight w:val="279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</w:tcBorders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Сциталис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2" w:type="dxa"/>
            <w:gridSpan w:val="3"/>
            <w:shd w:val="clear" w:color="auto" w:fill="auto"/>
          </w:tcPr>
          <w:p w:rsidR="002A07D7" w:rsidRPr="00E360AA" w:rsidRDefault="00557FA3" w:rsidP="00E1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Шибитов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D4B3C" w:rsidRPr="00E360AA" w:rsidTr="00E12451">
        <w:trPr>
          <w:gridAfter w:val="3"/>
          <w:wAfter w:w="7302" w:type="dxa"/>
          <w:trHeight w:val="279"/>
          <w:tblHeader/>
        </w:trPr>
        <w:tc>
          <w:tcPr>
            <w:tcW w:w="5803" w:type="dxa"/>
            <w:gridSpan w:val="11"/>
            <w:shd w:val="clear" w:color="auto" w:fill="auto"/>
            <w:noWrap/>
          </w:tcPr>
          <w:p w:rsidR="006D4B3C" w:rsidRPr="00E360AA" w:rsidRDefault="006D4B3C" w:rsidP="00E1245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 участников Мероприятия № 3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6D4B3C" w:rsidRPr="00E360AA" w:rsidRDefault="006D4B3C" w:rsidP="00E1245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B81C51" w:rsidRPr="00E360AA" w:rsidTr="00E12451">
        <w:trPr>
          <w:gridAfter w:val="3"/>
          <w:wAfter w:w="7302" w:type="dxa"/>
          <w:trHeight w:val="279"/>
          <w:tblHeader/>
        </w:trPr>
        <w:tc>
          <w:tcPr>
            <w:tcW w:w="9271" w:type="dxa"/>
            <w:gridSpan w:val="14"/>
            <w:tcBorders>
              <w:top w:val="nil"/>
            </w:tcBorders>
            <w:shd w:val="clear" w:color="auto" w:fill="auto"/>
            <w:noWrap/>
          </w:tcPr>
          <w:p w:rsidR="00B81C51" w:rsidRPr="00E360AA" w:rsidRDefault="00897F80" w:rsidP="00E12451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Семинар </w:t>
            </w:r>
            <w:r w:rsidR="00F607DB" w:rsidRPr="00E36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«Сотрудничество стран Прикаспийского региона в области развития промышленного производства. Особенности ведения бизнеса с Ираном»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9271" w:type="dxa"/>
            <w:gridSpan w:val="14"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 2014г.</w:t>
            </w:r>
          </w:p>
          <w:p w:rsidR="002A07D7" w:rsidRPr="00E360AA" w:rsidRDefault="002A07D7" w:rsidP="00E1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 </w:t>
            </w:r>
            <w:proofErr w:type="spellStart"/>
            <w:r w:rsidRPr="00E360AA">
              <w:rPr>
                <w:rFonts w:ascii="Times New Roman" w:hAnsi="Times New Roman" w:cs="Times New Roman"/>
                <w:b/>
                <w:sz w:val="24"/>
                <w:szCs w:val="24"/>
              </w:rPr>
              <w:t>Паш</w:t>
            </w:r>
            <w:proofErr w:type="spellEnd"/>
            <w:r w:rsidRPr="00E3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Гранд отель 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 w:val="restart"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«Строительные системы»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557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ОАО «Астраханский порт»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557FA3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Шахкарами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557FA3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Мамиконян К.А. </w:t>
            </w:r>
          </w:p>
          <w:p w:rsidR="00557FA3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Опанасюк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«Торговый дом раздолье»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557FA3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Егоров С.Е., </w:t>
            </w:r>
          </w:p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Мартынов И.А.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КФ «Рей»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ind w:hanging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Астраханский туристический союз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557FA3" w:rsidRPr="00E360AA" w:rsidRDefault="00557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Калихова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Тагиев М.М.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ФГУ «АМП Каспийского бассейна»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Сарееналиев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ТЭФ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Лакор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Загребельный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 И.А.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«Агент Плюс»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Романовский Р.Е.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Регионинвестагро</w:t>
            </w:r>
            <w:proofErr w:type="spellEnd"/>
          </w:p>
        </w:tc>
        <w:tc>
          <w:tcPr>
            <w:tcW w:w="3468" w:type="dxa"/>
            <w:gridSpan w:val="3"/>
            <w:shd w:val="clear" w:color="auto" w:fill="auto"/>
          </w:tcPr>
          <w:p w:rsidR="00557FA3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Новиков А.А., </w:t>
            </w:r>
          </w:p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Мелихов В.В.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«Технология-СВ» г. Волгоград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557FA3" w:rsidRPr="00E360AA" w:rsidRDefault="00557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Ковалев Н.А.</w:t>
            </w:r>
          </w:p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С.П.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«Армада 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Неврединов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«Астраханский зерновой терминал»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557FA3" w:rsidRPr="00E360AA" w:rsidRDefault="00557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Тимаев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Александров Б.Ю.</w:t>
            </w:r>
          </w:p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«Волго-Каспийская транспортно-экспедиторская компания»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Мамиев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«МГ-транс»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Аллахвердиев М.Г.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«Комбинат хлебопродуктов»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557FA3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Цингиев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</w:p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Власова Л.Н.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ООО«ШиринАсал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Мирзаян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«Русский Регистр-Волго-Каспий»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Биктемиров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И.Х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Астраханская Областная Общественная организация  иранской культуры «Тегеран»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Хадад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Яхья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Мехди</w:t>
            </w:r>
            <w:proofErr w:type="spellEnd"/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«ОРТЕХ» 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557FA3" w:rsidRPr="00E360AA" w:rsidRDefault="00557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Старовойтов М.К.</w:t>
            </w:r>
            <w:r w:rsidR="002A07D7"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Медведева Л.Н.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 w:val="restart"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Ставэкспорт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557FA3" w:rsidRPr="00E360AA" w:rsidRDefault="00557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Багомедов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2A07D7"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FA3" w:rsidRPr="00E360AA" w:rsidRDefault="00557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Покушалов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Юмакаев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Шамс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Мамедов Р.А.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«ВЭСТ»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Карпенко А.Н.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«Судоверфь Соколова»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557FA3" w:rsidRPr="00E360AA" w:rsidRDefault="00557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Соколов Я.А.</w:t>
            </w:r>
            <w:r w:rsidR="002A07D7"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Нечаев Ю.А.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«КРОН»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557FA3" w:rsidRPr="00E360AA" w:rsidRDefault="00557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Садчиков В.Н.</w:t>
            </w:r>
          </w:p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Цапко Н.Н.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Седых Г.Н.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стратегического проектирования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Мальцев В.А.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Информационно - справочная служба «ЮГ»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Боловин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«Ария»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Мосови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«РНГС – ИМАКС»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Гудым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«Магнат-Партнер»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Утюшев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ОАО «НЭК»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Евсеев В.В.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Сахан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Хосрошахи</w:t>
            </w:r>
            <w:proofErr w:type="spellEnd"/>
            <w:r w:rsidR="00557FA3"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ОАО «Ангстрем»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Смирнов А.Н.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ОАО ССЗ </w:t>
            </w:r>
            <w:r w:rsidRPr="00E360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Красные Баррикады» </w:t>
            </w:r>
          </w:p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Никифоров А. В.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 «ЧБ МЕДИА»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</w:t>
            </w:r>
          </w:p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Ажхарисова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Сара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ФП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Астрафарм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«Пилот-Трейд»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Проект Михаил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«Ника»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Кондратенко Е.И.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ННОУ «Астраханский учебный комбинат»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Хирная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Абдуллаев  Н.Г.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Pansol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Hoklinc,inc</w:t>
            </w:r>
            <w:proofErr w:type="spellEnd"/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Зурхаев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 w:val="restart"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Уиви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-Ко»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Титов В.С.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 Астраханских судостроителей и судоремонтников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«Логистика - Сервис»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Гудкович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«БМ Астраханьстекло»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Ахмаров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Сабалай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Мураби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FA3" w:rsidRPr="00E360AA">
              <w:rPr>
                <w:rFonts w:ascii="Times New Roman" w:hAnsi="Times New Roman" w:cs="Times New Roman"/>
                <w:sz w:val="24"/>
                <w:szCs w:val="24"/>
              </w:rPr>
              <w:t>М.Ф.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8B4AF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8B4A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-Ар»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Усманов Р.А.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ПКФ «Аква-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Иновации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Исагалиев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 С.Ж.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«Юг- Агро»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Аубекеров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Cup-Sun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Абдюшев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«Отвозим» 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557FA3" w:rsidRPr="00E360AA" w:rsidRDefault="00557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2A07D7"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Самитова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«Каспийская зерновая компания»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Хамимов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Р.З</w:t>
            </w:r>
            <w:r w:rsidR="00557FA3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«Р.И.О.»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Бабаев Р.И.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«НПП «Астр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Косметикс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Блинков В.В.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ПКФ «Радуга»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Кобезский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М.А.,  </w:t>
            </w:r>
          </w:p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Кобезская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tcBorders>
              <w:top w:val="nil"/>
            </w:tcBorders>
            <w:shd w:val="clear" w:color="auto" w:fill="auto"/>
          </w:tcPr>
          <w:p w:rsidR="002A07D7" w:rsidRPr="00E360AA" w:rsidRDefault="002A07D7" w:rsidP="00E1245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ДК ШОС по Астраханской области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Агеев А.А.</w:t>
            </w:r>
          </w:p>
        </w:tc>
      </w:tr>
      <w:tr w:rsidR="007612EF" w:rsidRPr="00E360AA" w:rsidTr="00B65B3F">
        <w:trPr>
          <w:gridAfter w:val="3"/>
          <w:wAfter w:w="7302" w:type="dxa"/>
          <w:trHeight w:val="525"/>
          <w:tblHeader/>
        </w:trPr>
        <w:tc>
          <w:tcPr>
            <w:tcW w:w="57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612EF" w:rsidRPr="00E360AA" w:rsidRDefault="007612EF" w:rsidP="00E1245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Итого </w:t>
            </w:r>
            <w:r w:rsidR="006D4B3C"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участников Мероприятия №4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2EF" w:rsidRPr="00E360AA" w:rsidRDefault="007612EF" w:rsidP="00E1245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58</w:t>
            </w:r>
          </w:p>
        </w:tc>
      </w:tr>
      <w:tr w:rsidR="007612EF" w:rsidRPr="00E360AA" w:rsidTr="00E12451">
        <w:trPr>
          <w:gridAfter w:val="3"/>
          <w:wAfter w:w="7302" w:type="dxa"/>
          <w:trHeight w:val="495"/>
          <w:tblHeader/>
        </w:trPr>
        <w:tc>
          <w:tcPr>
            <w:tcW w:w="9271" w:type="dxa"/>
            <w:gridSpan w:val="14"/>
            <w:tcBorders>
              <w:top w:val="single" w:sz="4" w:space="0" w:color="auto"/>
            </w:tcBorders>
            <w:shd w:val="clear" w:color="auto" w:fill="auto"/>
            <w:noWrap/>
          </w:tcPr>
          <w:p w:rsidR="00637142" w:rsidRPr="00637142" w:rsidRDefault="00637142" w:rsidP="00637142">
            <w:pPr>
              <w:pStyle w:val="a6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2EF" w:rsidRPr="00E360AA" w:rsidRDefault="007612EF" w:rsidP="00E1245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Бизнес миссия в Иран</w:t>
            </w:r>
          </w:p>
        </w:tc>
      </w:tr>
      <w:tr w:rsidR="002A07D7" w:rsidRPr="00E360AA" w:rsidTr="00E12451">
        <w:trPr>
          <w:gridAfter w:val="3"/>
          <w:wAfter w:w="7302" w:type="dxa"/>
          <w:trHeight w:val="495"/>
          <w:tblHeader/>
        </w:trPr>
        <w:tc>
          <w:tcPr>
            <w:tcW w:w="9271" w:type="dxa"/>
            <w:gridSpan w:val="14"/>
            <w:tcBorders>
              <w:top w:val="single" w:sz="4" w:space="0" w:color="auto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sz w:val="24"/>
                <w:szCs w:val="24"/>
              </w:rPr>
              <w:t>27-30 апреля</w:t>
            </w:r>
          </w:p>
          <w:p w:rsidR="002A07D7" w:rsidRPr="00E360AA" w:rsidRDefault="002A07D7" w:rsidP="00E1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E360AA">
              <w:rPr>
                <w:rFonts w:ascii="Times New Roman" w:hAnsi="Times New Roman" w:cs="Times New Roman"/>
                <w:b/>
                <w:sz w:val="24"/>
                <w:szCs w:val="24"/>
              </w:rPr>
              <w:t>Решт</w:t>
            </w:r>
            <w:proofErr w:type="spellEnd"/>
            <w:r w:rsidRPr="00E360AA">
              <w:rPr>
                <w:rFonts w:ascii="Times New Roman" w:hAnsi="Times New Roman" w:cs="Times New Roman"/>
                <w:b/>
                <w:sz w:val="24"/>
                <w:szCs w:val="24"/>
              </w:rPr>
              <w:t>, г. Сари</w:t>
            </w:r>
          </w:p>
        </w:tc>
      </w:tr>
      <w:tr w:rsidR="002A07D7" w:rsidRPr="00E360AA" w:rsidTr="00E12451">
        <w:trPr>
          <w:gridAfter w:val="3"/>
          <w:wAfter w:w="7302" w:type="dxa"/>
          <w:trHeight w:val="495"/>
          <w:tblHeader/>
        </w:trPr>
        <w:tc>
          <w:tcPr>
            <w:tcW w:w="2135" w:type="dxa"/>
            <w:gridSpan w:val="7"/>
            <w:tcBorders>
              <w:bottom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07D7" w:rsidRPr="00E360AA" w:rsidRDefault="002A07D7" w:rsidP="00E12451">
            <w:pPr>
              <w:pStyle w:val="ab"/>
              <w:numPr>
                <w:ilvl w:val="0"/>
                <w:numId w:val="21"/>
              </w:numPr>
              <w:rPr>
                <w:sz w:val="24"/>
              </w:rPr>
            </w:pPr>
            <w:r w:rsidRPr="00E360AA">
              <w:rPr>
                <w:sz w:val="24"/>
              </w:rPr>
              <w:t>ОАО «Комбинат хлебопродуктов»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2A07D7" w:rsidRPr="00E360AA" w:rsidRDefault="00557FA3" w:rsidP="00E12451">
            <w:pPr>
              <w:pStyle w:val="ab"/>
              <w:rPr>
                <w:sz w:val="24"/>
              </w:rPr>
            </w:pPr>
            <w:proofErr w:type="spellStart"/>
            <w:r w:rsidRPr="00E360AA">
              <w:rPr>
                <w:sz w:val="24"/>
              </w:rPr>
              <w:t>Цингиев</w:t>
            </w:r>
            <w:proofErr w:type="spellEnd"/>
            <w:r w:rsidRPr="00E360AA">
              <w:rPr>
                <w:sz w:val="24"/>
              </w:rPr>
              <w:t xml:space="preserve"> Р.Б.</w:t>
            </w:r>
            <w:r w:rsidR="002A07D7" w:rsidRPr="00E360AA">
              <w:rPr>
                <w:sz w:val="24"/>
              </w:rPr>
              <w:t xml:space="preserve"> </w:t>
            </w:r>
          </w:p>
          <w:p w:rsidR="002A07D7" w:rsidRPr="00E360AA" w:rsidRDefault="002A07D7" w:rsidP="00E12451">
            <w:pPr>
              <w:pStyle w:val="ab"/>
              <w:rPr>
                <w:sz w:val="24"/>
              </w:rPr>
            </w:pPr>
          </w:p>
        </w:tc>
      </w:tr>
      <w:tr w:rsidR="00EE4ECE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 w:val="restart"/>
            <w:tcBorders>
              <w:top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EE4ECE" w:rsidRPr="00E360AA" w:rsidRDefault="00EE4ECE" w:rsidP="00E12451">
            <w:pPr>
              <w:pStyle w:val="ab"/>
              <w:numPr>
                <w:ilvl w:val="0"/>
                <w:numId w:val="21"/>
              </w:numPr>
              <w:rPr>
                <w:sz w:val="24"/>
              </w:rPr>
            </w:pPr>
            <w:r w:rsidRPr="00E360AA">
              <w:rPr>
                <w:sz w:val="24"/>
              </w:rPr>
              <w:t>ООО «</w:t>
            </w:r>
            <w:proofErr w:type="spellStart"/>
            <w:r w:rsidRPr="00E360AA">
              <w:rPr>
                <w:sz w:val="24"/>
              </w:rPr>
              <w:t>Занус</w:t>
            </w:r>
            <w:proofErr w:type="spellEnd"/>
            <w:r w:rsidRPr="00E360AA">
              <w:rPr>
                <w:sz w:val="24"/>
              </w:rPr>
              <w:t>-Ар»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EE4ECE" w:rsidRPr="00E360AA" w:rsidRDefault="00557FA3" w:rsidP="00E12451">
            <w:pPr>
              <w:pStyle w:val="ab"/>
              <w:rPr>
                <w:sz w:val="24"/>
              </w:rPr>
            </w:pPr>
            <w:r w:rsidRPr="00E360AA">
              <w:rPr>
                <w:sz w:val="24"/>
              </w:rPr>
              <w:t>Усманов Р.А.</w:t>
            </w:r>
          </w:p>
        </w:tc>
      </w:tr>
      <w:tr w:rsidR="00EE4ECE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EE4ECE" w:rsidRPr="00E360AA" w:rsidRDefault="00EE4ECE" w:rsidP="00E12451">
            <w:pPr>
              <w:pStyle w:val="ab"/>
              <w:numPr>
                <w:ilvl w:val="0"/>
                <w:numId w:val="21"/>
              </w:numPr>
              <w:rPr>
                <w:sz w:val="24"/>
              </w:rPr>
            </w:pPr>
            <w:r w:rsidRPr="00E360AA">
              <w:rPr>
                <w:sz w:val="24"/>
              </w:rPr>
              <w:t>ООО «РЕЗМАР»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EE4ECE" w:rsidRPr="00E360AA" w:rsidRDefault="00557FA3" w:rsidP="00E12451">
            <w:pPr>
              <w:pStyle w:val="ab"/>
              <w:rPr>
                <w:sz w:val="24"/>
              </w:rPr>
            </w:pPr>
            <w:r w:rsidRPr="00E360AA">
              <w:rPr>
                <w:sz w:val="24"/>
              </w:rPr>
              <w:t>Резаков М.Р.</w:t>
            </w:r>
          </w:p>
        </w:tc>
      </w:tr>
      <w:tr w:rsidR="00EE4ECE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EE4ECE" w:rsidRPr="00E360AA" w:rsidRDefault="00EE4ECE" w:rsidP="00E12451">
            <w:pPr>
              <w:pStyle w:val="ab"/>
              <w:numPr>
                <w:ilvl w:val="0"/>
                <w:numId w:val="21"/>
              </w:numPr>
              <w:rPr>
                <w:sz w:val="24"/>
              </w:rPr>
            </w:pPr>
            <w:r w:rsidRPr="00E360AA">
              <w:rPr>
                <w:sz w:val="24"/>
              </w:rPr>
              <w:t>ООО «</w:t>
            </w:r>
            <w:proofErr w:type="spellStart"/>
            <w:r w:rsidRPr="00E360AA">
              <w:rPr>
                <w:sz w:val="24"/>
              </w:rPr>
              <w:t>МИРКо</w:t>
            </w:r>
            <w:proofErr w:type="spellEnd"/>
            <w:r w:rsidRPr="00E360AA">
              <w:rPr>
                <w:sz w:val="24"/>
              </w:rPr>
              <w:t>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EE4ECE" w:rsidRPr="00E360AA" w:rsidRDefault="00557FA3" w:rsidP="00E12451">
            <w:pPr>
              <w:pStyle w:val="ab"/>
              <w:rPr>
                <w:sz w:val="24"/>
              </w:rPr>
            </w:pPr>
            <w:r w:rsidRPr="00E360AA">
              <w:rPr>
                <w:sz w:val="24"/>
              </w:rPr>
              <w:t>Абдуллаев Н.Г.</w:t>
            </w:r>
          </w:p>
          <w:p w:rsidR="00EE4ECE" w:rsidRPr="00E360AA" w:rsidRDefault="00EE4ECE" w:rsidP="00E12451">
            <w:pPr>
              <w:pStyle w:val="ab"/>
              <w:rPr>
                <w:sz w:val="24"/>
              </w:rPr>
            </w:pPr>
          </w:p>
        </w:tc>
      </w:tr>
      <w:tr w:rsidR="00EE4ECE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EE4ECE" w:rsidRPr="00E360AA" w:rsidRDefault="00EE4ECE" w:rsidP="00E12451">
            <w:pPr>
              <w:pStyle w:val="ab"/>
              <w:numPr>
                <w:ilvl w:val="0"/>
                <w:numId w:val="21"/>
              </w:numPr>
              <w:ind w:right="-533"/>
              <w:rPr>
                <w:sz w:val="24"/>
              </w:rPr>
            </w:pPr>
            <w:r w:rsidRPr="00E360AA">
              <w:rPr>
                <w:sz w:val="24"/>
              </w:rPr>
              <w:t>ООО «Ника»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EE4ECE" w:rsidRPr="00E360AA" w:rsidRDefault="00557FA3" w:rsidP="00E12451">
            <w:pPr>
              <w:pStyle w:val="ab"/>
              <w:rPr>
                <w:sz w:val="24"/>
              </w:rPr>
            </w:pPr>
            <w:r w:rsidRPr="00E360AA">
              <w:rPr>
                <w:sz w:val="24"/>
              </w:rPr>
              <w:t>Кондратенко</w:t>
            </w:r>
            <w:r w:rsidR="00EE4ECE" w:rsidRPr="00E360AA">
              <w:rPr>
                <w:sz w:val="24"/>
              </w:rPr>
              <w:t xml:space="preserve"> </w:t>
            </w:r>
            <w:r w:rsidRPr="00E360AA">
              <w:rPr>
                <w:sz w:val="24"/>
              </w:rPr>
              <w:t>Е.И.</w:t>
            </w:r>
          </w:p>
        </w:tc>
      </w:tr>
      <w:tr w:rsidR="00EE4ECE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EE4ECE" w:rsidRPr="00E360AA" w:rsidRDefault="00EE4ECE" w:rsidP="00E12451">
            <w:pPr>
              <w:pStyle w:val="ab"/>
              <w:numPr>
                <w:ilvl w:val="0"/>
                <w:numId w:val="21"/>
              </w:numPr>
              <w:rPr>
                <w:sz w:val="24"/>
              </w:rPr>
            </w:pPr>
            <w:r w:rsidRPr="00E360AA">
              <w:rPr>
                <w:sz w:val="24"/>
              </w:rPr>
              <w:t>ООО «</w:t>
            </w:r>
            <w:proofErr w:type="spellStart"/>
            <w:r w:rsidRPr="00E360AA">
              <w:rPr>
                <w:sz w:val="24"/>
              </w:rPr>
              <w:t>Ренальмада</w:t>
            </w:r>
            <w:proofErr w:type="spellEnd"/>
            <w:r w:rsidRPr="00E360AA">
              <w:rPr>
                <w:sz w:val="24"/>
              </w:rPr>
              <w:t xml:space="preserve">» </w:t>
            </w:r>
          </w:p>
          <w:p w:rsidR="00EE4ECE" w:rsidRPr="00E360AA" w:rsidRDefault="00EE4ECE" w:rsidP="00E12451">
            <w:pPr>
              <w:pStyle w:val="ab"/>
              <w:rPr>
                <w:sz w:val="24"/>
              </w:rPr>
            </w:pPr>
          </w:p>
        </w:tc>
        <w:tc>
          <w:tcPr>
            <w:tcW w:w="3468" w:type="dxa"/>
            <w:gridSpan w:val="3"/>
            <w:shd w:val="clear" w:color="auto" w:fill="auto"/>
          </w:tcPr>
          <w:p w:rsidR="00EE4ECE" w:rsidRPr="00E360AA" w:rsidRDefault="00557FA3" w:rsidP="00E12451">
            <w:pPr>
              <w:pStyle w:val="ab"/>
              <w:rPr>
                <w:sz w:val="24"/>
              </w:rPr>
            </w:pPr>
            <w:r w:rsidRPr="00E360AA">
              <w:rPr>
                <w:sz w:val="24"/>
              </w:rPr>
              <w:t>Даудова</w:t>
            </w:r>
            <w:r w:rsidR="00EE4ECE" w:rsidRPr="00E360AA">
              <w:rPr>
                <w:sz w:val="24"/>
              </w:rPr>
              <w:t xml:space="preserve"> </w:t>
            </w:r>
            <w:r w:rsidRPr="00E360AA">
              <w:rPr>
                <w:sz w:val="24"/>
              </w:rPr>
              <w:t>Р.В.</w:t>
            </w:r>
          </w:p>
        </w:tc>
      </w:tr>
      <w:tr w:rsidR="00EE4ECE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EE4ECE" w:rsidRPr="00E360AA" w:rsidRDefault="00EE4ECE" w:rsidP="00E12451">
            <w:pPr>
              <w:pStyle w:val="ab"/>
              <w:numPr>
                <w:ilvl w:val="0"/>
                <w:numId w:val="21"/>
              </w:numPr>
              <w:ind w:right="-533"/>
              <w:rPr>
                <w:sz w:val="24"/>
              </w:rPr>
            </w:pPr>
            <w:r w:rsidRPr="00E360AA">
              <w:rPr>
                <w:sz w:val="24"/>
              </w:rPr>
              <w:t xml:space="preserve">ИП </w:t>
            </w:r>
            <w:proofErr w:type="spellStart"/>
            <w:r w:rsidRPr="00E360AA">
              <w:rPr>
                <w:sz w:val="24"/>
              </w:rPr>
              <w:t>Юнаковский</w:t>
            </w:r>
            <w:proofErr w:type="spellEnd"/>
            <w:r w:rsidRPr="00E360AA">
              <w:rPr>
                <w:sz w:val="24"/>
              </w:rPr>
              <w:t xml:space="preserve"> Д.А.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EE4ECE" w:rsidRPr="00E360AA" w:rsidRDefault="00557FA3" w:rsidP="00E12451">
            <w:pPr>
              <w:pStyle w:val="ab"/>
              <w:rPr>
                <w:sz w:val="24"/>
              </w:rPr>
            </w:pPr>
            <w:proofErr w:type="spellStart"/>
            <w:r w:rsidRPr="00E360AA">
              <w:rPr>
                <w:sz w:val="24"/>
              </w:rPr>
              <w:t>Юнаковский</w:t>
            </w:r>
            <w:proofErr w:type="spellEnd"/>
            <w:r w:rsidR="00EE4ECE" w:rsidRPr="00E360AA">
              <w:rPr>
                <w:sz w:val="24"/>
              </w:rPr>
              <w:t xml:space="preserve"> </w:t>
            </w:r>
            <w:r w:rsidRPr="00E360AA">
              <w:rPr>
                <w:sz w:val="24"/>
              </w:rPr>
              <w:t>Д.А.</w:t>
            </w:r>
          </w:p>
        </w:tc>
      </w:tr>
      <w:tr w:rsidR="00EE4ECE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EE4ECE" w:rsidRPr="00E360AA" w:rsidRDefault="00EE4ECE" w:rsidP="00E12451">
            <w:pPr>
              <w:pStyle w:val="ab"/>
              <w:numPr>
                <w:ilvl w:val="0"/>
                <w:numId w:val="21"/>
              </w:numPr>
              <w:ind w:right="-533"/>
              <w:rPr>
                <w:sz w:val="24"/>
              </w:rPr>
            </w:pPr>
            <w:r w:rsidRPr="00E360AA">
              <w:rPr>
                <w:sz w:val="24"/>
              </w:rPr>
              <w:t>ООО «</w:t>
            </w:r>
            <w:proofErr w:type="spellStart"/>
            <w:r w:rsidRPr="00E360AA">
              <w:rPr>
                <w:sz w:val="24"/>
              </w:rPr>
              <w:t>Хеппи</w:t>
            </w:r>
            <w:proofErr w:type="spellEnd"/>
            <w:r w:rsidRPr="00E360AA">
              <w:rPr>
                <w:sz w:val="24"/>
              </w:rPr>
              <w:t xml:space="preserve"> Фиш»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EE4ECE" w:rsidRPr="00E360AA" w:rsidRDefault="00557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Юнусов А.Ш.</w:t>
            </w:r>
          </w:p>
        </w:tc>
      </w:tr>
      <w:tr w:rsidR="00EE4ECE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EE4ECE" w:rsidRPr="00E360AA" w:rsidRDefault="00EE4ECE" w:rsidP="00E12451">
            <w:pPr>
              <w:pStyle w:val="ab"/>
              <w:numPr>
                <w:ilvl w:val="0"/>
                <w:numId w:val="21"/>
              </w:numPr>
              <w:ind w:right="-533"/>
              <w:rPr>
                <w:sz w:val="24"/>
              </w:rPr>
            </w:pPr>
            <w:r w:rsidRPr="00E360AA">
              <w:rPr>
                <w:sz w:val="24"/>
              </w:rPr>
              <w:t xml:space="preserve">ИП </w:t>
            </w:r>
            <w:proofErr w:type="spellStart"/>
            <w:r w:rsidRPr="00E360AA">
              <w:rPr>
                <w:sz w:val="24"/>
              </w:rPr>
              <w:t>Утюшев</w:t>
            </w:r>
            <w:proofErr w:type="spellEnd"/>
            <w:r w:rsidRPr="00E360AA">
              <w:rPr>
                <w:sz w:val="24"/>
              </w:rPr>
              <w:t xml:space="preserve"> Т.Р.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EE4ECE" w:rsidRPr="00E360AA" w:rsidRDefault="00557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Утюшев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EE4ECE" w:rsidRPr="00E360AA" w:rsidTr="00E12451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4ECE" w:rsidRPr="00E360AA" w:rsidRDefault="00EE4ECE" w:rsidP="00E1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4"/>
            <w:shd w:val="clear" w:color="auto" w:fill="auto"/>
          </w:tcPr>
          <w:p w:rsidR="00EE4ECE" w:rsidRPr="00E360AA" w:rsidRDefault="00EE4ECE" w:rsidP="00E12451">
            <w:pPr>
              <w:pStyle w:val="ab"/>
              <w:numPr>
                <w:ilvl w:val="0"/>
                <w:numId w:val="21"/>
              </w:numPr>
              <w:ind w:right="-533"/>
              <w:rPr>
                <w:sz w:val="24"/>
              </w:rPr>
            </w:pPr>
            <w:r w:rsidRPr="00E360AA">
              <w:rPr>
                <w:sz w:val="24"/>
              </w:rPr>
              <w:t>ООО «</w:t>
            </w:r>
            <w:proofErr w:type="spellStart"/>
            <w:r w:rsidRPr="00E360AA">
              <w:rPr>
                <w:sz w:val="24"/>
              </w:rPr>
              <w:t>Кватра</w:t>
            </w:r>
            <w:proofErr w:type="spellEnd"/>
            <w:r w:rsidRPr="00E360AA">
              <w:rPr>
                <w:sz w:val="24"/>
              </w:rPr>
              <w:t xml:space="preserve">-Брокер» </w:t>
            </w:r>
          </w:p>
          <w:p w:rsidR="00EE4ECE" w:rsidRPr="00E360AA" w:rsidRDefault="00EE4ECE" w:rsidP="00E12451">
            <w:pPr>
              <w:pStyle w:val="ab"/>
              <w:ind w:right="-533"/>
              <w:rPr>
                <w:sz w:val="24"/>
              </w:rPr>
            </w:pPr>
          </w:p>
        </w:tc>
        <w:tc>
          <w:tcPr>
            <w:tcW w:w="3468" w:type="dxa"/>
            <w:gridSpan w:val="3"/>
            <w:shd w:val="clear" w:color="auto" w:fill="auto"/>
          </w:tcPr>
          <w:tbl>
            <w:tblPr>
              <w:tblW w:w="10038" w:type="dxa"/>
              <w:tblLayout w:type="fixed"/>
              <w:tblLook w:val="01E0" w:firstRow="1" w:lastRow="1" w:firstColumn="1" w:lastColumn="1" w:noHBand="0" w:noVBand="0"/>
            </w:tblPr>
            <w:tblGrid>
              <w:gridCol w:w="10038"/>
            </w:tblGrid>
            <w:tr w:rsidR="00EE4ECE" w:rsidRPr="00E360AA" w:rsidTr="007612EF">
              <w:tc>
                <w:tcPr>
                  <w:tcW w:w="3544" w:type="dxa"/>
                </w:tcPr>
                <w:p w:rsidR="00557FA3" w:rsidRPr="00E360AA" w:rsidRDefault="00557FA3" w:rsidP="00223524">
                  <w:pPr>
                    <w:pStyle w:val="ab"/>
                    <w:framePr w:hSpace="180" w:wrap="around" w:hAnchor="margin" w:y="-705"/>
                    <w:ind w:left="-75"/>
                    <w:rPr>
                      <w:sz w:val="24"/>
                    </w:rPr>
                  </w:pPr>
                  <w:r w:rsidRPr="00E360AA">
                    <w:rPr>
                      <w:sz w:val="24"/>
                    </w:rPr>
                    <w:t>Устинов А.А.</w:t>
                  </w:r>
                </w:p>
              </w:tc>
            </w:tr>
          </w:tbl>
          <w:p w:rsidR="00EE4ECE" w:rsidRPr="00E360AA" w:rsidRDefault="00EE4ECE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1D" w:rsidRPr="00E360AA" w:rsidTr="00E12451">
        <w:trPr>
          <w:gridAfter w:val="3"/>
          <w:wAfter w:w="7302" w:type="dxa"/>
          <w:trHeight w:val="279"/>
          <w:tblHeader/>
        </w:trPr>
        <w:tc>
          <w:tcPr>
            <w:tcW w:w="580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401D" w:rsidRPr="00E360AA" w:rsidRDefault="0069401D" w:rsidP="00E1245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Итого </w:t>
            </w:r>
            <w:r w:rsidR="006D4B3C"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участников Мероприятия № 5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69401D" w:rsidRPr="00E360AA" w:rsidRDefault="0069401D" w:rsidP="00E124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4701CB" w:rsidRPr="00E360AA" w:rsidTr="00E12451">
        <w:trPr>
          <w:gridAfter w:val="3"/>
          <w:wAfter w:w="7302" w:type="dxa"/>
          <w:trHeight w:val="279"/>
          <w:tblHeader/>
        </w:trPr>
        <w:tc>
          <w:tcPr>
            <w:tcW w:w="927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719C" w:rsidRPr="00E360AA" w:rsidRDefault="00AD719C" w:rsidP="00E1245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CB" w:rsidRPr="00E360AA" w:rsidRDefault="004701CB" w:rsidP="00E1245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Промоутерское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мероприятия: Внесение информации о компаниях  в печатный каталог экспортных предложений предприятий Астраханской области</w:t>
            </w:r>
          </w:p>
        </w:tc>
      </w:tr>
      <w:tr w:rsidR="002A07D7" w:rsidRPr="00E360AA" w:rsidTr="00E12451">
        <w:trPr>
          <w:gridAfter w:val="3"/>
          <w:wAfter w:w="7302" w:type="dxa"/>
          <w:trHeight w:val="279"/>
          <w:tblHeader/>
        </w:trPr>
        <w:tc>
          <w:tcPr>
            <w:tcW w:w="927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07D7" w:rsidRPr="00E360AA" w:rsidRDefault="002A07D7" w:rsidP="00E1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Май-июнь 2014г.</w:t>
            </w:r>
          </w:p>
        </w:tc>
      </w:tr>
      <w:tr w:rsidR="002A07D7" w:rsidRPr="00E360AA" w:rsidTr="00B65B3F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A07D7" w:rsidRPr="00E360AA" w:rsidRDefault="002A07D7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7D7" w:rsidRPr="00E360AA" w:rsidRDefault="002A07D7" w:rsidP="00E12451">
            <w:pPr>
              <w:pStyle w:val="2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Toc388275556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ООО СП «</w:t>
            </w:r>
            <w:proofErr w:type="spellStart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Интер</w:t>
            </w:r>
            <w:proofErr w:type="spellEnd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</w:t>
            </w:r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bookmarkEnd w:id="0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7D7" w:rsidRPr="00E360AA" w:rsidRDefault="00FC3AD3" w:rsidP="00E12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Азатович</w:t>
            </w:r>
            <w:proofErr w:type="spellEnd"/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  <w:r w:rsidR="002A07D7"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E4ECE" w:rsidRPr="00E360AA" w:rsidTr="00B65B3F">
        <w:trPr>
          <w:gridAfter w:val="3"/>
          <w:wAfter w:w="7302" w:type="dxa"/>
          <w:trHeight w:val="279"/>
          <w:tblHeader/>
        </w:trPr>
        <w:tc>
          <w:tcPr>
            <w:tcW w:w="2135" w:type="dxa"/>
            <w:gridSpan w:val="7"/>
            <w:vMerge w:val="restart"/>
            <w:tcBorders>
              <w:top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МК «Каскад»</w:t>
            </w: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Шуреков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AD3" w:rsidRPr="00E360AA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</w:tr>
      <w:tr w:rsidR="00EE4ECE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ООО ТП «ЭЛЛИНГ»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Соколов </w:t>
            </w:r>
            <w:r w:rsidR="00FC3AD3"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Я.А.</w:t>
            </w:r>
          </w:p>
        </w:tc>
      </w:tr>
      <w:tr w:rsidR="00EE4ECE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ОДО НПК «Импульс»                                                            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Осипов </w:t>
            </w:r>
            <w:r w:rsidR="00FC3AD3"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А.А.</w:t>
            </w:r>
          </w:p>
        </w:tc>
      </w:tr>
      <w:tr w:rsidR="00EE4ECE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ООО «Электротехническая компания»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Назаров </w:t>
            </w:r>
            <w:r w:rsidR="00FC3AD3"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Д.В.</w:t>
            </w:r>
          </w:p>
        </w:tc>
      </w:tr>
      <w:tr w:rsidR="00EE4ECE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tcBorders>
              <w:top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</w:pPr>
            <w:r w:rsidRPr="00E360AA">
              <w:t>ИП Лыков А.Н.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Лыков </w:t>
            </w:r>
            <w:r w:rsidR="00FC3AD3" w:rsidRPr="00E360AA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EE4ECE" w:rsidRPr="00E360AA" w:rsidTr="00B65B3F">
        <w:trPr>
          <w:gridAfter w:val="3"/>
          <w:wAfter w:w="7302" w:type="dxa"/>
          <w:trHeight w:val="1178"/>
          <w:tblHeader/>
        </w:trPr>
        <w:tc>
          <w:tcPr>
            <w:tcW w:w="2135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ООО Астраханский завод кровельных материалов,</w:t>
            </w:r>
          </w:p>
          <w:p w:rsidR="00EE4ECE" w:rsidRPr="00E360AA" w:rsidRDefault="00EE4ECE" w:rsidP="00E12451">
            <w:pPr>
              <w:pStyle w:val="a6"/>
              <w:spacing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«Каскад»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Style w:val="FontStyle13"/>
                <w:bCs/>
                <w:sz w:val="24"/>
                <w:szCs w:val="24"/>
              </w:rPr>
              <w:t>Ганюков</w:t>
            </w:r>
            <w:proofErr w:type="spellEnd"/>
            <w:r w:rsidRPr="00E360AA">
              <w:rPr>
                <w:rStyle w:val="FontStyle13"/>
                <w:bCs/>
                <w:sz w:val="24"/>
                <w:szCs w:val="24"/>
              </w:rPr>
              <w:t xml:space="preserve"> </w:t>
            </w:r>
            <w:r w:rsidR="00FC3AD3" w:rsidRPr="00E360AA">
              <w:rPr>
                <w:rStyle w:val="FontStyle13"/>
                <w:bCs/>
                <w:sz w:val="24"/>
                <w:szCs w:val="24"/>
              </w:rPr>
              <w:t>В.Ю.</w:t>
            </w:r>
          </w:p>
        </w:tc>
      </w:tr>
      <w:tr w:rsidR="00EE4ECE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 w:val="restart"/>
            <w:tcBorders>
              <w:top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«Композитные технологии»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spacing w:line="270" w:lineRule="atLeast"/>
              <w:jc w:val="both"/>
              <w:rPr>
                <w:rStyle w:val="FontStyle13"/>
                <w:bCs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Кивелюк</w:t>
            </w:r>
            <w:proofErr w:type="spellEnd"/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3AD3"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А.И.</w:t>
            </w:r>
          </w:p>
        </w:tc>
      </w:tr>
      <w:tr w:rsidR="00EE4ECE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tcBorders>
              <w:bottom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«Фундамент»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rPr>
                <w:rStyle w:val="FontStyle13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Степовой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AD3" w:rsidRPr="00E360AA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EE4ECE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 w:val="restart"/>
            <w:tcBorders>
              <w:top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" w:name="_Toc388275547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ОАО ПКФ «</w:t>
            </w:r>
            <w:proofErr w:type="spellStart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Аксоль</w:t>
            </w:r>
            <w:proofErr w:type="spellEnd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bookmarkEnd w:id="1"/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spacing w:before="100" w:beforeAutospacing="1" w:after="100" w:afterAutospacing="1"/>
              <w:jc w:val="both"/>
              <w:rPr>
                <w:rStyle w:val="FontStyle13"/>
                <w:bCs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Селивановский</w:t>
            </w:r>
            <w:proofErr w:type="spellEnd"/>
            <w:r w:rsidRPr="00E360A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FC3AD3" w:rsidRPr="00E360A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Н.А.</w:t>
            </w:r>
          </w:p>
        </w:tc>
      </w:tr>
      <w:tr w:rsidR="00EE4ECE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tcBorders>
              <w:bottom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pStyle w:val="2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" w:name="_Toc388275548"/>
            <w:r w:rsidRPr="00E360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ООО ПКФ «Строй-Град+»</w:t>
            </w:r>
            <w:bookmarkEnd w:id="2"/>
            <w:r w:rsidRPr="00E360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Арустамян</w:t>
            </w:r>
            <w:proofErr w:type="spellEnd"/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3AD3"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Ю.К.</w:t>
            </w:r>
          </w:p>
          <w:p w:rsidR="00EE4ECE" w:rsidRPr="00E360AA" w:rsidRDefault="00EE4ECE" w:rsidP="00E12451">
            <w:pPr>
              <w:spacing w:before="100" w:beforeAutospacing="1" w:after="100" w:afterAutospacing="1"/>
              <w:jc w:val="both"/>
              <w:rPr>
                <w:rStyle w:val="FontStyle13"/>
                <w:bCs/>
                <w:sz w:val="24"/>
                <w:szCs w:val="24"/>
              </w:rPr>
            </w:pPr>
          </w:p>
        </w:tc>
      </w:tr>
      <w:tr w:rsidR="00EE4ECE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tcBorders>
              <w:top w:val="nil"/>
              <w:bottom w:val="nil"/>
            </w:tcBorders>
            <w:shd w:val="clear" w:color="auto" w:fill="auto"/>
            <w:noWrap/>
          </w:tcPr>
          <w:p w:rsidR="00EE4ECE" w:rsidRPr="00E360AA" w:rsidRDefault="00EE4ECE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ПКФ «Строительные технологии»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ECE" w:rsidRPr="00E360AA" w:rsidRDefault="00EE4ECE" w:rsidP="00E12451">
            <w:pPr>
              <w:spacing w:before="100" w:beforeAutospacing="1" w:after="100" w:afterAutospacing="1"/>
              <w:jc w:val="both"/>
              <w:rPr>
                <w:rStyle w:val="FontStyle13"/>
                <w:bCs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Байкин</w:t>
            </w:r>
            <w:proofErr w:type="spellEnd"/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23CC"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И.И.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 w:val="restart"/>
            <w:tcBorders>
              <w:top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60AA">
              <w:rPr>
                <w:rStyle w:val="ac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ИП </w:t>
            </w:r>
            <w:proofErr w:type="spellStart"/>
            <w:r w:rsidRPr="00E360AA">
              <w:rPr>
                <w:rStyle w:val="ac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Карунный</w:t>
            </w:r>
            <w:proofErr w:type="spellEnd"/>
            <w:r w:rsidRPr="00E360AA">
              <w:rPr>
                <w:rStyle w:val="ac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Р.Ю.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before="100" w:beforeAutospacing="1" w:after="100" w:afterAutospacing="1"/>
              <w:jc w:val="both"/>
              <w:rPr>
                <w:rStyle w:val="FontStyle13"/>
                <w:bCs/>
                <w:sz w:val="24"/>
                <w:szCs w:val="24"/>
              </w:rPr>
            </w:pPr>
            <w:proofErr w:type="spellStart"/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Карунный</w:t>
            </w:r>
            <w:proofErr w:type="spellEnd"/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A23CC"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Р.Ю.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НО СРРП «Каспрыба»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before="100" w:beforeAutospacing="1" w:after="100" w:afterAutospacing="1"/>
              <w:jc w:val="both"/>
              <w:rPr>
                <w:rStyle w:val="FontStyle13"/>
                <w:bCs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Маркин </w:t>
            </w:r>
            <w:r w:rsidR="002A23CC" w:rsidRPr="00E360AA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ЗАО «Астраханский рыбный центр»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before="100" w:beforeAutospacing="1" w:after="100" w:afterAutospacing="1"/>
              <w:jc w:val="both"/>
              <w:rPr>
                <w:rStyle w:val="FontStyle13"/>
                <w:bCs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Кожевникова </w:t>
            </w:r>
            <w:r w:rsidR="002A23CC"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И.Э.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tcBorders>
              <w:bottom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2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" w:name="_Toc388275554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Астраханьрыбпром</w:t>
            </w:r>
            <w:proofErr w:type="spellEnd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bookmarkEnd w:id="3"/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before="100" w:beforeAutospacing="1" w:after="100" w:afterAutospacing="1"/>
              <w:jc w:val="both"/>
              <w:rPr>
                <w:rStyle w:val="FontStyle13"/>
                <w:bCs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Колесов </w:t>
            </w:r>
            <w:r w:rsidR="002A23CC" w:rsidRPr="00E360AA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 w:val="restart"/>
            <w:tcBorders>
              <w:top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Юнаковский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before="100" w:beforeAutospacing="1" w:after="100" w:afterAutospacing="1"/>
              <w:jc w:val="both"/>
              <w:rPr>
                <w:rStyle w:val="FontStyle13"/>
                <w:bCs/>
                <w:sz w:val="24"/>
                <w:szCs w:val="24"/>
              </w:rPr>
            </w:pPr>
            <w:proofErr w:type="spellStart"/>
            <w:r w:rsidRPr="00E360AA">
              <w:rPr>
                <w:rStyle w:val="FontStyle13"/>
                <w:bCs/>
                <w:sz w:val="24"/>
                <w:szCs w:val="24"/>
              </w:rPr>
              <w:t>Юнаковский</w:t>
            </w:r>
            <w:proofErr w:type="spellEnd"/>
            <w:r w:rsidRPr="00E360AA">
              <w:rPr>
                <w:rStyle w:val="FontStyle13"/>
                <w:bCs/>
                <w:sz w:val="24"/>
                <w:szCs w:val="24"/>
              </w:rPr>
              <w:t xml:space="preserve"> </w:t>
            </w:r>
            <w:r w:rsidR="002A23CC" w:rsidRPr="00E360AA">
              <w:rPr>
                <w:rStyle w:val="FontStyle13"/>
                <w:bCs/>
                <w:sz w:val="24"/>
                <w:szCs w:val="24"/>
              </w:rPr>
              <w:t>А.В.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tcBorders>
              <w:bottom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HTML"/>
              <w:numPr>
                <w:ilvl w:val="0"/>
                <w:numId w:val="15"/>
              </w:numPr>
              <w:jc w:val="both"/>
              <w:rPr>
                <w:i w:val="0"/>
              </w:rPr>
            </w:pPr>
            <w:r w:rsidRPr="00E360AA">
              <w:rPr>
                <w:i w:val="0"/>
              </w:rPr>
              <w:t xml:space="preserve">Кондитерский цех ИП </w:t>
            </w:r>
            <w:proofErr w:type="spellStart"/>
            <w:r w:rsidRPr="00E360AA">
              <w:rPr>
                <w:i w:val="0"/>
              </w:rPr>
              <w:t>Кандыковой</w:t>
            </w:r>
            <w:proofErr w:type="spellEnd"/>
            <w:r w:rsidRPr="00E360AA">
              <w:rPr>
                <w:i w:val="0"/>
              </w:rPr>
              <w:t xml:space="preserve"> А.К.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before="100" w:beforeAutospacing="1" w:after="100" w:afterAutospacing="1"/>
              <w:jc w:val="both"/>
              <w:rPr>
                <w:rStyle w:val="FontStyle13"/>
                <w:bCs/>
                <w:sz w:val="24"/>
                <w:szCs w:val="24"/>
              </w:rPr>
            </w:pPr>
            <w:proofErr w:type="spellStart"/>
            <w:r w:rsidRPr="00E360AA">
              <w:rPr>
                <w:rStyle w:val="FontStyle13"/>
                <w:bCs/>
                <w:sz w:val="24"/>
                <w:szCs w:val="24"/>
              </w:rPr>
              <w:t>Кандыкова</w:t>
            </w:r>
            <w:proofErr w:type="spellEnd"/>
            <w:r w:rsidRPr="00E360AA">
              <w:rPr>
                <w:rStyle w:val="FontStyle13"/>
                <w:bCs/>
                <w:sz w:val="24"/>
                <w:szCs w:val="24"/>
              </w:rPr>
              <w:t xml:space="preserve"> </w:t>
            </w:r>
            <w:r w:rsidR="002A23CC" w:rsidRPr="00E360AA">
              <w:rPr>
                <w:rStyle w:val="FontStyle13"/>
                <w:bCs/>
                <w:sz w:val="24"/>
                <w:szCs w:val="24"/>
              </w:rPr>
              <w:t>А.К.</w:t>
            </w:r>
            <w:r w:rsidRPr="00E360AA">
              <w:rPr>
                <w:rStyle w:val="FontStyle13"/>
                <w:bCs/>
                <w:sz w:val="24"/>
                <w:szCs w:val="24"/>
              </w:rPr>
              <w:t xml:space="preserve"> 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tcBorders>
              <w:top w:val="nil"/>
              <w:bottom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«Плодородный край»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r w:rsidR="002A23CC" w:rsidRPr="00E360AA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 w:val="restart"/>
            <w:tcBorders>
              <w:top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«ГИС»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 </w:t>
            </w:r>
            <w:r w:rsidR="002A23CC"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ПКФ «Живая сила»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r w:rsidR="002A23CC" w:rsidRPr="00E360AA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Руссолод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 </w:t>
            </w:r>
            <w:r w:rsidR="002A23CC"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tcBorders>
              <w:bottom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388275570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«Семантик Технолоджи»</w:t>
            </w:r>
            <w:bookmarkEnd w:id="4"/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Грачев </w:t>
            </w:r>
            <w:r w:rsidR="002A23CC" w:rsidRPr="00E360AA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 w:val="restart"/>
            <w:tcBorders>
              <w:top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388275571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Резонвер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5"/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Еналеев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3CC"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b"/>
              <w:numPr>
                <w:ilvl w:val="0"/>
                <w:numId w:val="15"/>
              </w:numPr>
              <w:rPr>
                <w:sz w:val="24"/>
              </w:rPr>
            </w:pPr>
            <w:bookmarkStart w:id="6" w:name="_Toc388275572"/>
            <w:r w:rsidRPr="00E360AA">
              <w:rPr>
                <w:sz w:val="24"/>
              </w:rPr>
              <w:t>ООО НПП «Эко-тропик»</w:t>
            </w:r>
            <w:bookmarkEnd w:id="6"/>
          </w:p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Крючков </w:t>
            </w:r>
            <w:r w:rsidR="002A23CC" w:rsidRPr="00E360AA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2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</w:pPr>
            <w:bookmarkStart w:id="7" w:name="_Toc388275573"/>
            <w:r w:rsidRPr="00E360AA">
              <w:rPr>
                <w:rFonts w:ascii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  <w:t>ООО «Информационно-технический центр Социальных программ»</w:t>
            </w:r>
            <w:bookmarkEnd w:id="7"/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3CC" w:rsidRPr="00E360AA">
              <w:rPr>
                <w:rFonts w:ascii="Times New Roman" w:hAnsi="Times New Roman" w:cs="Times New Roman"/>
                <w:sz w:val="24"/>
                <w:szCs w:val="24"/>
              </w:rPr>
              <w:t>Б.П.</w:t>
            </w:r>
          </w:p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tcBorders>
              <w:bottom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bookmarkStart w:id="8" w:name="_Toc388275575"/>
            <w:r w:rsidRPr="00E360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ООО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Рунетсервис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»</w:t>
            </w:r>
            <w:bookmarkEnd w:id="8"/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Зайцева А</w:t>
            </w:r>
            <w:r w:rsidR="002A23CC" w:rsidRPr="00E36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tcBorders>
              <w:top w:val="nil"/>
              <w:bottom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ООО «Браво Моторс» </w:t>
            </w:r>
          </w:p>
          <w:p w:rsidR="001E3193" w:rsidRPr="00E360AA" w:rsidRDefault="001E3193" w:rsidP="00E12451">
            <w:pPr>
              <w:pStyle w:val="ab"/>
              <w:rPr>
                <w:sz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 </w:t>
            </w:r>
            <w:r w:rsidR="002A23CC"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 w:val="restart"/>
            <w:tcBorders>
              <w:top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b"/>
              <w:numPr>
                <w:ilvl w:val="0"/>
                <w:numId w:val="15"/>
              </w:numPr>
              <w:rPr>
                <w:sz w:val="24"/>
              </w:rPr>
            </w:pPr>
            <w:r w:rsidRPr="00E360AA">
              <w:rPr>
                <w:sz w:val="24"/>
              </w:rPr>
              <w:t>ООО НПП "</w:t>
            </w:r>
            <w:proofErr w:type="spellStart"/>
            <w:r w:rsidRPr="00E360AA">
              <w:rPr>
                <w:sz w:val="24"/>
              </w:rPr>
              <w:t>Ремаинд</w:t>
            </w:r>
            <w:proofErr w:type="spellEnd"/>
            <w:r w:rsidRPr="00E360AA">
              <w:rPr>
                <w:sz w:val="24"/>
              </w:rPr>
              <w:t>"</w:t>
            </w:r>
          </w:p>
          <w:p w:rsidR="001E3193" w:rsidRPr="00E360AA" w:rsidRDefault="001E3193" w:rsidP="00E12451">
            <w:pPr>
              <w:pStyle w:val="ab"/>
              <w:rPr>
                <w:sz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Натробина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3CC"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МФУ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АстЛек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E3193" w:rsidRPr="00E360AA" w:rsidRDefault="001E3193" w:rsidP="00E12451">
            <w:pPr>
              <w:pStyle w:val="ab"/>
              <w:rPr>
                <w:sz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Епинетов </w:t>
            </w:r>
            <w:r w:rsidR="002A23CC" w:rsidRPr="00E360AA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2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" w:name="_Toc388275584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ООО «Современный рыбоводный комплекс </w:t>
            </w:r>
            <w:proofErr w:type="spellStart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Шараповский</w:t>
            </w:r>
            <w:proofErr w:type="spellEnd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bookmarkEnd w:id="9"/>
          </w:p>
          <w:p w:rsidR="001E3193" w:rsidRPr="00E360AA" w:rsidRDefault="001E3193" w:rsidP="00E12451">
            <w:pPr>
              <w:pStyle w:val="ab"/>
              <w:rPr>
                <w:sz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Шейхгасанов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b"/>
              <w:numPr>
                <w:ilvl w:val="0"/>
                <w:numId w:val="15"/>
              </w:numPr>
              <w:rPr>
                <w:sz w:val="24"/>
              </w:rPr>
            </w:pPr>
            <w:r w:rsidRPr="00E360AA">
              <w:rPr>
                <w:sz w:val="24"/>
              </w:rPr>
              <w:t>ООО «Эксперт воды»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Тажиева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С.З.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НПП «Инверсия»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tcBorders>
              <w:bottom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bookmarkStart w:id="10" w:name="_Toc388275591"/>
            <w:r w:rsidRPr="00E360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ООО </w:t>
            </w:r>
            <w:proofErr w:type="gramStart"/>
            <w:r w:rsidRPr="00E360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НПП  «</w:t>
            </w:r>
            <w:proofErr w:type="spellStart"/>
            <w:proofErr w:type="gramEnd"/>
            <w:r w:rsidRPr="00E360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АстКосметикс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»</w:t>
            </w:r>
            <w:bookmarkEnd w:id="10"/>
          </w:p>
          <w:p w:rsidR="001E3193" w:rsidRPr="00E360AA" w:rsidRDefault="001E3193" w:rsidP="00E12451">
            <w:pPr>
              <w:pStyle w:val="ab"/>
              <w:rPr>
                <w:sz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D93699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Блинников В.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 w:val="restart"/>
            <w:tcBorders>
              <w:top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388275594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НПП 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Аро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-мисс»</w:t>
            </w:r>
            <w:bookmarkEnd w:id="11"/>
          </w:p>
          <w:p w:rsidR="001E3193" w:rsidRPr="00E360AA" w:rsidRDefault="001E3193" w:rsidP="00E12451">
            <w:pPr>
              <w:pStyle w:val="ab"/>
              <w:rPr>
                <w:sz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Садомцева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tcBorders>
              <w:bottom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2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ООО «НИКА»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tcBorders>
              <w:top w:val="nil"/>
              <w:bottom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ООО Бест Софт</w:t>
            </w:r>
          </w:p>
          <w:p w:rsidR="001E3193" w:rsidRPr="00E360AA" w:rsidRDefault="001E3193" w:rsidP="00E12451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Проталинский</w:t>
            </w:r>
            <w:proofErr w:type="spellEnd"/>
            <w:r w:rsidRPr="00E360A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   </w:t>
            </w:r>
            <w:r w:rsidR="00D93699" w:rsidRPr="00E360A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О.М.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 w:val="restart"/>
            <w:tcBorders>
              <w:top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-парк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Fabrika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Шевякова Ю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«Агент Плюс»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Измайлов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Г.А.</w:t>
            </w:r>
            <w:r w:rsidRPr="00E36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Компания "Секьюрити 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Стронгхолд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Артемьев </w:t>
            </w:r>
            <w:r w:rsidR="00D93699"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К.С.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2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2" w:name="_Toc388275543"/>
            <w:r w:rsidRPr="00E360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СпецСофт</w:t>
            </w:r>
            <w:proofErr w:type="spellEnd"/>
            <w:r w:rsidRPr="00E360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  <w:bookmarkEnd w:id="12"/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 </w:t>
            </w:r>
            <w:r w:rsidR="00D93699"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В.А.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2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3" w:name="_Toc388275544"/>
            <w:r w:rsidRPr="00E360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«Центр мониторинга транспорта»</w:t>
            </w:r>
            <w:bookmarkEnd w:id="13"/>
            <w:r w:rsidRPr="00E360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Конеев</w:t>
            </w:r>
            <w:proofErr w:type="spellEnd"/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3699"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А.Ф.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4" w:name="_Toc388275545"/>
            <w:r w:rsidRPr="00E36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«Нижневолжские Телекоммуникационные Сети РЕАЛ»</w:t>
            </w:r>
            <w:bookmarkEnd w:id="14"/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Лимонов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2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" w:name="_Toc388275558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ООО ТК «АСТРИНТУР»</w:t>
            </w:r>
            <w:bookmarkEnd w:id="15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Евдокимова </w:t>
            </w:r>
            <w:r w:rsidR="00D93699"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А.Н.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6" w:name="_Toc388275559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«ЦЕЗАР»</w:t>
            </w:r>
            <w:bookmarkEnd w:id="16"/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Пименова </w:t>
            </w:r>
            <w:r w:rsidR="00D93699"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Н.Н.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2"/>
              <w:numPr>
                <w:ilvl w:val="0"/>
                <w:numId w:val="15"/>
              </w:numPr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bookmarkStart w:id="17" w:name="_Toc388275560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ООО</w:t>
            </w:r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«</w:t>
            </w:r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Застава</w:t>
            </w:r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»</w:t>
            </w:r>
            <w:bookmarkEnd w:id="17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2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8" w:name="_Toc388275561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ЗАО «Синяя птица»</w:t>
            </w:r>
            <w:bookmarkEnd w:id="18"/>
            <w:r w:rsidRPr="00E360AA">
              <w:rPr>
                <w:rFonts w:ascii="Times New Roman" w:eastAsia="Times New Roman" w:hAnsi="Times New Roman" w:cs="Times New Roman"/>
                <w:b w:val="0"/>
                <w:snapToGrid w:val="0"/>
                <w:color w:val="auto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Бондаренко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А.В.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 отдыха «Ольга»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b"/>
              <w:numPr>
                <w:ilvl w:val="0"/>
                <w:numId w:val="15"/>
              </w:numPr>
              <w:rPr>
                <w:sz w:val="24"/>
              </w:rPr>
            </w:pPr>
            <w:r w:rsidRPr="00E360AA">
              <w:rPr>
                <w:sz w:val="24"/>
              </w:rPr>
              <w:t>Астраханский центр туристической информации</w:t>
            </w:r>
          </w:p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Лымарев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П.Е.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0A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ООО «Сувениры Астрахани»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keepNext/>
              <w:keepLines/>
              <w:numPr>
                <w:ilvl w:val="0"/>
                <w:numId w:val="15"/>
              </w:numPr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bookmarkStart w:id="19" w:name="_Toc388275568"/>
            <w:r w:rsidRPr="00E360A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Творческая мастерская ИП Алексея Булычева</w:t>
            </w:r>
            <w:bookmarkEnd w:id="19"/>
          </w:p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Булычев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2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0" w:name="_Toc388275566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ООО «Каспийская гидротехническая компания»</w:t>
            </w:r>
            <w:bookmarkEnd w:id="20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Косодыбов</w:t>
            </w:r>
            <w:proofErr w:type="spellEnd"/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3699"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М.Ф.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1"/>
              <w:numPr>
                <w:ilvl w:val="0"/>
                <w:numId w:val="15"/>
              </w:numPr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ООО Научно-производственная фирма «АРМАДА»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Неврединов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1"/>
              <w:numPr>
                <w:ilvl w:val="0"/>
                <w:numId w:val="15"/>
              </w:numPr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60AA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ОАО «Астраханское стекловолокно»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Мурзова</w:t>
            </w:r>
            <w:proofErr w:type="spellEnd"/>
            <w:r w:rsidRPr="00E3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3699" w:rsidRPr="00E3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Н.Б.</w:t>
            </w:r>
          </w:p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1"/>
              <w:numPr>
                <w:ilvl w:val="0"/>
                <w:numId w:val="15"/>
              </w:numPr>
              <w:spacing w:before="0"/>
              <w:jc w:val="center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ООО ПКФ «</w:t>
            </w:r>
            <w:proofErr w:type="spellStart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Астрахим</w:t>
            </w:r>
            <w:proofErr w:type="spellEnd"/>
            <w:r w:rsidRPr="00E36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</w:pPr>
            <w:r w:rsidRPr="00E360AA">
              <w:t>ООО ФП «</w:t>
            </w:r>
            <w:proofErr w:type="spellStart"/>
            <w:r w:rsidRPr="00E360AA">
              <w:t>Астрафарм</w:t>
            </w:r>
            <w:proofErr w:type="spellEnd"/>
            <w:r w:rsidRPr="00E360AA">
              <w:t>»</w:t>
            </w:r>
          </w:p>
          <w:p w:rsidR="001E3193" w:rsidRPr="00E360AA" w:rsidRDefault="001E3193" w:rsidP="00E12451">
            <w:pPr>
              <w:pStyle w:val="1"/>
              <w:spacing w:before="0"/>
              <w:ind w:left="64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b/>
              </w:rPr>
            </w:pPr>
            <w:r w:rsidRPr="00E360AA">
              <w:rPr>
                <w:rStyle w:val="ac"/>
                <w:b w:val="0"/>
              </w:rPr>
              <w:t>ООО «ПКФ «АКВА-Инновация»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Исагалиев</w:t>
            </w:r>
            <w:proofErr w:type="spellEnd"/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93699"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С.Ж.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HTML"/>
              <w:numPr>
                <w:ilvl w:val="0"/>
                <w:numId w:val="15"/>
              </w:numPr>
              <w:rPr>
                <w:i w:val="0"/>
              </w:rPr>
            </w:pPr>
            <w:r w:rsidRPr="00E360AA">
              <w:rPr>
                <w:rStyle w:val="ac"/>
                <w:b w:val="0"/>
                <w:i w:val="0"/>
              </w:rPr>
              <w:t>ОАО «Судостроительно-судоремонтный завод «Красные Баррикады»</w:t>
            </w:r>
          </w:p>
          <w:p w:rsidR="001E3193" w:rsidRPr="00E360AA" w:rsidRDefault="001E3193" w:rsidP="00E12451">
            <w:pPr>
              <w:pStyle w:val="a5"/>
              <w:spacing w:before="0" w:beforeAutospacing="0" w:after="0" w:afterAutospacing="0"/>
              <w:ind w:left="644"/>
              <w:rPr>
                <w:rStyle w:val="ac"/>
                <w:b w:val="0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Ильичев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Группа компаний «Каспийская Энергия»</w:t>
            </w:r>
          </w:p>
          <w:p w:rsidR="001E3193" w:rsidRPr="00E360AA" w:rsidRDefault="001E3193" w:rsidP="00E12451">
            <w:pPr>
              <w:pStyle w:val="HTML"/>
              <w:ind w:left="644"/>
              <w:rPr>
                <w:rStyle w:val="ac"/>
                <w:b w:val="0"/>
                <w:i w:val="0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Григорьев </w:t>
            </w:r>
            <w:r w:rsidR="00D93699"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К.В.</w:t>
            </w:r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ОАО «Судоремонтный завод «Слип» </w:t>
            </w:r>
          </w:p>
          <w:p w:rsidR="001E3193" w:rsidRPr="00E360AA" w:rsidRDefault="001E3193" w:rsidP="00E12451">
            <w:pPr>
              <w:pStyle w:val="a6"/>
              <w:spacing w:after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Истратов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ОАО «Волго-Каспийский СРЗ» </w:t>
            </w:r>
          </w:p>
          <w:p w:rsidR="001E3193" w:rsidRPr="00E360AA" w:rsidRDefault="001E3193" w:rsidP="00E1245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Шуреков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МК «Каскад»</w:t>
            </w: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Шуреков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ЗАО КБ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Астрамарин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</w:t>
            </w:r>
            <w:r w:rsidRPr="00E36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«Галактика» </w:t>
            </w:r>
          </w:p>
          <w:p w:rsidR="001E3193" w:rsidRPr="00E360AA" w:rsidRDefault="001E3193" w:rsidP="00E12451">
            <w:pPr>
              <w:pStyle w:val="a6"/>
              <w:spacing w:after="0"/>
              <w:ind w:left="644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Шарифов </w:t>
            </w:r>
            <w:r w:rsidR="00D93699"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Р.М.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«Морской судостроительный завод - 2» </w:t>
            </w:r>
          </w:p>
          <w:p w:rsidR="001E3193" w:rsidRPr="00E360AA" w:rsidRDefault="001E3193" w:rsidP="00E12451">
            <w:pPr>
              <w:pStyle w:val="a6"/>
              <w:spacing w:after="0"/>
              <w:ind w:left="644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Абдулгазиев</w:t>
            </w:r>
            <w:proofErr w:type="spellEnd"/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93699"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И.И.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ОАО «АКМА»</w:t>
            </w:r>
          </w:p>
          <w:p w:rsidR="001E3193" w:rsidRPr="00E360AA" w:rsidRDefault="001E3193" w:rsidP="00E12451">
            <w:pPr>
              <w:pStyle w:val="a6"/>
              <w:spacing w:after="0"/>
              <w:ind w:left="644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Абромайтес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ОАО «Астраханский станкостроительный завод»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Марышев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ОДО НПК «Импульс»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Осипов </w:t>
            </w:r>
            <w:r w:rsidR="00D93699" w:rsidRPr="00E360AA">
              <w:rPr>
                <w:rFonts w:ascii="Times New Roman" w:hAnsi="Times New Roman" w:cs="Times New Roman"/>
                <w:bCs/>
                <w:sz w:val="24"/>
                <w:szCs w:val="24"/>
              </w:rPr>
              <w:t>А.А.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СРП «Термо-Технология»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ДООО ПКП «Инструментальщик»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9" w:rsidRPr="00E360AA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ind w:right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ЗАО</w:t>
            </w:r>
            <w:r w:rsidRPr="00E3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АУФ Гипс Баскунчак»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Литвинов </w:t>
            </w:r>
            <w:r w:rsidR="00D93699"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Д.А.</w:t>
            </w:r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ЗАО «ПКП «Теплый дом»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</w:pPr>
            <w:r w:rsidRPr="00E360AA">
              <w:t>ООО СК «Миком»</w:t>
            </w:r>
          </w:p>
          <w:p w:rsidR="001E3193" w:rsidRPr="00E360AA" w:rsidRDefault="001E3193" w:rsidP="00E12451">
            <w:pPr>
              <w:spacing w:after="0"/>
              <w:ind w:left="284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Ревенок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ООО ПО «Железобетон»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Едапин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ind w:right="425"/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АстраБрик</w:t>
            </w:r>
            <w:proofErr w:type="spellEnd"/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5"/>
              <w:spacing w:before="0" w:beforeAutospacing="0" w:after="0" w:afterAutospacing="0"/>
            </w:pPr>
            <w:proofErr w:type="spellStart"/>
            <w:r w:rsidRPr="00E360AA">
              <w:t>Сигаев</w:t>
            </w:r>
            <w:proofErr w:type="spellEnd"/>
            <w:r w:rsidRPr="00E360AA">
              <w:t xml:space="preserve"> </w:t>
            </w:r>
            <w:r w:rsidR="00455A05" w:rsidRPr="00E360AA">
              <w:t>А.В.</w:t>
            </w:r>
          </w:p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ОАО «Астраханская сетевязальная фабрика»</w:t>
            </w:r>
          </w:p>
          <w:p w:rsidR="001E3193" w:rsidRPr="00E360AA" w:rsidRDefault="001E3193" w:rsidP="00E12451">
            <w:pPr>
              <w:pStyle w:val="a6"/>
              <w:spacing w:after="0"/>
              <w:ind w:left="644" w:right="425"/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Бычков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ind w:right="425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 ПКФ «Дюна-АСТ»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Трещева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ind w:right="425"/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ООО ПКФ «Сардоникс»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ind w:right="425"/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ООО ПКФ «Дуэт </w:t>
            </w:r>
            <w:proofErr w:type="spellStart"/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Проффи</w:t>
            </w:r>
            <w:proofErr w:type="spellEnd"/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Лиховицкая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ind w:right="425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ПКФ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Астмебель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Киреев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Style w:val="ac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АУПП «Дельта» ВОС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Вершков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Style w:val="ac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«Астраханская фабрика тары и упаковки»                                 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Елистратов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ind w:right="425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«БМ «Астраханьстекло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Ахмаров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У.А.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747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ind w:right="425"/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ООО «Руссоль» 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Черный </w:t>
            </w:r>
            <w:r w:rsidR="00455A05"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С.В.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«Каспийский научно-исследовательский институт </w:t>
            </w:r>
          </w:p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рыбного хозяйства»</w:t>
            </w:r>
          </w:p>
          <w:p w:rsidR="001E3193" w:rsidRPr="00E360AA" w:rsidRDefault="001E3193" w:rsidP="00E12451">
            <w:pPr>
              <w:spacing w:after="0"/>
              <w:ind w:right="425"/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Рыболовецкая артель «Дельта-плюс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Машин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Фабрика «Весна»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Паршиков А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ПКФ «Вика-РБ»   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Берестень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«Астраханский рыбный промысел»</w:t>
            </w:r>
          </w:p>
          <w:p w:rsidR="001E3193" w:rsidRPr="00E360AA" w:rsidRDefault="001E3193" w:rsidP="00E12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Харманов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«Рыбный край»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«Калипсо»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ПКФ «Беркут»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Рябинин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iCs/>
                <w:sz w:val="24"/>
                <w:szCs w:val="24"/>
              </w:rPr>
              <w:t>ООО «Астрахань Фиш»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Невлюдов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ООО </w:t>
            </w:r>
            <w:proofErr w:type="gramStart"/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СПК  «</w:t>
            </w:r>
            <w:proofErr w:type="gramEnd"/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Кировский рыбозавод»</w:t>
            </w:r>
          </w:p>
          <w:p w:rsidR="001E3193" w:rsidRPr="00E360AA" w:rsidRDefault="001E3193" w:rsidP="00E1245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Джувалякова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tcBorders>
              <w:bottom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ООО Кондитерская фабрика «</w:t>
            </w:r>
            <w:proofErr w:type="spellStart"/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Карон</w:t>
            </w:r>
            <w:proofErr w:type="spellEnd"/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Бровченко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 w:val="restart"/>
            <w:tcBorders>
              <w:top w:val="nil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Нимет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Ашык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Убейд</w:t>
            </w:r>
            <w:proofErr w:type="spellEnd"/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ОАО «Комбинат хлебопродуктов»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Цингиев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Р.Б.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223524" w:rsidP="00E1245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3193" w:rsidRPr="00E360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ООО МПК «Радуга-А</w:t>
              </w:r>
            </w:hyperlink>
            <w:r w:rsidR="001E3193"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«Научно-производственное предприятие «Вулкан»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Собко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«Элеганс»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Каве</w:t>
            </w:r>
            <w:proofErr w:type="spellEnd"/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Аббасси</w:t>
            </w:r>
            <w:proofErr w:type="spellEnd"/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ООО «Астраханская консервная компания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Аксенов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ПФ «Мир воды»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</w:p>
          <w:p w:rsidR="001E3193" w:rsidRPr="00E360AA" w:rsidRDefault="001E3193" w:rsidP="00E12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Астрпрод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М.Ш.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«Агрофирма Юг-Ахтуба»</w:t>
            </w:r>
          </w:p>
          <w:p w:rsidR="001E3193" w:rsidRPr="00E360AA" w:rsidRDefault="001E3193" w:rsidP="00E12451">
            <w:pPr>
              <w:pStyle w:val="a6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Ишингалиев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05" w:rsidRPr="00E360AA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15"/>
              </w:numPr>
              <w:spacing w:after="0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ООО «Многопрофильная фирма «АКВАПЛАСТ»</w:t>
            </w:r>
          </w:p>
          <w:p w:rsidR="001E3193" w:rsidRPr="00E360AA" w:rsidRDefault="001E3193" w:rsidP="00E12451">
            <w:pPr>
              <w:pStyle w:val="a6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Яворский </w:t>
            </w:r>
            <w:r w:rsidR="00455A05" w:rsidRPr="00E360A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Н.И.</w:t>
            </w:r>
          </w:p>
        </w:tc>
      </w:tr>
      <w:tr w:rsidR="001E3193" w:rsidRPr="00E360AA" w:rsidTr="00E12451">
        <w:trPr>
          <w:gridAfter w:val="3"/>
          <w:wAfter w:w="7302" w:type="dxa"/>
          <w:trHeight w:val="413"/>
          <w:tblHeader/>
        </w:trPr>
        <w:tc>
          <w:tcPr>
            <w:tcW w:w="213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E3193" w:rsidRPr="00E360AA" w:rsidRDefault="001E3193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E7B" w:rsidRPr="00E360AA" w:rsidTr="00B65B3F">
        <w:trPr>
          <w:gridAfter w:val="3"/>
          <w:wAfter w:w="7302" w:type="dxa"/>
          <w:trHeight w:val="413"/>
          <w:tblHeader/>
        </w:trPr>
        <w:tc>
          <w:tcPr>
            <w:tcW w:w="57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0E7B" w:rsidRPr="00E360AA" w:rsidRDefault="00CC0E7B" w:rsidP="00E12451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Итого </w:t>
            </w:r>
            <w:r w:rsidR="006D4B3C"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участников Мероприятия № 6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E7B" w:rsidRPr="00E360AA" w:rsidRDefault="00F033A7" w:rsidP="00E12451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105</w:t>
            </w:r>
          </w:p>
          <w:p w:rsidR="00F033A7" w:rsidRPr="00E360AA" w:rsidRDefault="00F033A7" w:rsidP="00E12451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F44CA" w:rsidRPr="00E360AA" w:rsidTr="00E12451">
        <w:trPr>
          <w:gridAfter w:val="3"/>
          <w:wAfter w:w="7302" w:type="dxa"/>
          <w:trHeight w:val="413"/>
          <w:tblHeader/>
        </w:trPr>
        <w:tc>
          <w:tcPr>
            <w:tcW w:w="927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44CA" w:rsidRPr="00E360AA" w:rsidRDefault="000F44CA" w:rsidP="00E1245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Промоутерское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мероприятие по регистрации предприятий в Российском экспортном каталоге на Портале внешнеэкономической информации</w:t>
            </w:r>
          </w:p>
        </w:tc>
      </w:tr>
      <w:tr w:rsidR="007F1E69" w:rsidRPr="00E360AA" w:rsidTr="00E12451">
        <w:trPr>
          <w:gridAfter w:val="3"/>
          <w:wAfter w:w="7302" w:type="dxa"/>
          <w:trHeight w:val="413"/>
          <w:tblHeader/>
        </w:trPr>
        <w:tc>
          <w:tcPr>
            <w:tcW w:w="927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F1E69" w:rsidRPr="00E360AA" w:rsidRDefault="007F1E69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Апрель-май-июнь  2014г. 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Руссолод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Камин </w:t>
            </w:r>
            <w:r w:rsidR="00CE1A1E" w:rsidRPr="00E360AA"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«Каскад» 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</w:t>
            </w:r>
            <w:r w:rsidR="00CE1A1E" w:rsidRPr="00E360AA">
              <w:rPr>
                <w:rFonts w:ascii="Times New Roman" w:hAnsi="Times New Roman" w:cs="Times New Roman"/>
                <w:sz w:val="24"/>
                <w:szCs w:val="24"/>
              </w:rPr>
              <w:t>Е. В.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«Композитные технологии»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CE1A1E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Кивелюк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«Астраханский станкостроительный завод»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Швец </w:t>
            </w:r>
            <w:r w:rsidR="00CE1A1E" w:rsidRPr="00E360AA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Юнаковский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Юнаковский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A1E" w:rsidRPr="00E360AA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«Живая сила»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r w:rsidR="00CE1A1E" w:rsidRPr="00E360AA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«БМ Астраханьстекло»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Ахмаров</w:t>
            </w:r>
            <w:proofErr w:type="spellEnd"/>
            <w:r w:rsidRPr="00E3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1A1E" w:rsidRPr="00E3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У.А.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Кандыкова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 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Кандыкова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A1E" w:rsidRPr="00E360AA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«Комбинат хлебопродуктов»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r w:rsidR="00CE1A1E" w:rsidRPr="00E360AA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«Рыбный край»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  <w:r w:rsidR="00CE1A1E" w:rsidRPr="00E360AA">
              <w:rPr>
                <w:rFonts w:ascii="Times New Roman" w:hAnsi="Times New Roman" w:cs="Times New Roman"/>
                <w:sz w:val="24"/>
                <w:szCs w:val="24"/>
              </w:rPr>
              <w:t>Е.Б.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Карон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Плющенко </w:t>
            </w:r>
            <w:r w:rsidR="00CE1A1E"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«Астраханская сетевязальная Фабрика»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Барасова</w:t>
            </w:r>
            <w:proofErr w:type="spellEnd"/>
          </w:p>
          <w:p w:rsidR="001E3193" w:rsidRPr="00E360AA" w:rsidRDefault="00CE1A1E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Х.У.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Астраханьрыбпром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 </w:t>
            </w:r>
            <w:r w:rsidR="00CE1A1E"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Рыболовецкая артель «Дельта плюс» 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 </w:t>
            </w:r>
            <w:r w:rsidR="00CE1A1E" w:rsidRPr="00E3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Б.М.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Акваинновации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0AA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Исагалиев</w:t>
            </w:r>
            <w:proofErr w:type="spellEnd"/>
            <w:r w:rsidRPr="00E360AA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E1A1E" w:rsidRPr="00E360AA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С.Ж.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Делика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CE1A1E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Ситков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1E3193"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Термотехнология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Пшеничный </w:t>
            </w:r>
            <w:r w:rsidR="00CE1A1E"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1E3193" w:rsidRPr="00E360AA" w:rsidTr="00B65B3F">
        <w:trPr>
          <w:gridAfter w:val="4"/>
          <w:wAfter w:w="7333" w:type="dxa"/>
          <w:trHeight w:val="413"/>
          <w:tblHeader/>
        </w:trPr>
        <w:tc>
          <w:tcPr>
            <w:tcW w:w="2092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«Дюна 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Земляков В</w:t>
            </w:r>
            <w:r w:rsidR="00CE1A1E"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5F97"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A46481" w:rsidRPr="00E360AA" w:rsidTr="00B65B3F">
        <w:trPr>
          <w:gridAfter w:val="3"/>
          <w:wAfter w:w="7302" w:type="dxa"/>
          <w:trHeight w:val="413"/>
          <w:tblHeader/>
        </w:trPr>
        <w:tc>
          <w:tcPr>
            <w:tcW w:w="57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46481" w:rsidRPr="00E360AA" w:rsidRDefault="00A46481" w:rsidP="00E12451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Итого </w:t>
            </w:r>
            <w:r w:rsidR="006D4B3C"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участников Мероприятия № 7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481" w:rsidRPr="00E360AA" w:rsidRDefault="00A46481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18</w:t>
            </w:r>
          </w:p>
        </w:tc>
      </w:tr>
      <w:tr w:rsidR="0050068C" w:rsidRPr="00E360AA" w:rsidTr="00E12451">
        <w:trPr>
          <w:gridAfter w:val="3"/>
          <w:wAfter w:w="7302" w:type="dxa"/>
          <w:trHeight w:val="413"/>
          <w:tblHeader/>
        </w:trPr>
        <w:tc>
          <w:tcPr>
            <w:tcW w:w="927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0068C" w:rsidRPr="00E360AA" w:rsidRDefault="00EE4ECE" w:rsidP="00E12451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Образовательный семинар</w:t>
            </w:r>
            <w:r w:rsidR="00FB56A4"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Д. Никитина и О. </w:t>
            </w:r>
            <w:proofErr w:type="spellStart"/>
            <w:r w:rsidR="00FB56A4"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Ушкиной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«Стратегический менеджмент»   </w:t>
            </w:r>
          </w:p>
        </w:tc>
      </w:tr>
      <w:tr w:rsidR="007F1E69" w:rsidRPr="00E360AA" w:rsidTr="00E12451">
        <w:trPr>
          <w:gridAfter w:val="3"/>
          <w:wAfter w:w="7302" w:type="dxa"/>
          <w:trHeight w:val="413"/>
          <w:tblHeader/>
        </w:trPr>
        <w:tc>
          <w:tcPr>
            <w:tcW w:w="927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F1E69" w:rsidRPr="00E360AA" w:rsidRDefault="007F1E69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06.10.2014</w:t>
            </w:r>
          </w:p>
          <w:p w:rsidR="007F1E69" w:rsidRPr="00E360AA" w:rsidRDefault="007F1E69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Офис АФПМСП 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«Веста»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TableContents"/>
              <w:rPr>
                <w:rFonts w:cs="Times New Roman"/>
                <w:lang w:val="ru-RU"/>
              </w:rPr>
            </w:pPr>
            <w:r w:rsidRPr="00E360AA">
              <w:rPr>
                <w:rFonts w:cs="Times New Roman"/>
                <w:lang w:val="ru-RU"/>
              </w:rPr>
              <w:t xml:space="preserve">Кирилина </w:t>
            </w:r>
            <w:r w:rsidR="00586A5C" w:rsidRPr="00E360AA">
              <w:rPr>
                <w:rFonts w:cs="Times New Roman"/>
                <w:lang w:val="ru-RU"/>
              </w:rPr>
              <w:t>Н.В.</w:t>
            </w:r>
            <w:r w:rsidRPr="00E360AA">
              <w:rPr>
                <w:rFonts w:cs="Times New Roman"/>
                <w:lang w:val="ru-RU"/>
              </w:rPr>
              <w:t xml:space="preserve"> 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TableContents"/>
              <w:numPr>
                <w:ilvl w:val="0"/>
                <w:numId w:val="26"/>
              </w:numPr>
              <w:rPr>
                <w:rFonts w:cs="Times New Roman"/>
                <w:lang w:val="ru-RU"/>
              </w:rPr>
            </w:pPr>
            <w:r w:rsidRPr="00E360AA">
              <w:rPr>
                <w:rFonts w:cs="Times New Roman"/>
                <w:lang w:val="ru-RU"/>
              </w:rPr>
              <w:t>ООО Астраханский рыбный промысел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E360AA">
              <w:rPr>
                <w:rFonts w:cs="Times New Roman"/>
                <w:lang w:val="ru-RU"/>
              </w:rPr>
              <w:t>Черненков</w:t>
            </w:r>
            <w:proofErr w:type="spellEnd"/>
            <w:r w:rsidRPr="00E360AA">
              <w:rPr>
                <w:rFonts w:cs="Times New Roman"/>
                <w:lang w:val="ru-RU"/>
              </w:rPr>
              <w:t xml:space="preserve"> </w:t>
            </w:r>
            <w:r w:rsidR="00586A5C" w:rsidRPr="00E360AA">
              <w:rPr>
                <w:rFonts w:cs="Times New Roman"/>
                <w:lang w:val="ru-RU"/>
              </w:rPr>
              <w:t>П.А.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TableContents"/>
              <w:numPr>
                <w:ilvl w:val="0"/>
                <w:numId w:val="26"/>
              </w:numPr>
              <w:rPr>
                <w:rFonts w:cs="Times New Roman"/>
                <w:lang w:val="ru-RU"/>
              </w:rPr>
            </w:pPr>
            <w:r w:rsidRPr="00E360AA">
              <w:rPr>
                <w:rFonts w:cs="Times New Roman"/>
                <w:lang w:val="ru-RU"/>
              </w:rPr>
              <w:t>ООО «Астраханский рыбный промысел»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TableContents"/>
              <w:rPr>
                <w:rFonts w:cs="Times New Roman"/>
                <w:lang w:val="ru-RU"/>
              </w:rPr>
            </w:pPr>
            <w:r w:rsidRPr="00E360AA">
              <w:rPr>
                <w:rFonts w:cs="Times New Roman"/>
                <w:lang w:val="ru-RU"/>
              </w:rPr>
              <w:t xml:space="preserve">Джалилов </w:t>
            </w:r>
            <w:r w:rsidR="00586A5C" w:rsidRPr="00E360AA">
              <w:rPr>
                <w:rFonts w:cs="Times New Roman"/>
                <w:lang w:val="ru-RU"/>
              </w:rPr>
              <w:t>Л.</w:t>
            </w:r>
            <w:r w:rsidR="005C6423" w:rsidRPr="00E360AA">
              <w:rPr>
                <w:rFonts w:cs="Times New Roman"/>
                <w:lang w:val="ru-RU"/>
              </w:rPr>
              <w:t>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TableContents"/>
              <w:numPr>
                <w:ilvl w:val="0"/>
                <w:numId w:val="26"/>
              </w:numPr>
              <w:rPr>
                <w:rFonts w:cs="Times New Roman"/>
                <w:lang w:val="ru-RU"/>
              </w:rPr>
            </w:pPr>
            <w:r w:rsidRPr="00E360AA">
              <w:rPr>
                <w:rFonts w:cs="Times New Roman"/>
                <w:lang w:val="ru-RU"/>
              </w:rPr>
              <w:t>ИП Астраханцева А.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TableContents"/>
              <w:rPr>
                <w:rFonts w:cs="Times New Roman"/>
                <w:lang w:val="ru-RU"/>
              </w:rPr>
            </w:pPr>
            <w:r w:rsidRPr="00E360AA">
              <w:rPr>
                <w:rFonts w:cs="Times New Roman"/>
                <w:lang w:val="ru-RU"/>
              </w:rPr>
              <w:t>Астраханцева А</w:t>
            </w:r>
            <w:r w:rsidR="00586A5C" w:rsidRPr="00E360AA">
              <w:rPr>
                <w:rFonts w:cs="Times New Roman"/>
                <w:lang w:val="ru-RU"/>
              </w:rPr>
              <w:t>.</w:t>
            </w:r>
            <w:r w:rsidRPr="00E360AA">
              <w:rPr>
                <w:rFonts w:cs="Times New Roman"/>
                <w:lang w:val="ru-RU"/>
              </w:rPr>
              <w:t xml:space="preserve"> </w:t>
            </w:r>
            <w:r w:rsidR="00194F04" w:rsidRPr="00E360AA">
              <w:rPr>
                <w:rFonts w:cs="Times New Roman"/>
                <w:lang w:val="ru-RU"/>
              </w:rPr>
              <w:t>Н.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TableContents"/>
              <w:numPr>
                <w:ilvl w:val="0"/>
                <w:numId w:val="26"/>
              </w:numPr>
              <w:rPr>
                <w:rFonts w:cs="Times New Roman"/>
                <w:lang w:val="ru-RU"/>
              </w:rPr>
            </w:pPr>
            <w:r w:rsidRPr="00E360AA">
              <w:rPr>
                <w:rFonts w:cs="Times New Roman"/>
                <w:lang w:val="ru-RU"/>
              </w:rPr>
              <w:t>ОАО «</w:t>
            </w:r>
            <w:proofErr w:type="spellStart"/>
            <w:r w:rsidRPr="00E360AA">
              <w:rPr>
                <w:rFonts w:cs="Times New Roman"/>
                <w:lang w:val="ru-RU"/>
              </w:rPr>
              <w:t>Антикормаш</w:t>
            </w:r>
            <w:proofErr w:type="spellEnd"/>
            <w:r w:rsidRPr="00E360AA">
              <w:rPr>
                <w:rFonts w:cs="Times New Roman"/>
                <w:lang w:val="ru-RU"/>
              </w:rPr>
              <w:t>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TableContents"/>
              <w:rPr>
                <w:rFonts w:cs="Times New Roman"/>
                <w:lang w:val="ru-RU"/>
              </w:rPr>
            </w:pPr>
            <w:r w:rsidRPr="00E360AA">
              <w:rPr>
                <w:rFonts w:cs="Times New Roman"/>
                <w:lang w:val="ru-RU"/>
              </w:rPr>
              <w:t xml:space="preserve">Савенкова </w:t>
            </w:r>
            <w:r w:rsidR="00586A5C" w:rsidRPr="00E360AA">
              <w:rPr>
                <w:rFonts w:cs="Times New Roman"/>
                <w:lang w:val="ru-RU"/>
              </w:rPr>
              <w:t>Е.В.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TableContents"/>
              <w:numPr>
                <w:ilvl w:val="0"/>
                <w:numId w:val="26"/>
              </w:numPr>
              <w:rPr>
                <w:rFonts w:cs="Times New Roman"/>
                <w:lang w:val="ru-RU"/>
              </w:rPr>
            </w:pPr>
            <w:r w:rsidRPr="00E360AA">
              <w:rPr>
                <w:rFonts w:cs="Times New Roman"/>
                <w:lang w:val="ru-RU"/>
              </w:rPr>
              <w:t xml:space="preserve">ИП Полетаев 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TableContents"/>
              <w:rPr>
                <w:rFonts w:cs="Times New Roman"/>
                <w:lang w:val="ru-RU"/>
              </w:rPr>
            </w:pPr>
            <w:r w:rsidRPr="00E360AA">
              <w:rPr>
                <w:rFonts w:cs="Times New Roman"/>
                <w:lang w:val="ru-RU"/>
              </w:rPr>
              <w:t xml:space="preserve">Яшин </w:t>
            </w:r>
            <w:r w:rsidR="00586A5C" w:rsidRPr="00E360AA">
              <w:rPr>
                <w:rFonts w:cs="Times New Roman"/>
                <w:lang w:val="ru-RU"/>
              </w:rPr>
              <w:t>С.Н.</w:t>
            </w:r>
            <w:r w:rsidRPr="00E360AA">
              <w:rPr>
                <w:rFonts w:cs="Times New Roman"/>
                <w:lang w:val="ru-RU"/>
              </w:rPr>
              <w:t xml:space="preserve"> 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ИП Лызлова Наталья Сергеевна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TableContents"/>
              <w:rPr>
                <w:rFonts w:cs="Times New Roman"/>
                <w:lang w:val="ru-RU"/>
              </w:rPr>
            </w:pPr>
            <w:r w:rsidRPr="00E360AA">
              <w:rPr>
                <w:rFonts w:cs="Times New Roman"/>
                <w:lang w:val="ru-RU"/>
              </w:rPr>
              <w:t xml:space="preserve">Лызлова </w:t>
            </w:r>
            <w:r w:rsidR="00586A5C" w:rsidRPr="00E360AA">
              <w:rPr>
                <w:rFonts w:cs="Times New Roman"/>
                <w:lang w:val="ru-RU"/>
              </w:rPr>
              <w:t>Н.С.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Ижбердиева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E360AA">
              <w:rPr>
                <w:rFonts w:cs="Times New Roman"/>
                <w:lang w:val="ru-RU"/>
              </w:rPr>
              <w:t>Ижбердиева</w:t>
            </w:r>
            <w:proofErr w:type="spellEnd"/>
            <w:r w:rsidRPr="00E360AA">
              <w:rPr>
                <w:rFonts w:cs="Times New Roman"/>
                <w:lang w:val="ru-RU"/>
              </w:rPr>
              <w:t xml:space="preserve"> </w:t>
            </w:r>
            <w:r w:rsidR="00586A5C" w:rsidRPr="00E360AA">
              <w:rPr>
                <w:rFonts w:cs="Times New Roman"/>
                <w:lang w:val="ru-RU"/>
              </w:rPr>
              <w:t>Л.Т.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«Фундамент» 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E360AA">
              <w:rPr>
                <w:rFonts w:cs="Times New Roman"/>
                <w:lang w:val="ru-RU"/>
              </w:rPr>
              <w:t>Пахмура</w:t>
            </w:r>
            <w:proofErr w:type="spellEnd"/>
            <w:r w:rsidRPr="00E360AA">
              <w:rPr>
                <w:rFonts w:cs="Times New Roman"/>
                <w:lang w:val="ru-RU"/>
              </w:rPr>
              <w:t xml:space="preserve"> </w:t>
            </w:r>
            <w:r w:rsidR="00586A5C" w:rsidRPr="00E360AA">
              <w:rPr>
                <w:rFonts w:cs="Times New Roman"/>
                <w:lang w:val="ru-RU"/>
              </w:rPr>
              <w:t>В.А.</w:t>
            </w:r>
          </w:p>
        </w:tc>
      </w:tr>
      <w:tr w:rsidR="001E319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1E3193" w:rsidRPr="00E360AA" w:rsidRDefault="001E319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Роксел</w:t>
            </w:r>
            <w:proofErr w:type="spellEnd"/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3" w:rsidRPr="00E360AA" w:rsidRDefault="001E3193" w:rsidP="00E1245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E360AA">
              <w:rPr>
                <w:rFonts w:cs="Times New Roman"/>
                <w:lang w:val="ru-RU"/>
              </w:rPr>
              <w:t>Трубицын</w:t>
            </w:r>
            <w:proofErr w:type="spellEnd"/>
            <w:r w:rsidRPr="00E360AA">
              <w:rPr>
                <w:rFonts w:cs="Times New Roman"/>
                <w:lang w:val="ru-RU"/>
              </w:rPr>
              <w:t xml:space="preserve"> </w:t>
            </w:r>
            <w:r w:rsidR="00586A5C" w:rsidRPr="00E360AA">
              <w:rPr>
                <w:rFonts w:cs="Times New Roman"/>
                <w:lang w:val="ru-RU"/>
              </w:rPr>
              <w:t>Н.В.</w:t>
            </w:r>
          </w:p>
        </w:tc>
      </w:tr>
      <w:tr w:rsidR="00194F0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shd w:val="clear" w:color="auto" w:fill="auto"/>
            <w:noWrap/>
          </w:tcPr>
          <w:p w:rsidR="00194F04" w:rsidRPr="00E360AA" w:rsidRDefault="00194F04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F04" w:rsidRPr="00E360AA" w:rsidRDefault="00194F04" w:rsidP="00E1245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ПКФ «Аква-инновация»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F04" w:rsidRPr="00E360AA" w:rsidRDefault="00194F04" w:rsidP="00E1245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E360AA">
              <w:rPr>
                <w:rFonts w:cs="Times New Roman"/>
                <w:lang w:val="ru-RU"/>
              </w:rPr>
              <w:t>Грудянов</w:t>
            </w:r>
            <w:proofErr w:type="spellEnd"/>
            <w:r w:rsidRPr="00E360AA">
              <w:rPr>
                <w:rFonts w:cs="Times New Roman"/>
                <w:lang w:val="ru-RU"/>
              </w:rPr>
              <w:t xml:space="preserve"> А.А.</w:t>
            </w:r>
          </w:p>
        </w:tc>
      </w:tr>
      <w:tr w:rsidR="005C642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shd w:val="clear" w:color="auto" w:fill="auto"/>
            <w:noWrap/>
          </w:tcPr>
          <w:p w:rsidR="005C6423" w:rsidRPr="00E360AA" w:rsidRDefault="005C642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423" w:rsidRPr="00E360AA" w:rsidRDefault="005C6423" w:rsidP="00E1245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ИП Полежаев А.А. 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423" w:rsidRPr="00E360AA" w:rsidRDefault="005C6423" w:rsidP="00E12451">
            <w:pPr>
              <w:pStyle w:val="TableContents"/>
              <w:rPr>
                <w:rFonts w:cs="Times New Roman"/>
                <w:lang w:val="ru-RU"/>
              </w:rPr>
            </w:pPr>
            <w:r w:rsidRPr="00E360AA">
              <w:rPr>
                <w:rFonts w:cs="Times New Roman"/>
                <w:lang w:val="ru-RU"/>
              </w:rPr>
              <w:t>Тагирова Е.Л.</w:t>
            </w:r>
          </w:p>
        </w:tc>
      </w:tr>
      <w:tr w:rsidR="00FB56A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577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</w:tcPr>
          <w:p w:rsidR="00FB56A4" w:rsidRPr="00E360AA" w:rsidRDefault="00FB56A4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Итого участников </w:t>
            </w:r>
            <w:r w:rsidR="006F4ADD"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Мероприятия № 8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6A4" w:rsidRPr="00E360AA" w:rsidRDefault="00742F8E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12</w:t>
            </w:r>
          </w:p>
        </w:tc>
      </w:tr>
      <w:tr w:rsidR="00FB56A4" w:rsidRPr="00E360AA" w:rsidTr="00E12451">
        <w:trPr>
          <w:gridAfter w:val="3"/>
          <w:wAfter w:w="7302" w:type="dxa"/>
          <w:trHeight w:val="413"/>
          <w:tblHeader/>
        </w:trPr>
        <w:tc>
          <w:tcPr>
            <w:tcW w:w="9271" w:type="dxa"/>
            <w:gridSpan w:val="14"/>
            <w:tcBorders>
              <w:top w:val="single" w:sz="4" w:space="0" w:color="auto"/>
            </w:tcBorders>
            <w:shd w:val="clear" w:color="auto" w:fill="auto"/>
            <w:noWrap/>
          </w:tcPr>
          <w:p w:rsidR="00FB56A4" w:rsidRPr="00E360AA" w:rsidRDefault="00E715BA" w:rsidP="00E12451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Образовательный семинар В. 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Капусткина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360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«Организация и особенности ВЭД в условиях членства в ВТО и экономических санкций»</w:t>
            </w:r>
          </w:p>
        </w:tc>
      </w:tr>
      <w:tr w:rsidR="00E715BA" w:rsidRPr="00E360AA" w:rsidTr="00E12451">
        <w:trPr>
          <w:gridAfter w:val="3"/>
          <w:wAfter w:w="7302" w:type="dxa"/>
          <w:trHeight w:val="413"/>
          <w:tblHeader/>
        </w:trPr>
        <w:tc>
          <w:tcPr>
            <w:tcW w:w="9271" w:type="dxa"/>
            <w:gridSpan w:val="14"/>
            <w:tcBorders>
              <w:top w:val="single" w:sz="4" w:space="0" w:color="auto"/>
            </w:tcBorders>
            <w:shd w:val="clear" w:color="auto" w:fill="auto"/>
            <w:noWrap/>
          </w:tcPr>
          <w:p w:rsidR="00E715BA" w:rsidRPr="00E360AA" w:rsidRDefault="00E715BA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07.10.2014</w:t>
            </w:r>
          </w:p>
          <w:p w:rsidR="00E715BA" w:rsidRPr="00E360AA" w:rsidRDefault="00E715BA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Офис АФПМСП</w:t>
            </w:r>
          </w:p>
          <w:p w:rsidR="00E715BA" w:rsidRPr="00E360AA" w:rsidRDefault="00E715BA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F5FA3" w:rsidRPr="00E360AA" w:rsidTr="00E12451">
        <w:trPr>
          <w:gridAfter w:val="3"/>
          <w:wAfter w:w="7302" w:type="dxa"/>
          <w:trHeight w:val="413"/>
          <w:tblHeader/>
        </w:trPr>
        <w:tc>
          <w:tcPr>
            <w:tcW w:w="2375" w:type="dxa"/>
            <w:gridSpan w:val="8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</w:tcPr>
          <w:p w:rsidR="00AF5FA3" w:rsidRPr="00E360AA" w:rsidRDefault="00AF5FA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AF5FA3" w:rsidRPr="00E360AA" w:rsidRDefault="00AF5FA3" w:rsidP="00E1245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FA3" w:rsidRPr="00E360AA" w:rsidRDefault="00AF5FA3" w:rsidP="00E12451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терминальный складской комплекс 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FA3" w:rsidRPr="00E360AA" w:rsidRDefault="00AF5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Хасьянов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1C4" w:rsidRPr="00E360A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194F04" w:rsidRPr="00E360A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AF5FA3" w:rsidRPr="00E360AA" w:rsidTr="00E12451">
        <w:trPr>
          <w:gridAfter w:val="3"/>
          <w:wAfter w:w="7302" w:type="dxa"/>
          <w:trHeight w:val="413"/>
          <w:tblHeader/>
        </w:trPr>
        <w:tc>
          <w:tcPr>
            <w:tcW w:w="2375" w:type="dxa"/>
            <w:gridSpan w:val="8"/>
            <w:vMerge/>
            <w:tcBorders>
              <w:right w:val="nil"/>
            </w:tcBorders>
            <w:shd w:val="clear" w:color="auto" w:fill="auto"/>
            <w:noWrap/>
          </w:tcPr>
          <w:p w:rsidR="00AF5FA3" w:rsidRPr="00E360AA" w:rsidRDefault="00AF5FA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:rsidR="00AF5FA3" w:rsidRPr="00E360AA" w:rsidRDefault="00AF5FA3" w:rsidP="00E1245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FA3" w:rsidRPr="00E360AA" w:rsidRDefault="00AF5FA3" w:rsidP="00E12451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«Сладкое дело»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FA3" w:rsidRPr="00E360AA" w:rsidRDefault="00AF5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Юлдашева </w:t>
            </w:r>
            <w:r w:rsidR="008621C4" w:rsidRPr="00E360AA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FA3" w:rsidRPr="00E360AA" w:rsidTr="00E12451">
        <w:trPr>
          <w:gridAfter w:val="3"/>
          <w:wAfter w:w="7302" w:type="dxa"/>
          <w:trHeight w:val="413"/>
          <w:tblHeader/>
        </w:trPr>
        <w:tc>
          <w:tcPr>
            <w:tcW w:w="2375" w:type="dxa"/>
            <w:gridSpan w:val="8"/>
            <w:vMerge/>
            <w:tcBorders>
              <w:right w:val="nil"/>
            </w:tcBorders>
            <w:shd w:val="clear" w:color="auto" w:fill="auto"/>
            <w:noWrap/>
          </w:tcPr>
          <w:p w:rsidR="00AF5FA3" w:rsidRPr="00E360AA" w:rsidRDefault="00AF5FA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:rsidR="00AF5FA3" w:rsidRPr="00E360AA" w:rsidRDefault="00AF5FA3" w:rsidP="00E1245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FA3" w:rsidRPr="00E360AA" w:rsidRDefault="00AF5FA3" w:rsidP="00E12451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«Астраханский зерновой Терминал»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FA3" w:rsidRPr="00E360AA" w:rsidRDefault="00AF5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Сафрыгин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621C4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FA3" w:rsidRPr="00E360AA" w:rsidTr="00E12451">
        <w:trPr>
          <w:gridAfter w:val="3"/>
          <w:wAfter w:w="7302" w:type="dxa"/>
          <w:trHeight w:val="413"/>
          <w:tblHeader/>
        </w:trPr>
        <w:tc>
          <w:tcPr>
            <w:tcW w:w="2375" w:type="dxa"/>
            <w:gridSpan w:val="8"/>
            <w:vMerge/>
            <w:tcBorders>
              <w:right w:val="nil"/>
            </w:tcBorders>
            <w:shd w:val="clear" w:color="auto" w:fill="auto"/>
            <w:noWrap/>
          </w:tcPr>
          <w:p w:rsidR="00AF5FA3" w:rsidRPr="00E360AA" w:rsidRDefault="00AF5FA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:rsidR="00AF5FA3" w:rsidRPr="00E360AA" w:rsidRDefault="00AF5FA3" w:rsidP="00E1245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FA3" w:rsidRPr="00E360AA" w:rsidRDefault="00AF5FA3" w:rsidP="00E12451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Роксел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FA3" w:rsidRPr="00E360AA" w:rsidRDefault="00AF5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1C4" w:rsidRPr="00E360AA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AF5FA3" w:rsidRPr="00E360AA" w:rsidTr="00E12451">
        <w:trPr>
          <w:gridAfter w:val="3"/>
          <w:wAfter w:w="7302" w:type="dxa"/>
          <w:trHeight w:val="413"/>
          <w:tblHeader/>
        </w:trPr>
        <w:tc>
          <w:tcPr>
            <w:tcW w:w="2375" w:type="dxa"/>
            <w:gridSpan w:val="8"/>
            <w:vMerge/>
            <w:tcBorders>
              <w:right w:val="nil"/>
            </w:tcBorders>
            <w:shd w:val="clear" w:color="auto" w:fill="auto"/>
            <w:noWrap/>
          </w:tcPr>
          <w:p w:rsidR="00AF5FA3" w:rsidRPr="00E360AA" w:rsidRDefault="00AF5FA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:rsidR="00AF5FA3" w:rsidRPr="00E360AA" w:rsidRDefault="00AF5FA3" w:rsidP="00E1245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FA3" w:rsidRPr="00E360AA" w:rsidRDefault="00AF5FA3" w:rsidP="00E12451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«Каскад»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FA3" w:rsidRPr="00E360AA" w:rsidRDefault="00AF5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</w:t>
            </w:r>
            <w:r w:rsidR="008621C4" w:rsidRPr="00E360A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AF5FA3" w:rsidRPr="00E360AA" w:rsidTr="00E12451">
        <w:trPr>
          <w:gridAfter w:val="3"/>
          <w:wAfter w:w="7302" w:type="dxa"/>
          <w:trHeight w:val="413"/>
          <w:tblHeader/>
        </w:trPr>
        <w:tc>
          <w:tcPr>
            <w:tcW w:w="2375" w:type="dxa"/>
            <w:gridSpan w:val="8"/>
            <w:vMerge/>
            <w:tcBorders>
              <w:right w:val="nil"/>
            </w:tcBorders>
            <w:shd w:val="clear" w:color="auto" w:fill="auto"/>
            <w:noWrap/>
          </w:tcPr>
          <w:p w:rsidR="00AF5FA3" w:rsidRPr="00E360AA" w:rsidRDefault="00AF5FA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:rsidR="00AF5FA3" w:rsidRPr="00E360AA" w:rsidRDefault="00AF5FA3" w:rsidP="00E1245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FA3" w:rsidRPr="00E360AA" w:rsidRDefault="00AF5FA3" w:rsidP="00E12451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«Астраханский Рыбный промысел» 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FA3" w:rsidRPr="00E360AA" w:rsidRDefault="00AF5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Черненков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1C4" w:rsidRPr="00E360AA"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</w:tr>
      <w:tr w:rsidR="00AF5FA3" w:rsidRPr="00E360AA" w:rsidTr="00E12451">
        <w:trPr>
          <w:gridAfter w:val="3"/>
          <w:wAfter w:w="7302" w:type="dxa"/>
          <w:trHeight w:val="413"/>
          <w:tblHeader/>
        </w:trPr>
        <w:tc>
          <w:tcPr>
            <w:tcW w:w="2375" w:type="dxa"/>
            <w:gridSpan w:val="8"/>
            <w:vMerge/>
            <w:tcBorders>
              <w:right w:val="nil"/>
            </w:tcBorders>
            <w:shd w:val="clear" w:color="auto" w:fill="auto"/>
            <w:noWrap/>
          </w:tcPr>
          <w:p w:rsidR="00AF5FA3" w:rsidRPr="00E360AA" w:rsidRDefault="00AF5FA3" w:rsidP="00E124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F5FA3" w:rsidRPr="00E360AA" w:rsidRDefault="00AF5FA3" w:rsidP="00E1245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FA3" w:rsidRPr="00E360AA" w:rsidRDefault="00AF5FA3" w:rsidP="00E12451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«Астраханский Рыбный промысел»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FA3" w:rsidRPr="00E360AA" w:rsidRDefault="00AF5FA3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Джалилов </w:t>
            </w:r>
            <w:r w:rsidR="008621C4" w:rsidRPr="00E360A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861A0A" w:rsidRPr="00E360A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F5FA3" w:rsidRPr="00E360AA" w:rsidTr="00E12451">
        <w:trPr>
          <w:gridAfter w:val="3"/>
          <w:wAfter w:w="7302" w:type="dxa"/>
          <w:trHeight w:val="413"/>
          <w:tblHeader/>
        </w:trPr>
        <w:tc>
          <w:tcPr>
            <w:tcW w:w="6342" w:type="dxa"/>
            <w:gridSpan w:val="12"/>
            <w:shd w:val="clear" w:color="auto" w:fill="auto"/>
            <w:noWrap/>
          </w:tcPr>
          <w:p w:rsidR="00AF5FA3" w:rsidRPr="00E360AA" w:rsidRDefault="00AF5FA3" w:rsidP="00E1245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 участников Мероприятия № 9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AF5FA3" w:rsidRPr="00E360AA" w:rsidRDefault="00AF5FA3" w:rsidP="00E124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AF5FA3" w:rsidRPr="00E360AA" w:rsidTr="00E12451">
        <w:trPr>
          <w:gridAfter w:val="3"/>
          <w:wAfter w:w="7302" w:type="dxa"/>
          <w:trHeight w:val="413"/>
          <w:tblHeader/>
        </w:trPr>
        <w:tc>
          <w:tcPr>
            <w:tcW w:w="9271" w:type="dxa"/>
            <w:gridSpan w:val="14"/>
            <w:shd w:val="clear" w:color="auto" w:fill="auto"/>
            <w:noWrap/>
          </w:tcPr>
          <w:p w:rsidR="00AF5FA3" w:rsidRPr="00E360AA" w:rsidRDefault="00AF5FA3" w:rsidP="00E1245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Образовательный семинар П. 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Травинского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36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«Международный договор купли-продажи товаров;</w:t>
            </w:r>
            <w:r w:rsidRPr="00E360AA">
              <w:rPr>
                <w:rStyle w:val="apple-converted-space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Pr="00E36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Реализация экспортной сделки»</w:t>
            </w:r>
          </w:p>
        </w:tc>
      </w:tr>
      <w:tr w:rsidR="00AF5FA3" w:rsidRPr="00E360AA" w:rsidTr="00E12451">
        <w:trPr>
          <w:gridAfter w:val="3"/>
          <w:wAfter w:w="7302" w:type="dxa"/>
          <w:trHeight w:val="413"/>
          <w:tblHeader/>
        </w:trPr>
        <w:tc>
          <w:tcPr>
            <w:tcW w:w="9271" w:type="dxa"/>
            <w:gridSpan w:val="14"/>
            <w:shd w:val="clear" w:color="auto" w:fill="auto"/>
            <w:noWrap/>
          </w:tcPr>
          <w:p w:rsidR="00AF5FA3" w:rsidRPr="00E360AA" w:rsidRDefault="00AF5FA3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08.10.2014</w:t>
            </w:r>
          </w:p>
          <w:p w:rsidR="00AF5FA3" w:rsidRPr="00E360AA" w:rsidRDefault="00AF5FA3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Офис АФПМСП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674" w:type="dxa"/>
            <w:vMerge w:val="restart"/>
            <w:tcBorders>
              <w:right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vMerge w:val="restart"/>
            <w:tcBorders>
              <w:left w:val="nil"/>
            </w:tcBorders>
            <w:shd w:val="clear" w:color="auto" w:fill="auto"/>
          </w:tcPr>
          <w:p w:rsidR="003B0ED4" w:rsidRPr="00E360AA" w:rsidRDefault="003B0ED4" w:rsidP="00E124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94F04" w:rsidRPr="00E360AA">
              <w:rPr>
                <w:rFonts w:ascii="Times New Roman" w:hAnsi="Times New Roman" w:cs="Times New Roman"/>
                <w:sz w:val="24"/>
                <w:szCs w:val="24"/>
              </w:rPr>
              <w:t>рминально</w:t>
            </w:r>
            <w:proofErr w:type="spellEnd"/>
            <w:r w:rsidR="00194F04" w:rsidRPr="00E360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складской комплекс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Хасьянов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r w:rsidR="00194F04" w:rsidRPr="00E360A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674" w:type="dxa"/>
            <w:vMerge/>
            <w:tcBorders>
              <w:right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tcBorders>
              <w:left w:val="nil"/>
            </w:tcBorders>
            <w:shd w:val="clear" w:color="auto" w:fill="auto"/>
          </w:tcPr>
          <w:p w:rsidR="003B0ED4" w:rsidRPr="00E360AA" w:rsidRDefault="003B0ED4" w:rsidP="00E124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Директум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Терехов А.</w:t>
            </w:r>
            <w:r w:rsidR="00194F04" w:rsidRPr="00E360A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674" w:type="dxa"/>
            <w:vMerge/>
            <w:tcBorders>
              <w:right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tcBorders>
              <w:left w:val="nil"/>
            </w:tcBorders>
            <w:shd w:val="clear" w:color="auto" w:fill="auto"/>
          </w:tcPr>
          <w:p w:rsidR="003B0ED4" w:rsidRPr="00E360AA" w:rsidRDefault="003B0ED4" w:rsidP="00E124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Астраханьтекс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Сабиргалиев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674" w:type="dxa"/>
            <w:vMerge/>
            <w:tcBorders>
              <w:right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tcBorders>
              <w:left w:val="nil"/>
            </w:tcBorders>
            <w:shd w:val="clear" w:color="auto" w:fill="auto"/>
          </w:tcPr>
          <w:p w:rsidR="003B0ED4" w:rsidRPr="00E360AA" w:rsidRDefault="003B0ED4" w:rsidP="00E124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Роксел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674" w:type="dxa"/>
            <w:vMerge/>
            <w:tcBorders>
              <w:right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tcBorders>
              <w:left w:val="nil"/>
            </w:tcBorders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Даир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Панкратова Е.</w:t>
            </w:r>
            <w:r w:rsidR="00194F04" w:rsidRPr="00E360A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674" w:type="dxa"/>
            <w:vMerge/>
            <w:tcBorders>
              <w:right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</w:tcPr>
          <w:p w:rsidR="003B0ED4" w:rsidRPr="00E360AA" w:rsidRDefault="003B0ED4" w:rsidP="00E124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ED4" w:rsidRPr="00E360AA" w:rsidRDefault="003B0ED4" w:rsidP="00E124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B0ED4" w:rsidRPr="00E360AA" w:rsidRDefault="003B0ED4" w:rsidP="00E124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3" w:type="dxa"/>
            <w:gridSpan w:val="2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Руссолод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Камин А.Л. 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674" w:type="dxa"/>
            <w:vMerge/>
            <w:tcBorders>
              <w:right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tcBorders>
              <w:left w:val="nil"/>
            </w:tcBorders>
            <w:shd w:val="clear" w:color="auto" w:fill="auto"/>
          </w:tcPr>
          <w:p w:rsidR="003B0ED4" w:rsidRPr="00E360AA" w:rsidRDefault="003B0ED4" w:rsidP="00E124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Адептик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плюс»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 Т.О.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674" w:type="dxa"/>
            <w:vMerge/>
            <w:tcBorders>
              <w:right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tcBorders>
              <w:left w:val="nil"/>
            </w:tcBorders>
            <w:shd w:val="clear" w:color="auto" w:fill="auto"/>
          </w:tcPr>
          <w:p w:rsidR="003B0ED4" w:rsidRPr="00E360AA" w:rsidRDefault="003B0ED4" w:rsidP="00E124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«Бест Софт»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Рытова О.А.</w:t>
            </w:r>
          </w:p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674" w:type="dxa"/>
            <w:vMerge/>
            <w:tcBorders>
              <w:right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tcBorders>
              <w:left w:val="nil"/>
            </w:tcBorders>
            <w:shd w:val="clear" w:color="auto" w:fill="auto"/>
          </w:tcPr>
          <w:p w:rsidR="003B0ED4" w:rsidRPr="00E360AA" w:rsidRDefault="003B0ED4" w:rsidP="00E124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ИП Кирилюк Дмитрий Валерьевич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Кирилюк Д.В.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674" w:type="dxa"/>
            <w:vMerge/>
            <w:tcBorders>
              <w:right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tcBorders>
              <w:left w:val="nil"/>
            </w:tcBorders>
            <w:shd w:val="clear" w:color="auto" w:fill="auto"/>
          </w:tcPr>
          <w:p w:rsidR="003B0ED4" w:rsidRPr="00E360AA" w:rsidRDefault="003B0ED4" w:rsidP="00E124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0ED4" w:rsidRPr="00E360AA" w:rsidRDefault="00194F0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ПКФ «Дюна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ED4" w:rsidRPr="00E360AA" w:rsidRDefault="00194F0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Кашина М.С.</w:t>
            </w:r>
            <w:r w:rsidR="003B0ED4" w:rsidRPr="00E360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674" w:type="dxa"/>
            <w:vMerge/>
            <w:tcBorders>
              <w:right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tcBorders>
              <w:left w:val="nil"/>
            </w:tcBorders>
            <w:shd w:val="clear" w:color="auto" w:fill="auto"/>
          </w:tcPr>
          <w:p w:rsidR="003B0ED4" w:rsidRPr="00E360AA" w:rsidRDefault="003B0ED4" w:rsidP="00E124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Белорусский мебельный дом</w:t>
            </w:r>
          </w:p>
        </w:tc>
        <w:tc>
          <w:tcPr>
            <w:tcW w:w="34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674" w:type="dxa"/>
            <w:vMerge/>
            <w:tcBorders>
              <w:right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tcBorders>
              <w:left w:val="nil"/>
            </w:tcBorders>
            <w:shd w:val="clear" w:color="auto" w:fill="auto"/>
          </w:tcPr>
          <w:p w:rsidR="003B0ED4" w:rsidRPr="00E360AA" w:rsidRDefault="003B0ED4" w:rsidP="00E124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Уралсиб</w:t>
            </w:r>
            <w:proofErr w:type="spellEnd"/>
          </w:p>
        </w:tc>
        <w:tc>
          <w:tcPr>
            <w:tcW w:w="34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Филина Е. </w:t>
            </w:r>
            <w:r w:rsidR="00194F04" w:rsidRPr="00E360AA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674" w:type="dxa"/>
            <w:vMerge/>
            <w:tcBorders>
              <w:right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tcBorders>
              <w:left w:val="nil"/>
            </w:tcBorders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Уралсиб</w:t>
            </w:r>
            <w:proofErr w:type="spellEnd"/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Загвоздкин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5778" w:type="dxa"/>
            <w:gridSpan w:val="10"/>
            <w:shd w:val="clear" w:color="auto" w:fill="auto"/>
            <w:noWrap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 участников Мероприятия № 10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</w:tr>
      <w:tr w:rsidR="003B0ED4" w:rsidRPr="00E360AA" w:rsidTr="00E12451">
        <w:trPr>
          <w:gridAfter w:val="3"/>
          <w:wAfter w:w="7302" w:type="dxa"/>
          <w:trHeight w:val="413"/>
          <w:tblHeader/>
        </w:trPr>
        <w:tc>
          <w:tcPr>
            <w:tcW w:w="9271" w:type="dxa"/>
            <w:gridSpan w:val="14"/>
            <w:shd w:val="clear" w:color="auto" w:fill="auto"/>
            <w:noWrap/>
          </w:tcPr>
          <w:p w:rsidR="003B0ED4" w:rsidRPr="00E360AA" w:rsidRDefault="003B0ED4" w:rsidP="00E1245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Образовательный семинар А. Кузнецова «Как продать свою идею быстро и дорого»</w:t>
            </w:r>
          </w:p>
        </w:tc>
      </w:tr>
      <w:tr w:rsidR="003B0ED4" w:rsidRPr="00E360AA" w:rsidTr="00E12451">
        <w:trPr>
          <w:gridAfter w:val="3"/>
          <w:wAfter w:w="7302" w:type="dxa"/>
          <w:trHeight w:val="413"/>
          <w:tblHeader/>
        </w:trPr>
        <w:tc>
          <w:tcPr>
            <w:tcW w:w="9271" w:type="dxa"/>
            <w:gridSpan w:val="14"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09.10.2014</w:t>
            </w:r>
          </w:p>
          <w:p w:rsidR="003B0ED4" w:rsidRPr="00E360AA" w:rsidRDefault="003B0ED4" w:rsidP="00E12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Выставочный комплекс «Цейхгауз» Астраханского кремля 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 w:val="restart"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D95F97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терминально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- складской комплекс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D95F9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Хасьянов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Т. Р.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D95F97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ПКФ «Дюна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D95F9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Земляков В.В.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D95F97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Фабрика «Весна»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D95F9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Паршикова Е.В.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D95F97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туристический союз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D95F9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Тагиев М.М.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D95F97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Ин-турист 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D95F9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Тагиева Г.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D95F97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Ин-турист 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D95F9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Короблина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D95F97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«Квант»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D95F9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В.А.  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D95F97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Эдженся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D95F9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Зорина О.А.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D95F97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Акваинновация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D95F9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Зуенкова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 w:val="restart"/>
            <w:tcBorders>
              <w:top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D95F97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Акваинновация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D95F97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Головко О.В.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C836D0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Рунетсервис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0ED4"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C836D0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Дербасова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C836D0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Рунетсервис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0ED4"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C836D0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Фирсова Е.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C836D0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Рунетсервис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C836D0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Язикова Ю.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C836D0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Рунетсервис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0ED4"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C836D0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Майская И.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30277B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«Бест Софт»</w:t>
            </w:r>
            <w:r w:rsidR="003B0ED4"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0277B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Проталинская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30277B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«Бест Софт»</w:t>
            </w:r>
            <w:r w:rsidR="003B0ED4"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0277B" w:rsidP="00E1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Кустубаева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30277B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ГК «Пилот»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0277B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Лобацкий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30277B" w:rsidP="00B44826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«Каскад»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0277B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Савенкова Е. В.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30277B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Руссолод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0277B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Камин А. Л.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30277B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Директум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0277B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Терехов А. В.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30277B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«Консалтинг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0277B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30277B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«Сладкое дело»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0277B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Юлдашева Н.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30277B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«Консалтинг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5031"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255031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Никитин Д.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255031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Клуб прикладного творчества «Ремез»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255031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Водовозова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255031" w:rsidP="00E1245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обучения «Новый шаг»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255031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Жохова Ю. В.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5778" w:type="dxa"/>
            <w:gridSpan w:val="10"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 участников Мероприятия № 11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25</w:t>
            </w:r>
          </w:p>
        </w:tc>
      </w:tr>
      <w:tr w:rsidR="003B0ED4" w:rsidRPr="00E360AA" w:rsidTr="00E12451">
        <w:trPr>
          <w:gridAfter w:val="3"/>
          <w:wAfter w:w="7302" w:type="dxa"/>
          <w:trHeight w:val="413"/>
          <w:tblHeader/>
        </w:trPr>
        <w:tc>
          <w:tcPr>
            <w:tcW w:w="9271" w:type="dxa"/>
            <w:gridSpan w:val="14"/>
            <w:shd w:val="clear" w:color="auto" w:fill="auto"/>
            <w:noWrap/>
          </w:tcPr>
          <w:p w:rsidR="003B0ED4" w:rsidRPr="00E360AA" w:rsidRDefault="003B0ED4" w:rsidP="00E12451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Образовательный семинар В. Коншина 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Евроконтакт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- скрытые чемпионы Центральной Европы»  </w:t>
            </w:r>
          </w:p>
        </w:tc>
      </w:tr>
      <w:tr w:rsidR="003B0ED4" w:rsidRPr="00E360AA" w:rsidTr="00E12451">
        <w:trPr>
          <w:gridAfter w:val="3"/>
          <w:wAfter w:w="7302" w:type="dxa"/>
          <w:trHeight w:val="413"/>
          <w:tblHeader/>
        </w:trPr>
        <w:tc>
          <w:tcPr>
            <w:tcW w:w="9271" w:type="dxa"/>
            <w:gridSpan w:val="14"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10.10.2014</w:t>
            </w:r>
          </w:p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Выставочный комплекс «Цейхгауз» Астраханского кремля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 w:val="restart"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43009C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Фабрика «Весна»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43009C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Пурисова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43009C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ОАО ТВ «Атлант»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43009C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43009C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Каргоастранс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43009C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Пашкин С.</w:t>
            </w:r>
            <w:r w:rsidR="00D441E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43009C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ПКФ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Астрахим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43009C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Ушанов Н.А.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43009C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«Астраханьстекло»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43009C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Перепелицина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43009C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«Астраханьстекло»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43009C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Любимов Д.М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A07865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керамической плитки «Сеньора Керамика»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43009C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Утюшева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43009C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«Рыбный край»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43009C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80CB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43009C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«Аквапласт»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43009C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Яворский Н.И.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43009C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«Аквапласт»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43009C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43009C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ЮленАст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43009C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Немошкалов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43009C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ЮленАст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43009C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Немошкалов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43009C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ОАО «Комбинат хлебопродуктов»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43009C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Власова Л.Н.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43009C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ОАО «Комбинат хлебопродуктов»</w:t>
            </w:r>
            <w:r w:rsidR="003B0ED4"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43009C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Ларин И. Ф.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shd w:val="clear" w:color="auto" w:fill="auto"/>
            <w:noWrap/>
          </w:tcPr>
          <w:p w:rsidR="003B0ED4" w:rsidRPr="00E360AA" w:rsidRDefault="003B0ED4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3B0ED4" w:rsidRPr="00E360AA" w:rsidRDefault="005831DD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ДООО «Инструментальщик»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5831DD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Колосова Н.В.</w:t>
            </w:r>
          </w:p>
        </w:tc>
      </w:tr>
      <w:tr w:rsidR="008B6E56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 w:val="restart"/>
            <w:tcBorders>
              <w:top w:val="nil"/>
            </w:tcBorders>
            <w:shd w:val="clear" w:color="auto" w:fill="auto"/>
            <w:noWrap/>
          </w:tcPr>
          <w:p w:rsidR="008B6E56" w:rsidRPr="00E360AA" w:rsidRDefault="008B6E56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8B6E56" w:rsidRPr="00E360AA" w:rsidRDefault="008B6E56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ДООО «Инструментальщик».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8B6E56" w:rsidRPr="00E360AA" w:rsidRDefault="008B6E56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Слепухин В.П.</w:t>
            </w:r>
          </w:p>
        </w:tc>
      </w:tr>
      <w:tr w:rsidR="008B6E56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8B6E56" w:rsidRPr="00E360AA" w:rsidRDefault="008B6E56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8B6E56" w:rsidRPr="00E360AA" w:rsidRDefault="008B6E56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ДООО «Инструментальщик»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8B6E56" w:rsidRPr="00E360AA" w:rsidRDefault="008B6E56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Корнеев С.Х.</w:t>
            </w:r>
          </w:p>
        </w:tc>
      </w:tr>
      <w:tr w:rsidR="008B6E56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8B6E56" w:rsidRPr="00E360AA" w:rsidRDefault="008B6E56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6E56" w:rsidRPr="00E360AA" w:rsidRDefault="008B6E56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ПКФ «Недра С»</w:t>
            </w:r>
          </w:p>
        </w:tc>
        <w:tc>
          <w:tcPr>
            <w:tcW w:w="34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6E56" w:rsidRPr="00E360AA" w:rsidRDefault="008B6E56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Бахталов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8B6E56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8B6E56" w:rsidRPr="00E360AA" w:rsidRDefault="008B6E56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6E56" w:rsidRPr="00E360AA" w:rsidRDefault="008B6E56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ПКФ «Недра С»</w:t>
            </w:r>
          </w:p>
        </w:tc>
        <w:tc>
          <w:tcPr>
            <w:tcW w:w="34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6E56" w:rsidRPr="00E360AA" w:rsidRDefault="008B6E56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Фадеев М.В.</w:t>
            </w:r>
          </w:p>
        </w:tc>
      </w:tr>
      <w:tr w:rsidR="008B6E56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8B6E56" w:rsidRPr="00E360AA" w:rsidRDefault="008B6E56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6E56" w:rsidRPr="00E360AA" w:rsidRDefault="008B6E56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Каргоастранс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6E56" w:rsidRPr="00E360AA" w:rsidRDefault="008B6E56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Буць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B6E56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8B6E56" w:rsidRPr="00E360AA" w:rsidRDefault="008B6E56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6E56" w:rsidRPr="00E360AA" w:rsidRDefault="000A6F5B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обучения «Новый шаг»</w:t>
            </w:r>
          </w:p>
        </w:tc>
        <w:tc>
          <w:tcPr>
            <w:tcW w:w="34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6E56" w:rsidRPr="00E360AA" w:rsidRDefault="000A6F5B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Жохова Ю.В</w:t>
            </w:r>
          </w:p>
        </w:tc>
      </w:tr>
      <w:tr w:rsidR="008B6E56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8B6E56" w:rsidRPr="00E360AA" w:rsidRDefault="008B6E56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6E56" w:rsidRPr="00E360AA" w:rsidRDefault="008B6E56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. ИП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Помогаева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4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6E56" w:rsidRPr="00E360AA" w:rsidRDefault="008B6E56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Помогаева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</w:tr>
      <w:tr w:rsidR="008B6E56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8B6E56" w:rsidRPr="00E360AA" w:rsidRDefault="008B6E56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6E56" w:rsidRPr="00E360AA" w:rsidRDefault="008B6E56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Консалтинговая компания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Имексп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Аналитикс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6E56" w:rsidRPr="00E360AA" w:rsidRDefault="008B6E56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Амбарцумян Т.Г.</w:t>
            </w:r>
          </w:p>
        </w:tc>
      </w:tr>
      <w:tr w:rsidR="008B6E56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92" w:type="dxa"/>
            <w:gridSpan w:val="6"/>
            <w:vMerge/>
            <w:tcBorders>
              <w:top w:val="nil"/>
            </w:tcBorders>
            <w:shd w:val="clear" w:color="auto" w:fill="auto"/>
            <w:noWrap/>
          </w:tcPr>
          <w:p w:rsidR="008B6E56" w:rsidRPr="00E360AA" w:rsidRDefault="008B6E56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8B6E56" w:rsidRPr="00E360AA" w:rsidRDefault="008B6E56" w:rsidP="00E1245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Консалтинговая компания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Имексп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Аналитикс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8B6E56" w:rsidRPr="00E360AA" w:rsidRDefault="008B6E56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Мошанов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3B0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5778" w:type="dxa"/>
            <w:gridSpan w:val="10"/>
            <w:shd w:val="clear" w:color="auto" w:fill="auto"/>
            <w:noWrap/>
          </w:tcPr>
          <w:p w:rsidR="003B0ED4" w:rsidRPr="00E360AA" w:rsidRDefault="003B0ED4" w:rsidP="00E1245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 участников Мероприятия № 12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B0ED4" w:rsidRPr="00E360AA" w:rsidRDefault="008B5F74" w:rsidP="00E124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</w:tr>
      <w:tr w:rsidR="00B504F3" w:rsidRPr="00E360AA" w:rsidTr="00E12451">
        <w:trPr>
          <w:gridAfter w:val="3"/>
          <w:wAfter w:w="7302" w:type="dxa"/>
          <w:trHeight w:val="413"/>
          <w:tblHeader/>
        </w:trPr>
        <w:tc>
          <w:tcPr>
            <w:tcW w:w="9271" w:type="dxa"/>
            <w:gridSpan w:val="14"/>
            <w:shd w:val="clear" w:color="auto" w:fill="auto"/>
            <w:noWrap/>
          </w:tcPr>
          <w:p w:rsidR="00B504F3" w:rsidRPr="00E360AA" w:rsidRDefault="00B504F3" w:rsidP="00E12451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«Форум экспортёров - 2014»</w:t>
            </w:r>
          </w:p>
        </w:tc>
      </w:tr>
      <w:tr w:rsidR="00B504F3" w:rsidRPr="00E360AA" w:rsidTr="00E12451">
        <w:trPr>
          <w:gridAfter w:val="3"/>
          <w:wAfter w:w="7302" w:type="dxa"/>
          <w:trHeight w:val="413"/>
          <w:tblHeader/>
        </w:trPr>
        <w:tc>
          <w:tcPr>
            <w:tcW w:w="9271" w:type="dxa"/>
            <w:gridSpan w:val="14"/>
            <w:shd w:val="clear" w:color="auto" w:fill="auto"/>
            <w:noWrap/>
          </w:tcPr>
          <w:p w:rsidR="00B504F3" w:rsidRPr="00E360AA" w:rsidRDefault="00B504F3" w:rsidP="00E12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9-10 октября 2014г.</w:t>
            </w:r>
          </w:p>
          <w:p w:rsidR="00B504F3" w:rsidRPr="00E360AA" w:rsidRDefault="00B504F3" w:rsidP="00E1245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Выставочный комплекс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Цейхауз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Астраханского кремля 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vMerge w:val="restart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583C09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</w:t>
            </w:r>
            <w:r w:rsidR="007D729F"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подбору персонала «Елисей»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  <w:tab w:val="left" w:pos="426"/>
                <w:tab w:val="center" w:pos="5179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Варжина А</w:t>
            </w:r>
            <w:r w:rsidR="00583C09"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D729F" w:rsidRPr="00E360AA" w:rsidTr="00B65B3F">
        <w:trPr>
          <w:gridAfter w:val="3"/>
          <w:wAfter w:w="7302" w:type="dxa"/>
          <w:trHeight w:val="1131"/>
          <w:tblHeader/>
        </w:trPr>
        <w:tc>
          <w:tcPr>
            <w:tcW w:w="2070" w:type="dxa"/>
            <w:gridSpan w:val="4"/>
            <w:vMerge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C6394E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ОАО «</w:t>
            </w:r>
            <w:r w:rsidR="007D729F"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Аст</w:t>
            </w:r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раханская сетевязальная фабрика»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  <w:tab w:val="left" w:pos="426"/>
                <w:tab w:val="center" w:pos="5179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Бычков </w:t>
            </w:r>
            <w:r w:rsidR="00583C09"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А.А.</w:t>
            </w:r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vMerge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7D729F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«Консалтинг Групп»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  <w:tab w:val="left" w:pos="426"/>
                <w:tab w:val="center" w:pos="5179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Ушкина</w:t>
            </w:r>
            <w:proofErr w:type="spellEnd"/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О</w:t>
            </w:r>
            <w:r w:rsidR="00583C09"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7D729F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Акваинновация</w:t>
            </w:r>
            <w:proofErr w:type="spellEnd"/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Грудянов</w:t>
            </w:r>
            <w:proofErr w:type="spellEnd"/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="00583C09"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А.А.</w:t>
            </w:r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7D729F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Акваинновация</w:t>
            </w:r>
            <w:proofErr w:type="spellEnd"/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Головко </w:t>
            </w:r>
            <w:r w:rsidR="00583C09" w:rsidRPr="00E360AA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7D729F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Акваинновация</w:t>
            </w:r>
            <w:proofErr w:type="spellEnd"/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Зуенкова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83C09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7D729F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7214D" w:rsidRPr="00E360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Сардоникс</w:t>
            </w:r>
            <w:r w:rsidR="0027214D"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</w:t>
            </w:r>
            <w:r w:rsidR="00583C09" w:rsidRPr="00E360AA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7D729F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7214D" w:rsidRPr="00E360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Сардоникс</w:t>
            </w:r>
            <w:r w:rsidR="0027214D"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="00583C09" w:rsidRPr="00E360A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7D729F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7214D" w:rsidRPr="00E360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Сардоникс</w:t>
            </w:r>
            <w:r w:rsidR="0027214D"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Спирина </w:t>
            </w:r>
            <w:r w:rsidR="00583C09" w:rsidRPr="00E360AA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7D729F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Астраханского туристического союза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Калихова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C09"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И.Р.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7D729F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Ин.Турист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-Астрахань»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Кораблина Е</w:t>
            </w:r>
            <w:r w:rsidR="00583C09"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729F" w:rsidRPr="00E360AA" w:rsidRDefault="007D729F" w:rsidP="00E12451">
            <w:pPr>
              <w:tabs>
                <w:tab w:val="left" w:pos="0"/>
                <w:tab w:val="left" w:pos="142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583C09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Отель </w:t>
            </w:r>
            <w:r w:rsidR="007D729F"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«7-е Небо»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Дегтярева </w:t>
            </w:r>
            <w:r w:rsidR="00583C09"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В.Н.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7D729F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Ин.Турист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-Астрахань»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Шрамкова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C09"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7D729F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Ин.Турист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-Астрахань»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Тагиева </w:t>
            </w:r>
            <w:r w:rsidR="00583C09"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Г.М.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7D729F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«Современные бизнес решения»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Богдалова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83C09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7D729F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ГК «Пилот»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583C09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Лабецкий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7D729F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ГК «Пилот»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Мартынова А</w:t>
            </w:r>
            <w:r w:rsidR="00583C09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7D729F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ГК «Пилот»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Усманова Г</w:t>
            </w:r>
            <w:r w:rsidR="00583C09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7D729F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«Рыбный край»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Букаева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C09"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Д.Б.</w:t>
            </w:r>
          </w:p>
        </w:tc>
      </w:tr>
      <w:tr w:rsidR="007D729F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D729F" w:rsidRPr="00E360AA" w:rsidRDefault="007D729F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D729F" w:rsidRPr="00E360AA" w:rsidRDefault="007D729F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«Рыбный край»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D729F" w:rsidRPr="00E360AA" w:rsidRDefault="007D729F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Дектярева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C09"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Индивидуальный  предприниматель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 </w:t>
            </w:r>
            <w:r w:rsidR="00583C09" w:rsidRPr="00E360AA">
              <w:rPr>
                <w:rFonts w:ascii="Times New Roman" w:eastAsia="Times New Roman" w:hAnsi="Times New Roman" w:cs="Times New Roman"/>
                <w:sz w:val="24"/>
                <w:szCs w:val="24"/>
              </w:rPr>
              <w:t>Е.Б.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7319E6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«Дюна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Краморов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C09" w:rsidRPr="00E360A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Индивидуальный  предприниматель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Астраханцева </w:t>
            </w:r>
            <w:r w:rsidR="00583C09" w:rsidRPr="00E360AA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«Парад-ЭКСПО»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Лунев А</w:t>
            </w:r>
            <w:r w:rsidR="00583C09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«Продвигайся»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583C09"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Индивидуальный  предприниматель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«Астраханский рыбный промысел»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Черненков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Руссолод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Камин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«Астрахань-Фиш»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Невлюдов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«Сладкое дело»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С.У.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компания «Отвозим»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Астраханьрыбпром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Колесов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Директрум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Терехов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Карон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Плющенко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ПКФ «Дуэт-плюс»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Лиховицкая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Кватра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-брокер»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Устинов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ОАО «Астраханский продукт»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Шаронов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«Ника»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«Волга-Трейд»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Говоров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АстраханьТекс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Сабиргалиев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«БМ Астрахань Стекло»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Ахмаров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У.А.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«Карго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Астранс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Буц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2D08D0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2D08D0" w:rsidRPr="00E360AA" w:rsidRDefault="002D08D0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2D08D0" w:rsidRPr="00E360AA" w:rsidRDefault="002D08D0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«Карго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Астранс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2D08D0" w:rsidRPr="00E360AA" w:rsidRDefault="002D08D0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Пашкин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С.Л.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ТК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ЭкоПласт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Ландо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ПКФ «Дюна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Л.Э.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ТД «Каспий»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Викторов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ОАО «Комбинат хлебопродуктов»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«БМ Астраханьстекло»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«БМ Астраханьстекло»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Перепилицина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ПФ «Аквапласт»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Яворский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«Инструментальщик»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Слепухин </w:t>
            </w:r>
            <w:r w:rsidR="00A275AC" w:rsidRPr="00E360AA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«Инструментальщик»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</w:t>
            </w:r>
            <w:r w:rsidR="00601FED" w:rsidRPr="00E360AA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«Дуэт-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Проффи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Лиховицкая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«Вика РБ»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Дуйнелиева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FED" w:rsidRPr="00E360AA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Рунетсервис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Майская </w:t>
            </w:r>
            <w:r w:rsidR="00601FED" w:rsidRPr="00E360A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Рунетсервис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Язикова </w:t>
            </w:r>
            <w:r w:rsidR="00601FED" w:rsidRPr="00E360AA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Рунетсервис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Фирсова </w:t>
            </w:r>
            <w:r w:rsidR="00601FED" w:rsidRPr="00E360A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ПКФ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Астрафарм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FED" w:rsidRPr="00E360AA"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ПТК «Нано-Аква»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="00601FED" w:rsidRPr="00E360AA">
              <w:rPr>
                <w:rFonts w:ascii="Times New Roman" w:hAnsi="Times New Roman" w:cs="Times New Roman"/>
                <w:sz w:val="24"/>
                <w:szCs w:val="24"/>
              </w:rPr>
              <w:t>Д.М.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ОАО ТФ «Атлант»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ОАО «Астраханский станкостроительный завод»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Егорова  Л.В.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Салон керамической плитки «Сеньора Керамика»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Утюшев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FED" w:rsidRPr="00E360AA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601FED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r w:rsidR="00C80F43" w:rsidRPr="00E360AA">
              <w:rPr>
                <w:rFonts w:ascii="Times New Roman" w:hAnsi="Times New Roman" w:cs="Times New Roman"/>
                <w:sz w:val="24"/>
                <w:szCs w:val="24"/>
              </w:rPr>
              <w:t>Баранова Маргарита Сергеевна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r w:rsidR="00601FED" w:rsidRPr="00E360AA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учебный комбинат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Хирная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«Двери-строй»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C80F43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0F43" w:rsidRPr="00E360AA" w:rsidRDefault="00C80F43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0F43" w:rsidRPr="00E360AA" w:rsidRDefault="00C80F43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«Двери-строй»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0F43" w:rsidRPr="00E360AA" w:rsidRDefault="00C80F43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Каургенов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«Двери-строй»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Каургенов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КРК </w:t>
            </w:r>
            <w:r w:rsidR="007319E6" w:rsidRPr="00E360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319E6" w:rsidRPr="00E360AA">
              <w:rPr>
                <w:rFonts w:ascii="Times New Roman" w:hAnsi="Times New Roman" w:cs="Times New Roman"/>
                <w:sz w:val="24"/>
                <w:szCs w:val="24"/>
              </w:rPr>
              <w:t>Юленаст</w:t>
            </w:r>
            <w:proofErr w:type="spellEnd"/>
            <w:r w:rsidR="007319E6"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Назаров А.С.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КРК </w:t>
            </w:r>
            <w:r w:rsidR="007319E6" w:rsidRPr="00E360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319E6" w:rsidRPr="00E360AA">
              <w:rPr>
                <w:rFonts w:ascii="Times New Roman" w:hAnsi="Times New Roman" w:cs="Times New Roman"/>
                <w:sz w:val="24"/>
                <w:szCs w:val="24"/>
              </w:rPr>
              <w:t>Юленаст</w:t>
            </w:r>
            <w:proofErr w:type="spellEnd"/>
            <w:r w:rsidR="007319E6"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Немачников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  А.С.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КРК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Юленаст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Немошкалов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Фабрика «Весна»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Пурисова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Фабрика «Весна»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Паршикова Е.В. 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Белорусский торговый дом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Ишмуратов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«Веста»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Кириллина Н</w:t>
            </w:r>
            <w:r w:rsidR="00580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Рост Роля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Смирнова Ю.Е.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Клуб мастеров «Ремез»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Осипова Т.А.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«Фундамент»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Пахмура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«Астраханский Зерновой терминал»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Сафрыгин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Русхолод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Терехов Е.В.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ПКФ «Сардоникс»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Смирнов Д.И.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«Брокер-</w:t>
            </w:r>
            <w:r w:rsidR="00601FED" w:rsidRPr="00E360AA">
              <w:rPr>
                <w:rFonts w:ascii="Times New Roman" w:hAnsi="Times New Roman" w:cs="Times New Roman"/>
                <w:sz w:val="24"/>
                <w:szCs w:val="24"/>
              </w:rPr>
              <w:t>сервис»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</w:t>
            </w:r>
            <w:r w:rsidR="00580CBD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«Отвозим»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Самитова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«Имидж»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Булгаров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Астраханский терминал Станция «Кутум»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Хасьянов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1C3E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1C3ED4" w:rsidRPr="00E360AA" w:rsidRDefault="001C3E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1C3ED4" w:rsidRPr="00E360AA" w:rsidRDefault="001C3E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«Веста»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1C3ED4" w:rsidRPr="00E360AA" w:rsidRDefault="001C3ED4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Т.В. 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ПКФ «Дюна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Земляков В.В.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ПКФ «Дюна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Дегтярев А.</w:t>
            </w:r>
          </w:p>
        </w:tc>
      </w:tr>
      <w:tr w:rsidR="00C6394E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6394E" w:rsidRPr="00E360AA" w:rsidRDefault="00C6394E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6394E" w:rsidRPr="00E360AA" w:rsidRDefault="00C6394E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Сабалан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6394E" w:rsidRPr="00E360AA" w:rsidRDefault="00C6394E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Даудова Р.В.</w:t>
            </w:r>
          </w:p>
        </w:tc>
      </w:tr>
      <w:tr w:rsidR="0055260B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55260B" w:rsidRPr="00E360AA" w:rsidRDefault="0055260B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55260B" w:rsidRPr="00E360AA" w:rsidRDefault="0055260B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ООО «Бест Софт»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55260B" w:rsidRPr="00E360AA" w:rsidRDefault="0055260B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Проталинская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«Каскад»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Савенкова Е. В.</w:t>
            </w:r>
          </w:p>
        </w:tc>
      </w:tr>
      <w:tr w:rsidR="009435A7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9435A7" w:rsidRPr="00E360AA" w:rsidRDefault="009435A7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9435A7" w:rsidRPr="00E360AA" w:rsidRDefault="009435A7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МУП «Аксарайский»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9435A7" w:rsidRPr="00E360AA" w:rsidRDefault="009435A7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Шаймаков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57C3B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957C3B" w:rsidRPr="00E360AA" w:rsidRDefault="00957C3B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957C3B" w:rsidRPr="00E360AA" w:rsidRDefault="00957C3B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957C3B" w:rsidRPr="00E360AA" w:rsidRDefault="00957C3B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</w:tr>
      <w:tr w:rsidR="00C833D4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833D4" w:rsidRPr="00E360AA" w:rsidRDefault="00C833D4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833D4" w:rsidRPr="00E360AA" w:rsidRDefault="00C833D4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ООО «Технология праздника»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833D4" w:rsidRPr="00E360AA" w:rsidRDefault="00CD0A85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Михайловский Д.</w:t>
            </w:r>
          </w:p>
        </w:tc>
      </w:tr>
      <w:tr w:rsidR="007319E6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7319E6" w:rsidRPr="00E360AA" w:rsidRDefault="007319E6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7319E6" w:rsidRPr="00E360AA" w:rsidRDefault="007319E6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Ин.Турист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– Астрахань»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319E6" w:rsidRPr="00E360AA" w:rsidRDefault="007319E6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Т.М. </w:t>
            </w:r>
          </w:p>
        </w:tc>
      </w:tr>
      <w:tr w:rsidR="00C63D1D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63D1D" w:rsidRPr="00E360AA" w:rsidRDefault="00C63D1D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63D1D" w:rsidRPr="00E360AA" w:rsidRDefault="00580CBD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63D1D" w:rsidRPr="00E360AA" w:rsidRDefault="00580CBD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Гаврилов. А.В.</w:t>
            </w:r>
          </w:p>
        </w:tc>
      </w:tr>
      <w:tr w:rsidR="0097210D" w:rsidRPr="00E360AA" w:rsidTr="00E12451">
        <w:trPr>
          <w:gridAfter w:val="3"/>
          <w:wAfter w:w="7302" w:type="dxa"/>
          <w:trHeight w:val="413"/>
          <w:tblHeader/>
        </w:trPr>
        <w:tc>
          <w:tcPr>
            <w:tcW w:w="9271" w:type="dxa"/>
            <w:gridSpan w:val="14"/>
            <w:shd w:val="clear" w:color="auto" w:fill="auto"/>
            <w:noWrap/>
          </w:tcPr>
          <w:p w:rsidR="007E21C7" w:rsidRDefault="007E21C7" w:rsidP="00E12451">
            <w:pPr>
              <w:pStyle w:val="a6"/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ind w:left="64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7210D" w:rsidRPr="00E360AA" w:rsidRDefault="0097210D" w:rsidP="00E12451">
            <w:pPr>
              <w:pStyle w:val="a6"/>
              <w:numPr>
                <w:ilvl w:val="0"/>
                <w:numId w:val="12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Выставка «Продукт года – 2014»</w:t>
            </w:r>
          </w:p>
          <w:p w:rsidR="0097210D" w:rsidRPr="00E360AA" w:rsidRDefault="0097210D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sz w:val="24"/>
                <w:szCs w:val="24"/>
              </w:rPr>
              <w:t>9-10 октября 2014г.</w:t>
            </w:r>
          </w:p>
          <w:p w:rsidR="0097210D" w:rsidRPr="00E360AA" w:rsidRDefault="0097210D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Астраханский кремль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Астраханьрыбпром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r w:rsidR="00957C3B" w:rsidRPr="00E360AA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«Дюна-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D0A85" w:rsidP="00E12451">
            <w:pPr>
              <w:tabs>
                <w:tab w:val="left" w:pos="0"/>
                <w:tab w:val="left" w:pos="142"/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Земченкова</w:t>
            </w:r>
            <w:proofErr w:type="spellEnd"/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О.</w:t>
            </w:r>
            <w:r w:rsidR="00CA1EA2"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«Аквапласт»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60B" w:rsidRPr="00E360AA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ООО «Рыбный край 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5260B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0CB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«Инструментальщик»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FF167A" w:rsidP="00E12451">
            <w:pPr>
              <w:pStyle w:val="a7"/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Корнеев С.А.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ОАО «Комбинат хлебопродуктов»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Ларин </w:t>
            </w:r>
            <w:r w:rsidR="0055260B" w:rsidRPr="00E360AA">
              <w:rPr>
                <w:rFonts w:ascii="Times New Roman" w:hAnsi="Times New Roman" w:cs="Times New Roman"/>
                <w:sz w:val="24"/>
                <w:szCs w:val="24"/>
              </w:rPr>
              <w:t>И.Ф.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«Фундамент»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Степовой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5260B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Сеньора Керамика» ИП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Утюшев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Утюшева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5260B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ШП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Карун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Карунный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5260B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Астрахим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55260B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Ушанов Н.</w:t>
            </w:r>
          </w:p>
          <w:p w:rsidR="007319E6" w:rsidRPr="00E360AA" w:rsidRDefault="007319E6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E6" w:rsidRPr="00E360AA" w:rsidRDefault="007319E6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E6" w:rsidRPr="00E360AA" w:rsidRDefault="007319E6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«Астрахань-Фиш»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55260B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Куванышева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ОАО «Астраханская сетевязальная фабрика»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60B" w:rsidRPr="00E360AA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«Плодородный край»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Сладкое дело (ИП Ахмедов С.У.)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Юлдашева </w:t>
            </w:r>
            <w:r w:rsidR="0055260B" w:rsidRPr="00E360AA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«Ника»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Митюшина Т</w:t>
            </w:r>
            <w:r w:rsidR="0055260B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Вика РБ (Белорусский торговый дом)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Берестень</w:t>
            </w:r>
            <w:r w:rsidR="0055260B"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«БМ-Астраханьстекло»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55260B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Любимов Д.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Туристическое сообщество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Тагиев </w:t>
            </w:r>
            <w:r w:rsidR="0055260B" w:rsidRPr="00E360A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Первая Астраханская компания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обжарщиков</w:t>
            </w:r>
            <w:proofErr w:type="spellEnd"/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Смирнова Ю</w:t>
            </w:r>
            <w:r w:rsidR="0055260B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ООО Фабрика «Весна»  </w:t>
            </w:r>
            <w:r w:rsidRPr="00E360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ИП Паршиков А.А.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Пурисова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5260B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«Сардоникс»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637142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42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</w:t>
            </w:r>
            <w:r w:rsidR="0063714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«Агент плюс»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Беда А</w:t>
            </w:r>
            <w:r w:rsidR="0055260B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АстПрод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Хечоян</w:t>
            </w:r>
            <w:proofErr w:type="spellEnd"/>
            <w:r w:rsidR="0055260B"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«Станкостроительный завод»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5D5" w:rsidRPr="00E360AA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Бестсофт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Кустубаева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5260B" w:rsidRPr="00E360AA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Клуб мастеров прикладного творчества «Ремез»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Водовозова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075D5" w:rsidRPr="00E3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:rsidR="00CA1EA2" w:rsidRPr="00E360AA" w:rsidRDefault="00CA1EA2" w:rsidP="00E12451">
            <w:pPr>
              <w:pStyle w:val="a6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ИП Кожин  В.М.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1075D5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Кожин В.</w:t>
            </w:r>
            <w:r w:rsidR="007319E6" w:rsidRPr="00E360A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7319E6" w:rsidRPr="00E360AA" w:rsidTr="00B65B3F">
        <w:trPr>
          <w:gridAfter w:val="3"/>
          <w:wAfter w:w="7302" w:type="dxa"/>
          <w:trHeight w:val="413"/>
          <w:tblHeader/>
        </w:trPr>
        <w:tc>
          <w:tcPr>
            <w:tcW w:w="5778" w:type="dxa"/>
            <w:gridSpan w:val="10"/>
            <w:shd w:val="clear" w:color="auto" w:fill="auto"/>
            <w:noWrap/>
          </w:tcPr>
          <w:p w:rsidR="007319E6" w:rsidRPr="00E360AA" w:rsidRDefault="007319E6" w:rsidP="00E12451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 участников Мероприятия № 13</w:t>
            </w:r>
            <w:r w:rsidR="00C5725F"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7319E6" w:rsidRPr="00E360AA" w:rsidRDefault="007E21C7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122</w:t>
            </w:r>
          </w:p>
        </w:tc>
      </w:tr>
      <w:tr w:rsidR="00CA1EA2" w:rsidRPr="00E360AA" w:rsidTr="00E12451">
        <w:trPr>
          <w:trHeight w:val="413"/>
          <w:tblHeader/>
        </w:trPr>
        <w:tc>
          <w:tcPr>
            <w:tcW w:w="9271" w:type="dxa"/>
            <w:gridSpan w:val="14"/>
            <w:shd w:val="clear" w:color="auto" w:fill="auto"/>
            <w:noWrap/>
          </w:tcPr>
          <w:p w:rsidR="00CA1EA2" w:rsidRPr="00E360AA" w:rsidRDefault="00CA1EA2" w:rsidP="00E1245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Образовательный семинар Ю. Козлова   </w:t>
            </w:r>
            <w:r w:rsidRPr="00E36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hyperlink r:id="rId7" w:tooltip="Образовательный семинар " w:history="1">
              <w:r w:rsidRPr="00E360AA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  <w:u w:val="none"/>
                </w:rPr>
                <w:t>«Отчетность предприятия по МСФО. Практика составления финансовой и управленческой отчетности»</w:t>
              </w:r>
            </w:hyperlink>
          </w:p>
        </w:tc>
        <w:tc>
          <w:tcPr>
            <w:tcW w:w="3651" w:type="dxa"/>
            <w:gridSpan w:val="2"/>
            <w:vMerge w:val="restart"/>
            <w:tcBorders>
              <w:top w:val="nil"/>
            </w:tcBorders>
          </w:tcPr>
          <w:p w:rsidR="00CA1EA2" w:rsidRPr="00E360AA" w:rsidRDefault="00CA1EA2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A1EA2" w:rsidRPr="00E360AA" w:rsidRDefault="00CA1EA2" w:rsidP="00E12451">
            <w:pPr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Цингиев</w:t>
            </w:r>
            <w:proofErr w:type="spellEnd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 xml:space="preserve"> Рамзан </w:t>
            </w:r>
            <w:proofErr w:type="spellStart"/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Байсарович</w:t>
            </w:r>
            <w:proofErr w:type="spellEnd"/>
          </w:p>
        </w:tc>
      </w:tr>
      <w:tr w:rsidR="00CA1EA2" w:rsidRPr="00E360AA" w:rsidTr="00E12451">
        <w:trPr>
          <w:trHeight w:val="413"/>
          <w:tblHeader/>
        </w:trPr>
        <w:tc>
          <w:tcPr>
            <w:tcW w:w="9271" w:type="dxa"/>
            <w:gridSpan w:val="14"/>
            <w:shd w:val="clear" w:color="auto" w:fill="auto"/>
            <w:noWrap/>
          </w:tcPr>
          <w:p w:rsidR="00CA1EA2" w:rsidRPr="00E360AA" w:rsidRDefault="00CA1EA2" w:rsidP="00E1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sz w:val="24"/>
                <w:szCs w:val="24"/>
              </w:rPr>
              <w:t>13-18 октября 2014г.</w:t>
            </w:r>
          </w:p>
          <w:p w:rsidR="00CA1EA2" w:rsidRPr="00E360AA" w:rsidRDefault="00CA1EA2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sz w:val="24"/>
                <w:szCs w:val="24"/>
              </w:rPr>
              <w:t>Офис АФПМСП</w:t>
            </w:r>
          </w:p>
        </w:tc>
        <w:tc>
          <w:tcPr>
            <w:tcW w:w="3651" w:type="dxa"/>
            <w:gridSpan w:val="2"/>
            <w:vMerge/>
          </w:tcPr>
          <w:p w:rsidR="00CA1EA2" w:rsidRPr="00E360AA" w:rsidRDefault="00CA1EA2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A1EA2" w:rsidRPr="00E360AA" w:rsidRDefault="00CA1EA2" w:rsidP="00E12451">
            <w:pPr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Кондратенко Елена Игоревна</w:t>
            </w:r>
          </w:p>
        </w:tc>
      </w:tr>
      <w:tr w:rsidR="00CA1EA2" w:rsidRPr="00052E54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  <w:vAlign w:val="bottom"/>
          </w:tcPr>
          <w:p w:rsidR="00CA1EA2" w:rsidRPr="00E360AA" w:rsidRDefault="00CA1EA2" w:rsidP="00E12451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«Агент плюс»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8771F0" w:rsidRDefault="005F603B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 </w:t>
            </w:r>
            <w:r w:rsidR="0067621F" w:rsidRPr="0087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</w:t>
            </w:r>
          </w:p>
        </w:tc>
      </w:tr>
      <w:tr w:rsidR="00CA1EA2" w:rsidRPr="00052E54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  <w:vAlign w:val="bottom"/>
          </w:tcPr>
          <w:p w:rsidR="00CA1EA2" w:rsidRPr="00E360AA" w:rsidRDefault="00CA1EA2" w:rsidP="00E12451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«Агент плюс»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8771F0" w:rsidRDefault="0067621F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Л.А.</w:t>
            </w:r>
          </w:p>
        </w:tc>
      </w:tr>
      <w:tr w:rsidR="00CA1EA2" w:rsidRPr="00052E54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  <w:vAlign w:val="bottom"/>
          </w:tcPr>
          <w:p w:rsidR="00CA1EA2" w:rsidRPr="00E360AA" w:rsidRDefault="00CA1EA2" w:rsidP="00E12451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"Бест Софт"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8771F0" w:rsidRDefault="00CA1EA2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45" w:rsidRPr="008771F0" w:rsidRDefault="0067621F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Лепехина Н.А.</w:t>
            </w:r>
          </w:p>
        </w:tc>
      </w:tr>
      <w:tr w:rsidR="00CA1EA2" w:rsidRPr="00052E54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  <w:vAlign w:val="bottom"/>
          </w:tcPr>
          <w:p w:rsidR="00CA1EA2" w:rsidRPr="00E360AA" w:rsidRDefault="00CA1EA2" w:rsidP="00E12451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"Бест Софт"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8771F0" w:rsidRDefault="0067621F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Уразалиев</w:t>
            </w:r>
            <w:proofErr w:type="spellEnd"/>
            <w:r w:rsidRPr="0087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 </w:t>
            </w:r>
          </w:p>
        </w:tc>
      </w:tr>
      <w:tr w:rsidR="00CA1EA2" w:rsidRPr="00052E54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  <w:vAlign w:val="bottom"/>
          </w:tcPr>
          <w:p w:rsidR="00CA1EA2" w:rsidRPr="00E360AA" w:rsidRDefault="00CA1EA2" w:rsidP="00E12451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экспертиз Южного федерального округа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8771F0" w:rsidRDefault="0067621F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Шаньгина Л.С. </w:t>
            </w:r>
          </w:p>
          <w:p w:rsidR="008771F0" w:rsidRPr="008771F0" w:rsidRDefault="008771F0" w:rsidP="00E12451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 w:rsidR="00CA1EA2" w:rsidRPr="00E360AA" w:rsidRDefault="00CA1EA2" w:rsidP="00E12451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«Современные бизнес решения»</w:t>
            </w:r>
          </w:p>
        </w:tc>
        <w:tc>
          <w:tcPr>
            <w:tcW w:w="3493" w:type="dxa"/>
            <w:gridSpan w:val="4"/>
            <w:shd w:val="clear" w:color="auto" w:fill="auto"/>
            <w:vAlign w:val="center"/>
          </w:tcPr>
          <w:p w:rsidR="00CA1EA2" w:rsidRPr="00E360AA" w:rsidRDefault="00CA1EA2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Ильманбетов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 w:rsidR="00CA1EA2" w:rsidRPr="00E360AA" w:rsidRDefault="00CA1EA2" w:rsidP="00E12451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 Ума палата»</w:t>
            </w:r>
          </w:p>
        </w:tc>
        <w:tc>
          <w:tcPr>
            <w:tcW w:w="3493" w:type="dxa"/>
            <w:gridSpan w:val="4"/>
            <w:shd w:val="clear" w:color="auto" w:fill="auto"/>
            <w:vAlign w:val="center"/>
          </w:tcPr>
          <w:p w:rsidR="00CA1EA2" w:rsidRPr="00E360AA" w:rsidRDefault="00CA1EA2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Султангалиев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К. 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 w:rsidR="00CA1EA2" w:rsidRPr="00E360AA" w:rsidRDefault="00CA1EA2" w:rsidP="00E12451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«Онлайн - мониторинг»</w:t>
            </w:r>
          </w:p>
        </w:tc>
        <w:tc>
          <w:tcPr>
            <w:tcW w:w="3493" w:type="dxa"/>
            <w:gridSpan w:val="4"/>
            <w:shd w:val="clear" w:color="auto" w:fill="auto"/>
            <w:vAlign w:val="center"/>
          </w:tcPr>
          <w:p w:rsidR="00CA1EA2" w:rsidRPr="00E360AA" w:rsidRDefault="00CA1EA2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Чулакова</w:t>
            </w:r>
            <w:proofErr w:type="spellEnd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 w:rsidR="00CA1EA2" w:rsidRPr="00E360AA" w:rsidRDefault="00CA1EA2" w:rsidP="00E12451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«ЮНК» (Елисей) </w:t>
            </w:r>
          </w:p>
        </w:tc>
        <w:tc>
          <w:tcPr>
            <w:tcW w:w="3493" w:type="dxa"/>
            <w:gridSpan w:val="4"/>
            <w:shd w:val="clear" w:color="auto" w:fill="auto"/>
            <w:vAlign w:val="center"/>
          </w:tcPr>
          <w:p w:rsidR="00CA1EA2" w:rsidRPr="00E360AA" w:rsidRDefault="00CA1EA2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Варжина Т.А. 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 w:rsidR="00CA1EA2" w:rsidRPr="00E360AA" w:rsidRDefault="00CA1EA2" w:rsidP="00E12451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обучения «Новый шаг»</w:t>
            </w:r>
          </w:p>
        </w:tc>
        <w:tc>
          <w:tcPr>
            <w:tcW w:w="3493" w:type="dxa"/>
            <w:gridSpan w:val="4"/>
            <w:shd w:val="clear" w:color="auto" w:fill="auto"/>
            <w:vAlign w:val="center"/>
          </w:tcPr>
          <w:p w:rsidR="00CA1EA2" w:rsidRPr="00E360AA" w:rsidRDefault="00CA1EA2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Жохова Ю. В.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 w:rsidR="00CA1EA2" w:rsidRPr="00E360AA" w:rsidRDefault="00CA1EA2" w:rsidP="00E12451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Куликова Л.Ю.</w:t>
            </w:r>
          </w:p>
        </w:tc>
        <w:tc>
          <w:tcPr>
            <w:tcW w:w="3493" w:type="dxa"/>
            <w:gridSpan w:val="4"/>
            <w:shd w:val="clear" w:color="auto" w:fill="auto"/>
            <w:vAlign w:val="center"/>
          </w:tcPr>
          <w:p w:rsidR="00CA1EA2" w:rsidRPr="00E360AA" w:rsidRDefault="00CA1EA2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Дементьева С.В. 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70" w:type="dxa"/>
            <w:gridSpan w:val="4"/>
            <w:shd w:val="clear" w:color="auto" w:fill="auto"/>
            <w:noWrap/>
          </w:tcPr>
          <w:p w:rsidR="00CA1EA2" w:rsidRPr="00E360AA" w:rsidRDefault="00CA1EA2" w:rsidP="00E124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 w:rsidR="00CA1EA2" w:rsidRPr="00E360AA" w:rsidRDefault="00CA1EA2" w:rsidP="00E12451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 «Пилот» </w:t>
            </w:r>
          </w:p>
        </w:tc>
        <w:tc>
          <w:tcPr>
            <w:tcW w:w="3493" w:type="dxa"/>
            <w:gridSpan w:val="4"/>
            <w:shd w:val="clear" w:color="auto" w:fill="auto"/>
            <w:vAlign w:val="center"/>
          </w:tcPr>
          <w:p w:rsidR="00CA1EA2" w:rsidRPr="00E360AA" w:rsidRDefault="00CA1EA2" w:rsidP="00E1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Н. А.</w:t>
            </w:r>
          </w:p>
        </w:tc>
      </w:tr>
      <w:tr w:rsidR="00CA1EA2" w:rsidRPr="00E360AA" w:rsidTr="00B65B3F">
        <w:trPr>
          <w:gridAfter w:val="3"/>
          <w:wAfter w:w="7302" w:type="dxa"/>
          <w:trHeight w:val="413"/>
          <w:tblHeader/>
        </w:trPr>
        <w:tc>
          <w:tcPr>
            <w:tcW w:w="5778" w:type="dxa"/>
            <w:gridSpan w:val="10"/>
            <w:shd w:val="clear" w:color="auto" w:fill="auto"/>
            <w:noWrap/>
          </w:tcPr>
          <w:p w:rsidR="00CA1EA2" w:rsidRPr="00E360AA" w:rsidRDefault="00CA1EA2" w:rsidP="00E12451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</w:t>
            </w:r>
            <w:r w:rsidR="00C5725F"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того участников Мероприятия № 15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CA1EA2" w:rsidRPr="00E360AA" w:rsidRDefault="00CA1EA2" w:rsidP="00E124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</w:tr>
      <w:tr w:rsidR="00E12451" w:rsidRPr="00E360AA" w:rsidTr="00E12451">
        <w:trPr>
          <w:gridAfter w:val="3"/>
          <w:wAfter w:w="7302" w:type="dxa"/>
          <w:trHeight w:val="413"/>
          <w:tblHeader/>
        </w:trPr>
        <w:tc>
          <w:tcPr>
            <w:tcW w:w="9271" w:type="dxa"/>
            <w:gridSpan w:val="14"/>
            <w:shd w:val="clear" w:color="auto" w:fill="auto"/>
            <w:noWrap/>
          </w:tcPr>
          <w:p w:rsidR="00E12451" w:rsidRPr="00E12451" w:rsidRDefault="00E12451" w:rsidP="00E1245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24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Бизнес-миссия в ОАЭ</w:t>
            </w:r>
          </w:p>
        </w:tc>
      </w:tr>
      <w:tr w:rsidR="00E12451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85" w:type="dxa"/>
            <w:gridSpan w:val="5"/>
            <w:shd w:val="clear" w:color="auto" w:fill="auto"/>
            <w:noWrap/>
          </w:tcPr>
          <w:p w:rsidR="00E12451" w:rsidRPr="00E360AA" w:rsidRDefault="00E12451" w:rsidP="00E12451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5"/>
            <w:shd w:val="clear" w:color="auto" w:fill="auto"/>
          </w:tcPr>
          <w:p w:rsidR="00E12451" w:rsidRPr="00637142" w:rsidRDefault="00E12451" w:rsidP="00E12451">
            <w:pPr>
              <w:pStyle w:val="a6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Кондитерская фабрика «</w:t>
            </w:r>
            <w:proofErr w:type="spellStart"/>
            <w:r w:rsidRPr="0063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Карон</w:t>
            </w:r>
            <w:proofErr w:type="spellEnd"/>
            <w:r w:rsidRPr="0063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E12451" w:rsidRPr="00637142" w:rsidRDefault="00E12451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42">
              <w:rPr>
                <w:rFonts w:ascii="Times New Roman" w:hAnsi="Times New Roman" w:cs="Times New Roman"/>
                <w:sz w:val="24"/>
                <w:szCs w:val="24"/>
              </w:rPr>
              <w:t>Бровченко Е.В.</w:t>
            </w:r>
          </w:p>
        </w:tc>
      </w:tr>
      <w:tr w:rsidR="00E12451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85" w:type="dxa"/>
            <w:gridSpan w:val="5"/>
            <w:shd w:val="clear" w:color="auto" w:fill="auto"/>
            <w:noWrap/>
          </w:tcPr>
          <w:p w:rsidR="00E12451" w:rsidRPr="00E360AA" w:rsidRDefault="00E12451" w:rsidP="00E12451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5"/>
            <w:shd w:val="clear" w:color="auto" w:fill="auto"/>
          </w:tcPr>
          <w:p w:rsidR="00E12451" w:rsidRPr="00637142" w:rsidRDefault="00E12451" w:rsidP="00E12451">
            <w:pPr>
              <w:pStyle w:val="a6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«Комбинат хлебопродуктов» 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E12451" w:rsidRPr="00637142" w:rsidRDefault="00E12451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42">
              <w:rPr>
                <w:rFonts w:ascii="Times New Roman" w:hAnsi="Times New Roman" w:cs="Times New Roman"/>
                <w:sz w:val="24"/>
                <w:szCs w:val="24"/>
              </w:rPr>
              <w:t>Ларионова Т.В.</w:t>
            </w:r>
          </w:p>
        </w:tc>
      </w:tr>
      <w:tr w:rsidR="00E12451" w:rsidRPr="00E360AA" w:rsidTr="00B65B3F">
        <w:trPr>
          <w:gridAfter w:val="3"/>
          <w:wAfter w:w="7302" w:type="dxa"/>
          <w:trHeight w:val="413"/>
          <w:tblHeader/>
        </w:trPr>
        <w:tc>
          <w:tcPr>
            <w:tcW w:w="2085" w:type="dxa"/>
            <w:gridSpan w:val="5"/>
            <w:shd w:val="clear" w:color="auto" w:fill="auto"/>
            <w:noWrap/>
          </w:tcPr>
          <w:p w:rsidR="00E12451" w:rsidRPr="00E360AA" w:rsidRDefault="00E12451" w:rsidP="00E12451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5"/>
            <w:shd w:val="clear" w:color="auto" w:fill="auto"/>
          </w:tcPr>
          <w:p w:rsidR="00E12451" w:rsidRPr="00637142" w:rsidRDefault="00E12451" w:rsidP="00E12451">
            <w:pPr>
              <w:pStyle w:val="a6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3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Астраханьрыбпром</w:t>
            </w:r>
            <w:proofErr w:type="spellEnd"/>
            <w:r w:rsidRPr="0063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E12451" w:rsidRPr="00637142" w:rsidRDefault="00E12451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42">
              <w:rPr>
                <w:rFonts w:ascii="Times New Roman" w:hAnsi="Times New Roman" w:cs="Times New Roman"/>
                <w:sz w:val="24"/>
                <w:szCs w:val="24"/>
              </w:rPr>
              <w:t>Щебланова</w:t>
            </w:r>
            <w:proofErr w:type="spellEnd"/>
            <w:r w:rsidRPr="0063714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E12451" w:rsidRPr="00E360AA" w:rsidTr="00B65B3F">
        <w:trPr>
          <w:gridAfter w:val="3"/>
          <w:wAfter w:w="7302" w:type="dxa"/>
          <w:trHeight w:val="413"/>
          <w:tblHeader/>
        </w:trPr>
        <w:tc>
          <w:tcPr>
            <w:tcW w:w="5778" w:type="dxa"/>
            <w:gridSpan w:val="10"/>
            <w:shd w:val="clear" w:color="auto" w:fill="auto"/>
            <w:noWrap/>
          </w:tcPr>
          <w:p w:rsidR="00E12451" w:rsidRDefault="00E12451" w:rsidP="00E124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того участников Мероприятия № 16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E12451" w:rsidRDefault="00E12451" w:rsidP="00E124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3836C8" w:rsidRPr="00E360AA" w:rsidTr="00B65B3F">
        <w:trPr>
          <w:gridAfter w:val="3"/>
          <w:wAfter w:w="7302" w:type="dxa"/>
          <w:trHeight w:val="413"/>
          <w:tblHeader/>
        </w:trPr>
        <w:tc>
          <w:tcPr>
            <w:tcW w:w="5778" w:type="dxa"/>
            <w:gridSpan w:val="10"/>
            <w:shd w:val="clear" w:color="auto" w:fill="auto"/>
            <w:noWrap/>
          </w:tcPr>
          <w:p w:rsidR="003836C8" w:rsidRPr="00E360AA" w:rsidRDefault="003836C8" w:rsidP="00E12451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bookmarkStart w:id="21" w:name="_GoBack" w:colFirst="0" w:colLast="1"/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 w:rsidR="008B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в 1-м кв. 2014г. проведено  </w:t>
            </w: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мероприятия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836C8" w:rsidRPr="00E360AA" w:rsidRDefault="003836C8" w:rsidP="00E124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836C8" w:rsidRPr="00E360AA" w:rsidTr="00B65B3F">
        <w:trPr>
          <w:gridAfter w:val="3"/>
          <w:wAfter w:w="7302" w:type="dxa"/>
          <w:trHeight w:val="413"/>
          <w:tblHeader/>
        </w:trPr>
        <w:tc>
          <w:tcPr>
            <w:tcW w:w="5778" w:type="dxa"/>
            <w:gridSpan w:val="10"/>
            <w:shd w:val="clear" w:color="auto" w:fill="auto"/>
            <w:noWrap/>
          </w:tcPr>
          <w:p w:rsidR="003836C8" w:rsidRPr="00E360AA" w:rsidRDefault="003836C8" w:rsidP="00E12451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 2-м кв. 2014г. проведено 4  мероприятия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836C8" w:rsidRPr="00E360AA" w:rsidRDefault="003836C8" w:rsidP="00E124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3836C8" w:rsidRPr="00E360AA" w:rsidTr="00B65B3F">
        <w:trPr>
          <w:gridAfter w:val="3"/>
          <w:wAfter w:w="7302" w:type="dxa"/>
          <w:trHeight w:val="413"/>
          <w:tblHeader/>
        </w:trPr>
        <w:tc>
          <w:tcPr>
            <w:tcW w:w="5778" w:type="dxa"/>
            <w:gridSpan w:val="10"/>
            <w:shd w:val="clear" w:color="auto" w:fill="auto"/>
            <w:noWrap/>
          </w:tcPr>
          <w:p w:rsidR="003836C8" w:rsidRPr="00E360AA" w:rsidRDefault="003836C8" w:rsidP="00E12451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в 3-м кв. 2014г. проведено </w:t>
            </w:r>
            <w:r w:rsidR="00A5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 мероприятий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836C8" w:rsidRPr="00E360AA" w:rsidRDefault="003836C8" w:rsidP="00E124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36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36C8" w:rsidRPr="00E360AA" w:rsidTr="00B65B3F">
        <w:trPr>
          <w:gridAfter w:val="3"/>
          <w:wAfter w:w="7302" w:type="dxa"/>
          <w:trHeight w:val="413"/>
          <w:tblHeader/>
        </w:trPr>
        <w:tc>
          <w:tcPr>
            <w:tcW w:w="5778" w:type="dxa"/>
            <w:gridSpan w:val="10"/>
            <w:shd w:val="clear" w:color="auto" w:fill="auto"/>
            <w:noWrap/>
          </w:tcPr>
          <w:p w:rsidR="003836C8" w:rsidRPr="00E360AA" w:rsidRDefault="003836C8" w:rsidP="00E12451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в 4-м кв. 2014г. проведено  </w:t>
            </w:r>
            <w:r w:rsidR="009B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E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836C8" w:rsidRPr="00A07865" w:rsidRDefault="009B3211" w:rsidP="00E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3836C8" w:rsidRPr="00E360AA" w:rsidTr="00B65B3F">
        <w:trPr>
          <w:gridAfter w:val="3"/>
          <w:wAfter w:w="7302" w:type="dxa"/>
          <w:trHeight w:val="413"/>
          <w:tblHeader/>
        </w:trPr>
        <w:tc>
          <w:tcPr>
            <w:tcW w:w="5778" w:type="dxa"/>
            <w:gridSpan w:val="10"/>
            <w:shd w:val="clear" w:color="auto" w:fill="auto"/>
            <w:noWrap/>
          </w:tcPr>
          <w:p w:rsidR="003836C8" w:rsidRPr="00E12451" w:rsidRDefault="003836C8" w:rsidP="00E1245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4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Всего проведено  </w:t>
            </w:r>
            <w:r w:rsidR="00E12451" w:rsidRPr="00E124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E124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мероприятий  в 2014 году</w:t>
            </w:r>
          </w:p>
        </w:tc>
        <w:tc>
          <w:tcPr>
            <w:tcW w:w="3493" w:type="dxa"/>
            <w:gridSpan w:val="4"/>
            <w:shd w:val="clear" w:color="auto" w:fill="auto"/>
          </w:tcPr>
          <w:p w:rsidR="003836C8" w:rsidRPr="00E12451" w:rsidRDefault="003836C8" w:rsidP="00E1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4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Количество участников:</w:t>
            </w:r>
            <w:r w:rsidR="00E12451" w:rsidRPr="00E124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12451" w:rsidRPr="00E124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437</w:t>
            </w:r>
          </w:p>
        </w:tc>
      </w:tr>
      <w:bookmarkEnd w:id="21"/>
    </w:tbl>
    <w:p w:rsidR="00F44D7E" w:rsidRPr="00E360AA" w:rsidRDefault="00F44D7E">
      <w:pPr>
        <w:rPr>
          <w:rFonts w:ascii="Times New Roman" w:hAnsi="Times New Roman" w:cs="Times New Roman"/>
          <w:sz w:val="24"/>
          <w:szCs w:val="24"/>
        </w:rPr>
      </w:pPr>
    </w:p>
    <w:p w:rsidR="00E94F66" w:rsidRPr="00E360AA" w:rsidRDefault="00E94F66" w:rsidP="0071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CA" w:rsidRPr="00E360AA" w:rsidRDefault="00462ACA" w:rsidP="0071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2ACA" w:rsidRPr="00E360AA" w:rsidSect="00D74B12">
      <w:pgSz w:w="11906" w:h="16838"/>
      <w:pgMar w:top="1134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6CE"/>
    <w:multiLevelType w:val="hybridMultilevel"/>
    <w:tmpl w:val="45789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C450F"/>
    <w:multiLevelType w:val="hybridMultilevel"/>
    <w:tmpl w:val="B4EE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B42"/>
    <w:multiLevelType w:val="hybridMultilevel"/>
    <w:tmpl w:val="982E88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30C"/>
    <w:multiLevelType w:val="hybridMultilevel"/>
    <w:tmpl w:val="91223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73E8A"/>
    <w:multiLevelType w:val="hybridMultilevel"/>
    <w:tmpl w:val="5306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6CBB"/>
    <w:multiLevelType w:val="hybridMultilevel"/>
    <w:tmpl w:val="0E2E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76D13"/>
    <w:multiLevelType w:val="hybridMultilevel"/>
    <w:tmpl w:val="699C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D37CB"/>
    <w:multiLevelType w:val="hybridMultilevel"/>
    <w:tmpl w:val="39CE0DC6"/>
    <w:lvl w:ilvl="0" w:tplc="AFDE5618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6634D"/>
    <w:multiLevelType w:val="hybridMultilevel"/>
    <w:tmpl w:val="96F2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1BBE"/>
    <w:multiLevelType w:val="hybridMultilevel"/>
    <w:tmpl w:val="E136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8116A"/>
    <w:multiLevelType w:val="hybridMultilevel"/>
    <w:tmpl w:val="66E0F6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2E3EC0"/>
    <w:multiLevelType w:val="hybridMultilevel"/>
    <w:tmpl w:val="3676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36923"/>
    <w:multiLevelType w:val="hybridMultilevel"/>
    <w:tmpl w:val="47F4B1A0"/>
    <w:lvl w:ilvl="0" w:tplc="E2985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9014E"/>
    <w:multiLevelType w:val="hybridMultilevel"/>
    <w:tmpl w:val="59C6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76E4"/>
    <w:multiLevelType w:val="hybridMultilevel"/>
    <w:tmpl w:val="963CEEC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3395"/>
    <w:multiLevelType w:val="hybridMultilevel"/>
    <w:tmpl w:val="2ECA6C22"/>
    <w:lvl w:ilvl="0" w:tplc="4BE2A31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31A0E"/>
    <w:multiLevelType w:val="hybridMultilevel"/>
    <w:tmpl w:val="5E204956"/>
    <w:lvl w:ilvl="0" w:tplc="A4AA9C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0B74"/>
    <w:multiLevelType w:val="hybridMultilevel"/>
    <w:tmpl w:val="004E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51C3E"/>
    <w:multiLevelType w:val="hybridMultilevel"/>
    <w:tmpl w:val="95461AB6"/>
    <w:lvl w:ilvl="0" w:tplc="391C4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0F2136"/>
    <w:multiLevelType w:val="hybridMultilevel"/>
    <w:tmpl w:val="25DA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96554"/>
    <w:multiLevelType w:val="hybridMultilevel"/>
    <w:tmpl w:val="001C9556"/>
    <w:lvl w:ilvl="0" w:tplc="F9A83B6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45DCD"/>
    <w:multiLevelType w:val="hybridMultilevel"/>
    <w:tmpl w:val="86A2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92A97"/>
    <w:multiLevelType w:val="hybridMultilevel"/>
    <w:tmpl w:val="F37C7126"/>
    <w:lvl w:ilvl="0" w:tplc="4BE2A31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3" w15:restartNumberingAfterBreak="0">
    <w:nsid w:val="4DDB067E"/>
    <w:multiLevelType w:val="hybridMultilevel"/>
    <w:tmpl w:val="853A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5444C"/>
    <w:multiLevelType w:val="hybridMultilevel"/>
    <w:tmpl w:val="6624E3D0"/>
    <w:lvl w:ilvl="0" w:tplc="E2985C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6221DC"/>
    <w:multiLevelType w:val="hybridMultilevel"/>
    <w:tmpl w:val="54829722"/>
    <w:lvl w:ilvl="0" w:tplc="09020E06">
      <w:start w:val="6"/>
      <w:numFmt w:val="decimal"/>
      <w:lvlText w:val="%1."/>
      <w:lvlJc w:val="left"/>
      <w:pPr>
        <w:ind w:left="100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AC065D"/>
    <w:multiLevelType w:val="hybridMultilevel"/>
    <w:tmpl w:val="A8FC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16D9B"/>
    <w:multiLevelType w:val="hybridMultilevel"/>
    <w:tmpl w:val="441C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76BCC"/>
    <w:multiLevelType w:val="hybridMultilevel"/>
    <w:tmpl w:val="03844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3048F"/>
    <w:multiLevelType w:val="hybridMultilevel"/>
    <w:tmpl w:val="F64A23A2"/>
    <w:lvl w:ilvl="0" w:tplc="2FD43C18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A4936"/>
    <w:multiLevelType w:val="hybridMultilevel"/>
    <w:tmpl w:val="AF747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6940A9"/>
    <w:multiLevelType w:val="hybridMultilevel"/>
    <w:tmpl w:val="BF48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9098A"/>
    <w:multiLevelType w:val="hybridMultilevel"/>
    <w:tmpl w:val="EB20E288"/>
    <w:lvl w:ilvl="0" w:tplc="69426FFE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95AF0"/>
    <w:multiLevelType w:val="hybridMultilevel"/>
    <w:tmpl w:val="03844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31278"/>
    <w:multiLevelType w:val="hybridMultilevel"/>
    <w:tmpl w:val="C6DED396"/>
    <w:lvl w:ilvl="0" w:tplc="E2D0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17D21"/>
    <w:multiLevelType w:val="hybridMultilevel"/>
    <w:tmpl w:val="6616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"/>
  </w:num>
  <w:num w:numId="4">
    <w:abstractNumId w:val="3"/>
  </w:num>
  <w:num w:numId="5">
    <w:abstractNumId w:val="2"/>
  </w:num>
  <w:num w:numId="6">
    <w:abstractNumId w:val="18"/>
  </w:num>
  <w:num w:numId="7">
    <w:abstractNumId w:val="32"/>
  </w:num>
  <w:num w:numId="8">
    <w:abstractNumId w:val="29"/>
  </w:num>
  <w:num w:numId="9">
    <w:abstractNumId w:val="26"/>
  </w:num>
  <w:num w:numId="10">
    <w:abstractNumId w:val="33"/>
  </w:num>
  <w:num w:numId="11">
    <w:abstractNumId w:val="14"/>
  </w:num>
  <w:num w:numId="12">
    <w:abstractNumId w:val="24"/>
  </w:num>
  <w:num w:numId="13">
    <w:abstractNumId w:val="16"/>
  </w:num>
  <w:num w:numId="14">
    <w:abstractNumId w:val="20"/>
  </w:num>
  <w:num w:numId="15">
    <w:abstractNumId w:val="34"/>
  </w:num>
  <w:num w:numId="16">
    <w:abstractNumId w:val="7"/>
  </w:num>
  <w:num w:numId="17">
    <w:abstractNumId w:val="22"/>
  </w:num>
  <w:num w:numId="18">
    <w:abstractNumId w:val="15"/>
  </w:num>
  <w:num w:numId="19">
    <w:abstractNumId w:val="4"/>
  </w:num>
  <w:num w:numId="20">
    <w:abstractNumId w:val="17"/>
  </w:num>
  <w:num w:numId="21">
    <w:abstractNumId w:val="8"/>
  </w:num>
  <w:num w:numId="22">
    <w:abstractNumId w:val="0"/>
  </w:num>
  <w:num w:numId="23">
    <w:abstractNumId w:val="13"/>
  </w:num>
  <w:num w:numId="24">
    <w:abstractNumId w:val="25"/>
  </w:num>
  <w:num w:numId="25">
    <w:abstractNumId w:val="12"/>
  </w:num>
  <w:num w:numId="26">
    <w:abstractNumId w:val="9"/>
  </w:num>
  <w:num w:numId="27">
    <w:abstractNumId w:val="21"/>
  </w:num>
  <w:num w:numId="28">
    <w:abstractNumId w:val="23"/>
  </w:num>
  <w:num w:numId="29">
    <w:abstractNumId w:val="6"/>
  </w:num>
  <w:num w:numId="30">
    <w:abstractNumId w:val="11"/>
  </w:num>
  <w:num w:numId="31">
    <w:abstractNumId w:val="30"/>
  </w:num>
  <w:num w:numId="32">
    <w:abstractNumId w:val="5"/>
  </w:num>
  <w:num w:numId="33">
    <w:abstractNumId w:val="27"/>
  </w:num>
  <w:num w:numId="34">
    <w:abstractNumId w:val="28"/>
  </w:num>
  <w:num w:numId="35">
    <w:abstractNumId w:val="3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5B"/>
    <w:rsid w:val="0001044D"/>
    <w:rsid w:val="00026BD6"/>
    <w:rsid w:val="000316E0"/>
    <w:rsid w:val="0003728D"/>
    <w:rsid w:val="00043301"/>
    <w:rsid w:val="000520D8"/>
    <w:rsid w:val="00052E54"/>
    <w:rsid w:val="00060F99"/>
    <w:rsid w:val="00075D55"/>
    <w:rsid w:val="0008520B"/>
    <w:rsid w:val="00093C04"/>
    <w:rsid w:val="000A6F5B"/>
    <w:rsid w:val="000B3395"/>
    <w:rsid w:val="000C374D"/>
    <w:rsid w:val="000C41A1"/>
    <w:rsid w:val="000D4533"/>
    <w:rsid w:val="000E7F56"/>
    <w:rsid w:val="000F44CA"/>
    <w:rsid w:val="000F4741"/>
    <w:rsid w:val="001075D5"/>
    <w:rsid w:val="00110FA1"/>
    <w:rsid w:val="00111E05"/>
    <w:rsid w:val="001121F6"/>
    <w:rsid w:val="00145CE3"/>
    <w:rsid w:val="001532A2"/>
    <w:rsid w:val="00167FF9"/>
    <w:rsid w:val="00171F0D"/>
    <w:rsid w:val="00174080"/>
    <w:rsid w:val="00177F22"/>
    <w:rsid w:val="0018165C"/>
    <w:rsid w:val="0019208F"/>
    <w:rsid w:val="00193646"/>
    <w:rsid w:val="00194F04"/>
    <w:rsid w:val="00197011"/>
    <w:rsid w:val="00197A50"/>
    <w:rsid w:val="001A65BA"/>
    <w:rsid w:val="001B641B"/>
    <w:rsid w:val="001C3ED4"/>
    <w:rsid w:val="001C5201"/>
    <w:rsid w:val="001E13AF"/>
    <w:rsid w:val="001E3193"/>
    <w:rsid w:val="001E78E6"/>
    <w:rsid w:val="001F0F6D"/>
    <w:rsid w:val="0020098F"/>
    <w:rsid w:val="002022DC"/>
    <w:rsid w:val="00216C49"/>
    <w:rsid w:val="00223524"/>
    <w:rsid w:val="0024337F"/>
    <w:rsid w:val="00252786"/>
    <w:rsid w:val="00255031"/>
    <w:rsid w:val="00263677"/>
    <w:rsid w:val="0027214D"/>
    <w:rsid w:val="002727E8"/>
    <w:rsid w:val="00285A4B"/>
    <w:rsid w:val="00287771"/>
    <w:rsid w:val="002A07D7"/>
    <w:rsid w:val="002A10AF"/>
    <w:rsid w:val="002A23CC"/>
    <w:rsid w:val="002A5D5D"/>
    <w:rsid w:val="002C06EF"/>
    <w:rsid w:val="002C3FDE"/>
    <w:rsid w:val="002C62BC"/>
    <w:rsid w:val="002D08D0"/>
    <w:rsid w:val="002D23DD"/>
    <w:rsid w:val="002D7F69"/>
    <w:rsid w:val="002F0A68"/>
    <w:rsid w:val="002F755B"/>
    <w:rsid w:val="002F778A"/>
    <w:rsid w:val="0030277B"/>
    <w:rsid w:val="00321D63"/>
    <w:rsid w:val="0032539E"/>
    <w:rsid w:val="003266EC"/>
    <w:rsid w:val="0033406D"/>
    <w:rsid w:val="00334FE0"/>
    <w:rsid w:val="00347383"/>
    <w:rsid w:val="00351056"/>
    <w:rsid w:val="00351080"/>
    <w:rsid w:val="0036274B"/>
    <w:rsid w:val="00372BB8"/>
    <w:rsid w:val="00382340"/>
    <w:rsid w:val="003836C8"/>
    <w:rsid w:val="003B0ED4"/>
    <w:rsid w:val="003B1ECA"/>
    <w:rsid w:val="003B526D"/>
    <w:rsid w:val="003C1EF8"/>
    <w:rsid w:val="003C3DA8"/>
    <w:rsid w:val="003C4AFD"/>
    <w:rsid w:val="003D7761"/>
    <w:rsid w:val="0040618E"/>
    <w:rsid w:val="00407389"/>
    <w:rsid w:val="004128A4"/>
    <w:rsid w:val="0043009C"/>
    <w:rsid w:val="00455A05"/>
    <w:rsid w:val="004606F7"/>
    <w:rsid w:val="00462ACA"/>
    <w:rsid w:val="00465C37"/>
    <w:rsid w:val="004666CA"/>
    <w:rsid w:val="004701CB"/>
    <w:rsid w:val="004750F0"/>
    <w:rsid w:val="004848DA"/>
    <w:rsid w:val="004946C9"/>
    <w:rsid w:val="004B09CD"/>
    <w:rsid w:val="004B235E"/>
    <w:rsid w:val="004C2D45"/>
    <w:rsid w:val="004C460A"/>
    <w:rsid w:val="004D0C6A"/>
    <w:rsid w:val="004E1C38"/>
    <w:rsid w:val="0050024C"/>
    <w:rsid w:val="0050068C"/>
    <w:rsid w:val="00504EE0"/>
    <w:rsid w:val="005101B3"/>
    <w:rsid w:val="0051351B"/>
    <w:rsid w:val="005137BB"/>
    <w:rsid w:val="00517B71"/>
    <w:rsid w:val="005334B5"/>
    <w:rsid w:val="0054337D"/>
    <w:rsid w:val="0055260B"/>
    <w:rsid w:val="00557FA3"/>
    <w:rsid w:val="00564D62"/>
    <w:rsid w:val="00570001"/>
    <w:rsid w:val="00571755"/>
    <w:rsid w:val="00580CBD"/>
    <w:rsid w:val="005831DD"/>
    <w:rsid w:val="00583C09"/>
    <w:rsid w:val="00586A5C"/>
    <w:rsid w:val="005875F4"/>
    <w:rsid w:val="005931F8"/>
    <w:rsid w:val="0059577D"/>
    <w:rsid w:val="00595AC7"/>
    <w:rsid w:val="005A34A2"/>
    <w:rsid w:val="005A3AF1"/>
    <w:rsid w:val="005B098C"/>
    <w:rsid w:val="005B0C43"/>
    <w:rsid w:val="005B4D81"/>
    <w:rsid w:val="005B5A3F"/>
    <w:rsid w:val="005C2BC0"/>
    <w:rsid w:val="005C614D"/>
    <w:rsid w:val="005C6423"/>
    <w:rsid w:val="005D7200"/>
    <w:rsid w:val="005E4ACB"/>
    <w:rsid w:val="005F1A24"/>
    <w:rsid w:val="005F1DDB"/>
    <w:rsid w:val="005F30DC"/>
    <w:rsid w:val="005F603B"/>
    <w:rsid w:val="00601FED"/>
    <w:rsid w:val="006163F6"/>
    <w:rsid w:val="00617476"/>
    <w:rsid w:val="0062300E"/>
    <w:rsid w:val="00637142"/>
    <w:rsid w:val="00643B90"/>
    <w:rsid w:val="006572D7"/>
    <w:rsid w:val="00662799"/>
    <w:rsid w:val="00667CB9"/>
    <w:rsid w:val="00676035"/>
    <w:rsid w:val="0067621F"/>
    <w:rsid w:val="00690D58"/>
    <w:rsid w:val="0069401D"/>
    <w:rsid w:val="006978EA"/>
    <w:rsid w:val="006B02C1"/>
    <w:rsid w:val="006B2079"/>
    <w:rsid w:val="006B2E04"/>
    <w:rsid w:val="006D1C05"/>
    <w:rsid w:val="006D284D"/>
    <w:rsid w:val="006D4B3C"/>
    <w:rsid w:val="006D4DE9"/>
    <w:rsid w:val="006E00CE"/>
    <w:rsid w:val="006E29C8"/>
    <w:rsid w:val="006E29FC"/>
    <w:rsid w:val="006E6927"/>
    <w:rsid w:val="006F4ADD"/>
    <w:rsid w:val="0070461F"/>
    <w:rsid w:val="0070738C"/>
    <w:rsid w:val="007155F0"/>
    <w:rsid w:val="0072747A"/>
    <w:rsid w:val="007319E6"/>
    <w:rsid w:val="007351E5"/>
    <w:rsid w:val="00742F8E"/>
    <w:rsid w:val="00757FC6"/>
    <w:rsid w:val="007612EF"/>
    <w:rsid w:val="007722EB"/>
    <w:rsid w:val="00784917"/>
    <w:rsid w:val="00785EE2"/>
    <w:rsid w:val="007959E1"/>
    <w:rsid w:val="007972B3"/>
    <w:rsid w:val="007A1669"/>
    <w:rsid w:val="007A391C"/>
    <w:rsid w:val="007A7494"/>
    <w:rsid w:val="007B19E0"/>
    <w:rsid w:val="007B26DB"/>
    <w:rsid w:val="007C31BE"/>
    <w:rsid w:val="007C7A5E"/>
    <w:rsid w:val="007D3E87"/>
    <w:rsid w:val="007D729F"/>
    <w:rsid w:val="007E21C7"/>
    <w:rsid w:val="007E28EF"/>
    <w:rsid w:val="007F1E69"/>
    <w:rsid w:val="007F534F"/>
    <w:rsid w:val="007F7396"/>
    <w:rsid w:val="00803471"/>
    <w:rsid w:val="00820196"/>
    <w:rsid w:val="00826446"/>
    <w:rsid w:val="00826A70"/>
    <w:rsid w:val="00842E5F"/>
    <w:rsid w:val="00847491"/>
    <w:rsid w:val="008479A5"/>
    <w:rsid w:val="00851469"/>
    <w:rsid w:val="008604E5"/>
    <w:rsid w:val="00861A0A"/>
    <w:rsid w:val="008621C4"/>
    <w:rsid w:val="008771F0"/>
    <w:rsid w:val="00884736"/>
    <w:rsid w:val="008978F0"/>
    <w:rsid w:val="00897F80"/>
    <w:rsid w:val="008B0A8B"/>
    <w:rsid w:val="008B4AF0"/>
    <w:rsid w:val="008B5F74"/>
    <w:rsid w:val="008B6E56"/>
    <w:rsid w:val="008C18AC"/>
    <w:rsid w:val="008D1A3E"/>
    <w:rsid w:val="008D31F3"/>
    <w:rsid w:val="008E3987"/>
    <w:rsid w:val="008F5332"/>
    <w:rsid w:val="009232DA"/>
    <w:rsid w:val="0092495C"/>
    <w:rsid w:val="0093084B"/>
    <w:rsid w:val="00931448"/>
    <w:rsid w:val="00933C74"/>
    <w:rsid w:val="009406D1"/>
    <w:rsid w:val="009435A7"/>
    <w:rsid w:val="00957C3B"/>
    <w:rsid w:val="0097210D"/>
    <w:rsid w:val="00972C40"/>
    <w:rsid w:val="009835E0"/>
    <w:rsid w:val="009967A9"/>
    <w:rsid w:val="009A6E55"/>
    <w:rsid w:val="009A7ADF"/>
    <w:rsid w:val="009B3173"/>
    <w:rsid w:val="009B3211"/>
    <w:rsid w:val="009C6F89"/>
    <w:rsid w:val="009D28C4"/>
    <w:rsid w:val="009D3905"/>
    <w:rsid w:val="00A001AD"/>
    <w:rsid w:val="00A0446F"/>
    <w:rsid w:val="00A07865"/>
    <w:rsid w:val="00A12C45"/>
    <w:rsid w:val="00A21A3F"/>
    <w:rsid w:val="00A275AC"/>
    <w:rsid w:val="00A321B5"/>
    <w:rsid w:val="00A46481"/>
    <w:rsid w:val="00A57C6F"/>
    <w:rsid w:val="00A60577"/>
    <w:rsid w:val="00A8645B"/>
    <w:rsid w:val="00A97878"/>
    <w:rsid w:val="00AA0F99"/>
    <w:rsid w:val="00AA2B17"/>
    <w:rsid w:val="00AC096F"/>
    <w:rsid w:val="00AD38AD"/>
    <w:rsid w:val="00AD719C"/>
    <w:rsid w:val="00AE25C2"/>
    <w:rsid w:val="00AF117A"/>
    <w:rsid w:val="00AF5FA3"/>
    <w:rsid w:val="00B02B14"/>
    <w:rsid w:val="00B0652C"/>
    <w:rsid w:val="00B101CC"/>
    <w:rsid w:val="00B211C6"/>
    <w:rsid w:val="00B236E1"/>
    <w:rsid w:val="00B24AAE"/>
    <w:rsid w:val="00B25CB6"/>
    <w:rsid w:val="00B27FD5"/>
    <w:rsid w:val="00B3181B"/>
    <w:rsid w:val="00B43EFE"/>
    <w:rsid w:val="00B44826"/>
    <w:rsid w:val="00B45042"/>
    <w:rsid w:val="00B46342"/>
    <w:rsid w:val="00B504F3"/>
    <w:rsid w:val="00B60052"/>
    <w:rsid w:val="00B63C5D"/>
    <w:rsid w:val="00B6544E"/>
    <w:rsid w:val="00B65B3F"/>
    <w:rsid w:val="00B73A65"/>
    <w:rsid w:val="00B7672C"/>
    <w:rsid w:val="00B76D1A"/>
    <w:rsid w:val="00B77E9F"/>
    <w:rsid w:val="00B81C51"/>
    <w:rsid w:val="00B8621A"/>
    <w:rsid w:val="00BB45B8"/>
    <w:rsid w:val="00BB5749"/>
    <w:rsid w:val="00BB69B1"/>
    <w:rsid w:val="00BC0171"/>
    <w:rsid w:val="00BD27E0"/>
    <w:rsid w:val="00BE0431"/>
    <w:rsid w:val="00BE0B76"/>
    <w:rsid w:val="00BF1D6A"/>
    <w:rsid w:val="00BF552C"/>
    <w:rsid w:val="00BF6583"/>
    <w:rsid w:val="00C06FBC"/>
    <w:rsid w:val="00C173F6"/>
    <w:rsid w:val="00C259E1"/>
    <w:rsid w:val="00C51651"/>
    <w:rsid w:val="00C524EC"/>
    <w:rsid w:val="00C5725F"/>
    <w:rsid w:val="00C6394E"/>
    <w:rsid w:val="00C63D1D"/>
    <w:rsid w:val="00C75BF1"/>
    <w:rsid w:val="00C80F43"/>
    <w:rsid w:val="00C833D4"/>
    <w:rsid w:val="00C836D0"/>
    <w:rsid w:val="00C91F38"/>
    <w:rsid w:val="00CA1EA2"/>
    <w:rsid w:val="00CA53B1"/>
    <w:rsid w:val="00CC0E7B"/>
    <w:rsid w:val="00CC62D1"/>
    <w:rsid w:val="00CD0A85"/>
    <w:rsid w:val="00CD4730"/>
    <w:rsid w:val="00CD6896"/>
    <w:rsid w:val="00CD6DF6"/>
    <w:rsid w:val="00CE1A1E"/>
    <w:rsid w:val="00D108AE"/>
    <w:rsid w:val="00D16E9C"/>
    <w:rsid w:val="00D31A5D"/>
    <w:rsid w:val="00D32919"/>
    <w:rsid w:val="00D34588"/>
    <w:rsid w:val="00D42176"/>
    <w:rsid w:val="00D441E1"/>
    <w:rsid w:val="00D52493"/>
    <w:rsid w:val="00D6539C"/>
    <w:rsid w:val="00D6592A"/>
    <w:rsid w:val="00D70D21"/>
    <w:rsid w:val="00D74B12"/>
    <w:rsid w:val="00D82FDD"/>
    <w:rsid w:val="00D83BFD"/>
    <w:rsid w:val="00D93699"/>
    <w:rsid w:val="00D94D26"/>
    <w:rsid w:val="00D95F97"/>
    <w:rsid w:val="00DA017E"/>
    <w:rsid w:val="00DA0F3A"/>
    <w:rsid w:val="00DB24D1"/>
    <w:rsid w:val="00DB586C"/>
    <w:rsid w:val="00DC04BB"/>
    <w:rsid w:val="00DC3B5C"/>
    <w:rsid w:val="00DD4BA3"/>
    <w:rsid w:val="00E0039F"/>
    <w:rsid w:val="00E03B7F"/>
    <w:rsid w:val="00E05D17"/>
    <w:rsid w:val="00E12451"/>
    <w:rsid w:val="00E22C1B"/>
    <w:rsid w:val="00E24371"/>
    <w:rsid w:val="00E252CE"/>
    <w:rsid w:val="00E2691B"/>
    <w:rsid w:val="00E33E4B"/>
    <w:rsid w:val="00E360AA"/>
    <w:rsid w:val="00E402B7"/>
    <w:rsid w:val="00E4123E"/>
    <w:rsid w:val="00E52050"/>
    <w:rsid w:val="00E56B06"/>
    <w:rsid w:val="00E576FC"/>
    <w:rsid w:val="00E715BA"/>
    <w:rsid w:val="00E71B98"/>
    <w:rsid w:val="00E73758"/>
    <w:rsid w:val="00E76303"/>
    <w:rsid w:val="00E83AD2"/>
    <w:rsid w:val="00E92EA4"/>
    <w:rsid w:val="00E94F66"/>
    <w:rsid w:val="00EA602F"/>
    <w:rsid w:val="00EB1139"/>
    <w:rsid w:val="00EB421D"/>
    <w:rsid w:val="00ED70D7"/>
    <w:rsid w:val="00EE4C5A"/>
    <w:rsid w:val="00EE4ECE"/>
    <w:rsid w:val="00EF1BC2"/>
    <w:rsid w:val="00F02E2A"/>
    <w:rsid w:val="00F033A7"/>
    <w:rsid w:val="00F036C9"/>
    <w:rsid w:val="00F16917"/>
    <w:rsid w:val="00F169C5"/>
    <w:rsid w:val="00F36BB7"/>
    <w:rsid w:val="00F40D87"/>
    <w:rsid w:val="00F44D7E"/>
    <w:rsid w:val="00F53348"/>
    <w:rsid w:val="00F607DB"/>
    <w:rsid w:val="00F618AD"/>
    <w:rsid w:val="00F61DCC"/>
    <w:rsid w:val="00F63327"/>
    <w:rsid w:val="00F77FE0"/>
    <w:rsid w:val="00F80724"/>
    <w:rsid w:val="00F84133"/>
    <w:rsid w:val="00F86FA6"/>
    <w:rsid w:val="00FA4CEF"/>
    <w:rsid w:val="00FA764B"/>
    <w:rsid w:val="00FB0DDC"/>
    <w:rsid w:val="00FB56A4"/>
    <w:rsid w:val="00FC3AD3"/>
    <w:rsid w:val="00FC462A"/>
    <w:rsid w:val="00FD38E7"/>
    <w:rsid w:val="00FD6C57"/>
    <w:rsid w:val="00FE151E"/>
    <w:rsid w:val="00FF09FE"/>
    <w:rsid w:val="00FF167A"/>
    <w:rsid w:val="00FF5AFA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E968-717D-479D-A748-D83574E2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5B"/>
  </w:style>
  <w:style w:type="paragraph" w:styleId="1">
    <w:name w:val="heading 1"/>
    <w:basedOn w:val="a"/>
    <w:next w:val="a"/>
    <w:link w:val="10"/>
    <w:uiPriority w:val="9"/>
    <w:qFormat/>
    <w:rsid w:val="00470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0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173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4D1"/>
    <w:rPr>
      <w:color w:val="0000FF" w:themeColor="hyperlink"/>
      <w:u w:val="single"/>
    </w:rPr>
  </w:style>
  <w:style w:type="paragraph" w:customStyle="1" w:styleId="ConsPlusNonformat">
    <w:name w:val="ConsPlusNonformat"/>
    <w:rsid w:val="00D83B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34B5"/>
  </w:style>
  <w:style w:type="table" w:styleId="a4">
    <w:name w:val="Table Grid"/>
    <w:basedOn w:val="a1"/>
    <w:uiPriority w:val="59"/>
    <w:rsid w:val="0053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34B5"/>
    <w:pPr>
      <w:ind w:left="720"/>
      <w:contextualSpacing/>
    </w:pPr>
  </w:style>
  <w:style w:type="paragraph" w:customStyle="1" w:styleId="11">
    <w:name w:val="Обычный1"/>
    <w:rsid w:val="00BB69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B1139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EB1139"/>
    <w:rPr>
      <w:rFonts w:ascii="Calibri" w:hAnsi="Calibri"/>
      <w:szCs w:val="21"/>
    </w:rPr>
  </w:style>
  <w:style w:type="paragraph" w:styleId="a9">
    <w:name w:val="Body Text"/>
    <w:basedOn w:val="a"/>
    <w:link w:val="aa"/>
    <w:semiHidden/>
    <w:rsid w:val="006B02C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B02C1"/>
    <w:rPr>
      <w:rFonts w:ascii="Courier New" w:eastAsia="Times New Roman" w:hAnsi="Courier New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73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4">
    <w:name w:val="p14"/>
    <w:basedOn w:val="a"/>
    <w:rsid w:val="005E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612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 w:bidi="fa-IR"/>
    </w:rPr>
  </w:style>
  <w:style w:type="character" w:customStyle="1" w:styleId="20">
    <w:name w:val="Заголовок 2 Знак"/>
    <w:basedOn w:val="a0"/>
    <w:link w:val="2"/>
    <w:uiPriority w:val="9"/>
    <w:rsid w:val="00470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0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basedOn w:val="a0"/>
    <w:rsid w:val="0040618E"/>
    <w:rPr>
      <w:rFonts w:ascii="Times New Roman" w:hAnsi="Times New Roman" w:cs="Times New Roman"/>
      <w:sz w:val="26"/>
      <w:szCs w:val="26"/>
    </w:rPr>
  </w:style>
  <w:style w:type="character" w:styleId="ac">
    <w:name w:val="Strong"/>
    <w:uiPriority w:val="22"/>
    <w:qFormat/>
    <w:rsid w:val="0040618E"/>
    <w:rPr>
      <w:b/>
      <w:bCs/>
    </w:rPr>
  </w:style>
  <w:style w:type="paragraph" w:styleId="HTML">
    <w:name w:val="HTML Address"/>
    <w:basedOn w:val="a"/>
    <w:link w:val="HTML0"/>
    <w:rsid w:val="00285A4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285A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Contents">
    <w:name w:val="Table Contents"/>
    <w:basedOn w:val="a"/>
    <w:rsid w:val="007F1E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kpe.ru/activity/educational_events/conducted/activitypage101.p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trakhan.info/viewclient.php?clnt=1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ED8D-EFF6-4477-A93F-FB153671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22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Рыжков Артем</cp:lastModifiedBy>
  <cp:revision>66</cp:revision>
  <dcterms:created xsi:type="dcterms:W3CDTF">2013-09-26T05:31:00Z</dcterms:created>
  <dcterms:modified xsi:type="dcterms:W3CDTF">2016-12-05T13:03:00Z</dcterms:modified>
</cp:coreProperties>
</file>