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2A" w:rsidRPr="00754043" w:rsidRDefault="00E0372A" w:rsidP="00E0372A">
      <w:pPr>
        <w:pStyle w:val="ConsPlusNonformat"/>
        <w:ind w:left="-851"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4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0372A" w:rsidRPr="00754043" w:rsidRDefault="00E0372A" w:rsidP="00E0372A">
      <w:pPr>
        <w:pStyle w:val="ConsPlusNonformat"/>
        <w:ind w:left="-851"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43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</w:t>
      </w:r>
    </w:p>
    <w:p w:rsidR="00E0372A" w:rsidRPr="00754043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3515"/>
      </w:tblGrid>
      <w:tr w:rsidR="00E0372A" w:rsidRPr="00754043" w:rsidTr="0097415B">
        <w:tc>
          <w:tcPr>
            <w:tcW w:w="10490" w:type="dxa"/>
            <w:gridSpan w:val="2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righ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 малого и среднего предпринимательства:</w:t>
            </w: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righ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Наименование     организации     в    соответствии    с    учредительными документами/Ф.И.О. индивидуального предпринимателя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righ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КПП (для юридического лица)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 xml:space="preserve">2. Адрес  субъекта  малого и среднего предпринимательства (юридический и фактический)  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руководителе (должность, ФИО полностью, контактный телефон, </w:t>
            </w:r>
            <w:r w:rsidRPr="0075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4. Продукция/услуги, которые поставляются или планируются к поставке на экспорт с указанием кода ТН ВЭД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5. Год начала экспортной деятельности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rPr>
          <w:trHeight w:val="468"/>
        </w:trPr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осуществленных поставок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товаров/услуг на экспорт </w:t>
            </w: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за последние 12 (двенадцать) месяцев до даты подачи заявления, в шт.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7. Объем отгруженной на экспорт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/объем оказанных на экспорт услуг </w:t>
            </w: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12 (двенадцать) месяцев до даты подачи заявления, в млн. руб. 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 xml:space="preserve">8. География экспортных поставок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товаров/услуг </w:t>
            </w: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(перечислить страны)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3">
              <w:rPr>
                <w:rFonts w:ascii="Times New Roman" w:hAnsi="Times New Roman" w:cs="Times New Roman"/>
                <w:sz w:val="24"/>
                <w:szCs w:val="24"/>
              </w:rPr>
              <w:t>9. Валовая выручка предприятия за последние 12 (двенадцать) месяцев до даты подачи заявления, в млн. руб.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a3"/>
              <w:spacing w:before="60" w:after="60" w:line="240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 w:rsidRPr="00754043">
              <w:rPr>
                <w:rFonts w:ascii="Times New Roman" w:hAnsi="Times New Roman"/>
                <w:sz w:val="24"/>
                <w:szCs w:val="24"/>
              </w:rPr>
              <w:t>10. Выручка от реализации товаров/услуг на экспорт за последние 12 (двенадцать) месяцев до даты подачи заявления, в млн. руб.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a3"/>
              <w:spacing w:before="60" w:after="60" w:line="240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 w:rsidRPr="00754043">
              <w:rPr>
                <w:rFonts w:ascii="Times New Roman" w:hAnsi="Times New Roman"/>
                <w:sz w:val="24"/>
                <w:szCs w:val="24"/>
              </w:rPr>
              <w:t>11. Среднесписочная численность сотрудников за последние 12 (двенадцать) месяцев до даты подачи заявления, чел.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a3"/>
              <w:spacing w:before="60" w:after="60" w:line="240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 w:rsidRPr="00754043">
              <w:rPr>
                <w:rFonts w:ascii="Times New Roman" w:hAnsi="Times New Roman"/>
                <w:sz w:val="24"/>
                <w:szCs w:val="24"/>
              </w:rPr>
              <w:t>12. Количество вновь созданных рабочих мест за последние 12 (двенадцать) месяцев до даты подачи заявления, чел.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2A" w:rsidRPr="00754043" w:rsidTr="0097415B">
        <w:tc>
          <w:tcPr>
            <w:tcW w:w="6975" w:type="dxa"/>
            <w:shd w:val="clear" w:color="auto" w:fill="auto"/>
          </w:tcPr>
          <w:p w:rsidR="00E0372A" w:rsidRPr="00754043" w:rsidRDefault="00E0372A" w:rsidP="0097415B">
            <w:pPr>
              <w:pStyle w:val="a3"/>
              <w:spacing w:before="60" w:after="60" w:line="240" w:lineRule="auto"/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 w:rsidRPr="00754043">
              <w:rPr>
                <w:rFonts w:ascii="Times New Roman" w:hAnsi="Times New Roman"/>
                <w:sz w:val="24"/>
                <w:szCs w:val="24"/>
              </w:rPr>
              <w:t>13. Объем налоговых платежей, уплаченных в бюджет всех уровней, в соответствии с представленными налоговыми декларациями по налогу на прибыль (ОСН) или упрощенной системе налогообложения (УСН) / единому сельскохозяйственному налогу (ЕСХН) за предыдущий календарный год, в млн. руб.</w:t>
            </w:r>
          </w:p>
        </w:tc>
        <w:tc>
          <w:tcPr>
            <w:tcW w:w="3515" w:type="dxa"/>
            <w:shd w:val="clear" w:color="auto" w:fill="auto"/>
          </w:tcPr>
          <w:p w:rsidR="00E0372A" w:rsidRPr="00754043" w:rsidRDefault="00E0372A" w:rsidP="0097415B">
            <w:pPr>
              <w:pStyle w:val="ConsPlusNonformat"/>
              <w:spacing w:before="60" w:after="60"/>
              <w:ind w:left="-851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72A" w:rsidRPr="00754043" w:rsidRDefault="00E0372A" w:rsidP="00E0372A">
      <w:pPr>
        <w:pStyle w:val="ConsPlusNonformat"/>
        <w:ind w:left="-851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E0372A" w:rsidRPr="00754043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>«___» ___________ 20___ года</w:t>
      </w:r>
    </w:p>
    <w:p w:rsidR="00E0372A" w:rsidRPr="00754043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</w:p>
    <w:p w:rsidR="00E0372A" w:rsidRPr="00754043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</w:p>
    <w:p w:rsidR="00E0372A" w:rsidRPr="00754043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</w:p>
    <w:p w:rsidR="00E0372A" w:rsidRPr="00AE79A8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  <w:r w:rsidRPr="00AE79A8">
        <w:rPr>
          <w:rFonts w:ascii="Times New Roman" w:hAnsi="Times New Roman" w:cs="Times New Roman"/>
          <w:sz w:val="24"/>
          <w:szCs w:val="24"/>
        </w:rPr>
        <w:t xml:space="preserve">     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E79A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0372A" w:rsidRPr="00AE79A8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  <w:r w:rsidRPr="00AE79A8">
        <w:rPr>
          <w:rFonts w:ascii="Times New Roman" w:hAnsi="Times New Roman" w:cs="Times New Roman"/>
          <w:sz w:val="24"/>
          <w:szCs w:val="24"/>
        </w:rPr>
        <w:t xml:space="preserve">(должность руководителя)                                       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79A8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E0372A" w:rsidRPr="00AE79A8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  <w:r w:rsidRPr="00AE79A8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E0372A" w:rsidRPr="00754043" w:rsidRDefault="00E0372A" w:rsidP="00E0372A">
      <w:pPr>
        <w:pStyle w:val="ConsPlusNonformat"/>
        <w:ind w:left="-851" w:right="-141"/>
        <w:rPr>
          <w:rFonts w:ascii="Times New Roman" w:hAnsi="Times New Roman" w:cs="Times New Roman"/>
          <w:sz w:val="24"/>
          <w:szCs w:val="24"/>
        </w:rPr>
      </w:pPr>
    </w:p>
    <w:p w:rsidR="007449C7" w:rsidRDefault="007449C7">
      <w:bookmarkStart w:id="0" w:name="_GoBack"/>
      <w:bookmarkEnd w:id="0"/>
    </w:p>
    <w:sectPr w:rsidR="007449C7" w:rsidSect="0075404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39"/>
    <w:rsid w:val="004F3539"/>
    <w:rsid w:val="007449C7"/>
    <w:rsid w:val="007D08F1"/>
    <w:rsid w:val="009014DB"/>
    <w:rsid w:val="00D4601D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872D-99B5-417D-B6CE-F869850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7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2</cp:revision>
  <dcterms:created xsi:type="dcterms:W3CDTF">2021-05-20T08:53:00Z</dcterms:created>
  <dcterms:modified xsi:type="dcterms:W3CDTF">2021-05-20T08:53:00Z</dcterms:modified>
</cp:coreProperties>
</file>