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D505D7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за </w:t>
            </w:r>
            <w:r w:rsidR="00F65563" w:rsidRPr="00F65563">
              <w:rPr>
                <w:color w:val="FF0000"/>
                <w:sz w:val="22"/>
              </w:rPr>
              <w:t>1 минуту видеоролика</w:t>
            </w:r>
            <w:r w:rsidR="00F65563">
              <w:rPr>
                <w:color w:val="FF0000"/>
                <w:sz w:val="22"/>
              </w:rPr>
              <w:t xml:space="preserve"> на </w:t>
            </w:r>
            <w:r w:rsidR="00D505D7">
              <w:rPr>
                <w:color w:val="FF0000"/>
                <w:sz w:val="22"/>
              </w:rPr>
              <w:t>иностранном языке</w:t>
            </w:r>
            <w:bookmarkStart w:id="0" w:name="_GoBack"/>
            <w:bookmarkEnd w:id="0"/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F6556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F65563">
              <w:rPr>
                <w:color w:val="FF0000"/>
                <w:sz w:val="22"/>
              </w:rPr>
              <w:t>подготовке видеороликов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).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F65563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</w:rPr>
              <w:t>портфолио</w:t>
            </w:r>
            <w:r w:rsidR="00F65563">
              <w:rPr>
                <w:color w:val="FF0000"/>
                <w:sz w:val="22"/>
              </w:rPr>
              <w:t xml:space="preserve"> выполненных работ</w:t>
            </w:r>
            <w:r w:rsidRPr="00A12233">
              <w:rPr>
                <w:color w:val="FF0000"/>
                <w:sz w:val="22"/>
              </w:rPr>
              <w:t xml:space="preserve"> 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отборе.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D29E8"/>
    <w:rsid w:val="004E7004"/>
    <w:rsid w:val="005841A6"/>
    <w:rsid w:val="005B1BCA"/>
    <w:rsid w:val="005B5454"/>
    <w:rsid w:val="005F2625"/>
    <w:rsid w:val="005F5675"/>
    <w:rsid w:val="006414D3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4A88"/>
    <w:rsid w:val="00CE6EAB"/>
    <w:rsid w:val="00D04BE1"/>
    <w:rsid w:val="00D505D7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77F1"/>
    <w:rsid w:val="00ED3969"/>
    <w:rsid w:val="00F65563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DF3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</cp:revision>
  <cp:lastPrinted>2021-05-21T06:34:00Z</cp:lastPrinted>
  <dcterms:created xsi:type="dcterms:W3CDTF">2020-06-19T09:55:00Z</dcterms:created>
  <dcterms:modified xsi:type="dcterms:W3CDTF">2021-05-25T10:20:00Z</dcterms:modified>
</cp:coreProperties>
</file>