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A27118" w:rsidP="00A2743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F422B" w:rsidRDefault="002F422B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6123C5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продукция 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2F422B">
              <w:rPr>
                <w:rFonts w:ascii="Times New Roman" w:hAnsi="Times New Roman" w:cs="Times New Roman"/>
                <w:sz w:val="24"/>
                <w:szCs w:val="24"/>
              </w:rPr>
              <w:t>Федеративной Республики Германия</w:t>
            </w:r>
            <w:r w:rsidR="006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C5" w:rsidRDefault="006123C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на экспорт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6123C5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216B0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74873"/>
    <w:rsid w:val="000C6C7A"/>
    <w:rsid w:val="0016117B"/>
    <w:rsid w:val="0018209F"/>
    <w:rsid w:val="001C3323"/>
    <w:rsid w:val="001D49BB"/>
    <w:rsid w:val="0020155A"/>
    <w:rsid w:val="00216B0B"/>
    <w:rsid w:val="002429D0"/>
    <w:rsid w:val="0025315C"/>
    <w:rsid w:val="00286F9C"/>
    <w:rsid w:val="002B31F7"/>
    <w:rsid w:val="002F422B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123C5"/>
    <w:rsid w:val="006133BC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27118"/>
    <w:rsid w:val="00A2743A"/>
    <w:rsid w:val="00A51C8F"/>
    <w:rsid w:val="00AA5EBF"/>
    <w:rsid w:val="00AC2C55"/>
    <w:rsid w:val="00AD40DE"/>
    <w:rsid w:val="00B2544B"/>
    <w:rsid w:val="00BB6B1F"/>
    <w:rsid w:val="00CA2F43"/>
    <w:rsid w:val="00CB0107"/>
    <w:rsid w:val="00DA23FB"/>
    <w:rsid w:val="00E267D8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50</cp:revision>
  <cp:lastPrinted>2021-10-07T13:06:00Z</cp:lastPrinted>
  <dcterms:created xsi:type="dcterms:W3CDTF">2019-02-28T11:21:00Z</dcterms:created>
  <dcterms:modified xsi:type="dcterms:W3CDTF">2021-10-08T09:44:00Z</dcterms:modified>
</cp:coreProperties>
</file>