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16" w:rsidRPr="004B0316" w:rsidRDefault="004B0316" w:rsidP="004B0316">
      <w:pPr>
        <w:spacing w:after="0" w:line="254" w:lineRule="auto"/>
        <w:ind w:right="-144"/>
        <w:jc w:val="right"/>
        <w:rPr>
          <w:rFonts w:ascii="Times New Roman" w:eastAsia="Calibri" w:hAnsi="Times New Roman" w:cs="Times New Roman"/>
        </w:rPr>
      </w:pPr>
      <w:r w:rsidRPr="004B0316">
        <w:rPr>
          <w:rFonts w:ascii="Times New Roman" w:eastAsia="Calibri" w:hAnsi="Times New Roman" w:cs="Times New Roman"/>
        </w:rPr>
        <w:t>УТВЕРЖДАЮ:</w:t>
      </w:r>
    </w:p>
    <w:p w:rsidR="004B0316" w:rsidRPr="004B0316" w:rsidRDefault="004B0316" w:rsidP="004B0316">
      <w:pPr>
        <w:spacing w:after="0" w:line="254" w:lineRule="auto"/>
        <w:ind w:right="-144"/>
        <w:jc w:val="right"/>
        <w:rPr>
          <w:rFonts w:ascii="Times New Roman" w:eastAsia="Calibri" w:hAnsi="Times New Roman" w:cs="Times New Roman"/>
        </w:rPr>
      </w:pPr>
      <w:r w:rsidRPr="004B0316">
        <w:rPr>
          <w:rFonts w:ascii="Times New Roman" w:eastAsia="Calibri" w:hAnsi="Times New Roman" w:cs="Times New Roman"/>
        </w:rPr>
        <w:t>Генеральный директор</w:t>
      </w:r>
    </w:p>
    <w:p w:rsidR="004B0316" w:rsidRPr="004B0316" w:rsidRDefault="004B0316" w:rsidP="004B0316">
      <w:pPr>
        <w:spacing w:after="0" w:line="254" w:lineRule="auto"/>
        <w:ind w:right="-144"/>
        <w:jc w:val="right"/>
        <w:rPr>
          <w:rFonts w:ascii="Times New Roman" w:eastAsia="Calibri" w:hAnsi="Times New Roman" w:cs="Times New Roman"/>
        </w:rPr>
      </w:pPr>
      <w:r w:rsidRPr="004B0316">
        <w:rPr>
          <w:rFonts w:ascii="Times New Roman" w:eastAsia="Calibri" w:hAnsi="Times New Roman" w:cs="Times New Roman"/>
        </w:rPr>
        <w:t>Астраханского фонда поддержки</w:t>
      </w:r>
    </w:p>
    <w:p w:rsidR="004B0316" w:rsidRPr="004B0316" w:rsidRDefault="004B0316" w:rsidP="004B0316">
      <w:pPr>
        <w:spacing w:after="0" w:line="254" w:lineRule="auto"/>
        <w:ind w:right="-144"/>
        <w:jc w:val="right"/>
        <w:rPr>
          <w:rFonts w:ascii="Times New Roman" w:eastAsia="Calibri" w:hAnsi="Times New Roman" w:cs="Times New Roman"/>
        </w:rPr>
      </w:pPr>
      <w:r w:rsidRPr="004B0316">
        <w:rPr>
          <w:rFonts w:ascii="Times New Roman" w:eastAsia="Calibri" w:hAnsi="Times New Roman" w:cs="Times New Roman"/>
        </w:rPr>
        <w:t>малого и среднего предпринимательства</w:t>
      </w:r>
    </w:p>
    <w:p w:rsidR="004B0316" w:rsidRPr="004B0316" w:rsidRDefault="004B0316" w:rsidP="004B0316">
      <w:pPr>
        <w:spacing w:after="0" w:line="254" w:lineRule="auto"/>
        <w:ind w:right="-144"/>
        <w:jc w:val="right"/>
        <w:rPr>
          <w:rFonts w:ascii="Times New Roman" w:eastAsia="Calibri" w:hAnsi="Times New Roman" w:cs="Times New Roman"/>
        </w:rPr>
      </w:pPr>
      <w:r w:rsidRPr="004B0316">
        <w:rPr>
          <w:rFonts w:ascii="Times New Roman" w:eastAsia="Calibri" w:hAnsi="Times New Roman" w:cs="Times New Roman"/>
        </w:rPr>
        <w:t>(</w:t>
      </w:r>
      <w:proofErr w:type="spellStart"/>
      <w:r w:rsidRPr="004B0316">
        <w:rPr>
          <w:rFonts w:ascii="Times New Roman" w:eastAsia="Calibri" w:hAnsi="Times New Roman" w:cs="Times New Roman"/>
        </w:rPr>
        <w:t>микрокредитная</w:t>
      </w:r>
      <w:proofErr w:type="spellEnd"/>
      <w:r w:rsidRPr="004B0316">
        <w:rPr>
          <w:rFonts w:ascii="Times New Roman" w:eastAsia="Calibri" w:hAnsi="Times New Roman" w:cs="Times New Roman"/>
        </w:rPr>
        <w:t xml:space="preserve"> компания)</w:t>
      </w:r>
    </w:p>
    <w:p w:rsidR="004B0316" w:rsidRPr="004B0316" w:rsidRDefault="004B0316" w:rsidP="004B0316">
      <w:pPr>
        <w:spacing w:after="0" w:line="254" w:lineRule="auto"/>
        <w:ind w:right="-144"/>
        <w:jc w:val="right"/>
        <w:rPr>
          <w:rFonts w:ascii="Times New Roman" w:eastAsia="Calibri" w:hAnsi="Times New Roman" w:cs="Times New Roman"/>
        </w:rPr>
      </w:pPr>
    </w:p>
    <w:p w:rsidR="004B0316" w:rsidRPr="004B0316" w:rsidRDefault="004B0316" w:rsidP="004B0316">
      <w:pPr>
        <w:spacing w:after="0" w:line="254" w:lineRule="auto"/>
        <w:ind w:right="-144"/>
        <w:jc w:val="right"/>
        <w:rPr>
          <w:rFonts w:ascii="Times New Roman" w:eastAsia="Calibri" w:hAnsi="Times New Roman" w:cs="Times New Roman"/>
        </w:rPr>
      </w:pPr>
      <w:r w:rsidRPr="004B0316">
        <w:rPr>
          <w:rFonts w:ascii="Times New Roman" w:eastAsia="Calibri" w:hAnsi="Times New Roman" w:cs="Times New Roman"/>
        </w:rPr>
        <w:t>_____________________/И.Н. Азарова</w:t>
      </w:r>
    </w:p>
    <w:p w:rsidR="004B0316" w:rsidRPr="004B0316" w:rsidRDefault="004B0316" w:rsidP="004B0316">
      <w:pPr>
        <w:widowControl w:val="0"/>
        <w:autoSpaceDE w:val="0"/>
        <w:autoSpaceDN w:val="0"/>
        <w:spacing w:after="0" w:line="240" w:lineRule="auto"/>
        <w:ind w:left="-993" w:right="-144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B0316">
        <w:rPr>
          <w:rFonts w:ascii="Times New Roman" w:eastAsia="Calibri" w:hAnsi="Times New Roman" w:cs="Times New Roman"/>
        </w:rPr>
        <w:t>«_______»__________ 2021</w:t>
      </w:r>
    </w:p>
    <w:p w:rsidR="004B0316" w:rsidRPr="004B0316" w:rsidRDefault="004B0316" w:rsidP="004B0316">
      <w:pPr>
        <w:widowControl w:val="0"/>
        <w:autoSpaceDE w:val="0"/>
        <w:autoSpaceDN w:val="0"/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B0316" w:rsidRDefault="004B0316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Cs w:val="22"/>
        </w:rPr>
      </w:pPr>
    </w:p>
    <w:p w:rsidR="00AC0BCD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Cs w:val="22"/>
        </w:rPr>
      </w:pPr>
      <w:r w:rsidRPr="00357730">
        <w:rPr>
          <w:rFonts w:ascii="Times New Roman" w:hAnsi="Times New Roman" w:cs="Times New Roman"/>
          <w:b/>
          <w:bCs/>
          <w:szCs w:val="22"/>
        </w:rPr>
        <w:t>ТЕХНИЧЕСКОЕ ЗАДАНИЕ НА ОКАЗАНИЕ УСЛУГИ</w:t>
      </w:r>
    </w:p>
    <w:p w:rsidR="00286F9C" w:rsidRPr="00357730" w:rsidRDefault="00AC0BCD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Cs w:val="22"/>
        </w:rPr>
      </w:pPr>
      <w:r w:rsidRPr="00AC0BCD">
        <w:rPr>
          <w:rFonts w:ascii="Times New Roman" w:hAnsi="Times New Roman" w:cs="Times New Roman"/>
          <w:b/>
          <w:bCs/>
          <w:szCs w:val="22"/>
        </w:rPr>
        <w:t xml:space="preserve">по организации и проведению реверсной бизнес-миссии из </w:t>
      </w:r>
      <w:r w:rsidR="00232ABA" w:rsidRPr="00232ABA">
        <w:rPr>
          <w:rFonts w:ascii="Times New Roman" w:hAnsi="Times New Roman" w:cs="Times New Roman"/>
          <w:b/>
          <w:bCs/>
          <w:szCs w:val="22"/>
        </w:rPr>
        <w:t>Федерат</w:t>
      </w:r>
      <w:r w:rsidR="00232ABA">
        <w:rPr>
          <w:rFonts w:ascii="Times New Roman" w:hAnsi="Times New Roman" w:cs="Times New Roman"/>
          <w:b/>
          <w:bCs/>
          <w:szCs w:val="22"/>
        </w:rPr>
        <w:t>и</w:t>
      </w:r>
      <w:r w:rsidR="00232ABA" w:rsidRPr="00232ABA">
        <w:rPr>
          <w:rFonts w:ascii="Times New Roman" w:hAnsi="Times New Roman" w:cs="Times New Roman"/>
          <w:b/>
          <w:bCs/>
          <w:szCs w:val="22"/>
        </w:rPr>
        <w:t>вн</w:t>
      </w:r>
      <w:r w:rsidR="00232ABA">
        <w:rPr>
          <w:rFonts w:ascii="Times New Roman" w:hAnsi="Times New Roman" w:cs="Times New Roman"/>
          <w:b/>
          <w:bCs/>
          <w:szCs w:val="22"/>
        </w:rPr>
        <w:t>ой</w:t>
      </w:r>
      <w:r w:rsidR="00232ABA" w:rsidRPr="00232ABA">
        <w:rPr>
          <w:rFonts w:ascii="Times New Roman" w:hAnsi="Times New Roman" w:cs="Times New Roman"/>
          <w:b/>
          <w:bCs/>
          <w:szCs w:val="22"/>
        </w:rPr>
        <w:t xml:space="preserve"> Респ</w:t>
      </w:r>
      <w:r w:rsidR="00232ABA">
        <w:rPr>
          <w:rFonts w:ascii="Times New Roman" w:hAnsi="Times New Roman" w:cs="Times New Roman"/>
          <w:b/>
          <w:bCs/>
          <w:szCs w:val="22"/>
        </w:rPr>
        <w:t>у</w:t>
      </w:r>
      <w:r w:rsidR="00232ABA" w:rsidRPr="00232ABA">
        <w:rPr>
          <w:rFonts w:ascii="Times New Roman" w:hAnsi="Times New Roman" w:cs="Times New Roman"/>
          <w:b/>
          <w:bCs/>
          <w:szCs w:val="22"/>
        </w:rPr>
        <w:t>блик</w:t>
      </w:r>
      <w:r w:rsidR="00232ABA">
        <w:rPr>
          <w:rFonts w:ascii="Times New Roman" w:hAnsi="Times New Roman" w:cs="Times New Roman"/>
          <w:b/>
          <w:bCs/>
          <w:szCs w:val="22"/>
        </w:rPr>
        <w:t>и</w:t>
      </w:r>
      <w:r w:rsidR="00232ABA" w:rsidRPr="00232ABA">
        <w:rPr>
          <w:rFonts w:ascii="Times New Roman" w:hAnsi="Times New Roman" w:cs="Times New Roman"/>
          <w:b/>
          <w:bCs/>
          <w:szCs w:val="22"/>
        </w:rPr>
        <w:t xml:space="preserve"> Герм</w:t>
      </w:r>
      <w:r w:rsidR="00232ABA">
        <w:rPr>
          <w:rFonts w:ascii="Times New Roman" w:hAnsi="Times New Roman" w:cs="Times New Roman"/>
          <w:b/>
          <w:bCs/>
          <w:szCs w:val="22"/>
        </w:rPr>
        <w:t>а</w:t>
      </w:r>
      <w:r w:rsidR="00232ABA" w:rsidRPr="00232ABA">
        <w:rPr>
          <w:rFonts w:ascii="Times New Roman" w:hAnsi="Times New Roman" w:cs="Times New Roman"/>
          <w:b/>
          <w:bCs/>
          <w:szCs w:val="22"/>
        </w:rPr>
        <w:t>ния</w:t>
      </w:r>
    </w:p>
    <w:p w:rsidR="00286F9C" w:rsidRPr="00357730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Cs w:val="22"/>
        </w:rPr>
      </w:pPr>
    </w:p>
    <w:tbl>
      <w:tblPr>
        <w:tblStyle w:val="a6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693"/>
        <w:gridCol w:w="4111"/>
      </w:tblGrid>
      <w:tr w:rsidR="00286F9C" w:rsidRPr="00357730" w:rsidTr="004B0316">
        <w:tc>
          <w:tcPr>
            <w:tcW w:w="3119" w:type="dxa"/>
            <w:gridSpan w:val="2"/>
          </w:tcPr>
          <w:p w:rsidR="00286F9C" w:rsidRPr="00357730" w:rsidRDefault="00286F9C" w:rsidP="00E85CAE">
            <w:pPr>
              <w:ind w:left="14" w:right="71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6804" w:type="dxa"/>
            <w:gridSpan w:val="2"/>
          </w:tcPr>
          <w:p w:rsidR="00286F9C" w:rsidRPr="00357730" w:rsidRDefault="00286F9C" w:rsidP="001D6285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Астраханский фонд поддержки малого и среднего предпринимательства (</w:t>
            </w:r>
            <w:proofErr w:type="spellStart"/>
            <w:r w:rsidRPr="00357730">
              <w:rPr>
                <w:rFonts w:ascii="Times New Roman" w:hAnsi="Times New Roman" w:cs="Times New Roman"/>
              </w:rPr>
              <w:t>микрокредитная</w:t>
            </w:r>
            <w:proofErr w:type="spellEnd"/>
            <w:r w:rsidRPr="00357730">
              <w:rPr>
                <w:rFonts w:ascii="Times New Roman" w:hAnsi="Times New Roman" w:cs="Times New Roman"/>
              </w:rPr>
              <w:t xml:space="preserve"> компания)</w:t>
            </w:r>
          </w:p>
        </w:tc>
      </w:tr>
      <w:tr w:rsidR="00286F9C" w:rsidRPr="00357730" w:rsidTr="004B0316">
        <w:tc>
          <w:tcPr>
            <w:tcW w:w="3119" w:type="dxa"/>
            <w:gridSpan w:val="2"/>
          </w:tcPr>
          <w:p w:rsidR="00286F9C" w:rsidRPr="00357730" w:rsidRDefault="00286F9C" w:rsidP="0020155A">
            <w:pPr>
              <w:ind w:left="14" w:right="71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Получател</w:t>
            </w:r>
            <w:r w:rsidR="00357730" w:rsidRPr="00357730">
              <w:rPr>
                <w:rFonts w:ascii="Times New Roman" w:hAnsi="Times New Roman" w:cs="Times New Roman"/>
              </w:rPr>
              <w:t>и</w:t>
            </w:r>
            <w:r w:rsidRPr="00357730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6804" w:type="dxa"/>
            <w:gridSpan w:val="2"/>
          </w:tcPr>
          <w:p w:rsidR="00286F9C" w:rsidRPr="00357730" w:rsidRDefault="00D833B9" w:rsidP="00D833B9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субъекты малого и среднего 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г. № 209-ФЗ «О развитии малого и среднего предпринимательства в Российской Федерации», к малым и средним предприятиям, зарегистрированные на территории Астраханской области</w:t>
            </w:r>
          </w:p>
        </w:tc>
      </w:tr>
      <w:tr w:rsidR="00D833B9" w:rsidRPr="00357730" w:rsidTr="004B0316">
        <w:tc>
          <w:tcPr>
            <w:tcW w:w="3119" w:type="dxa"/>
            <w:gridSpan w:val="2"/>
          </w:tcPr>
          <w:p w:rsidR="00D833B9" w:rsidRPr="00357730" w:rsidRDefault="00D833B9" w:rsidP="0020155A">
            <w:pPr>
              <w:ind w:left="14" w:right="71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804" w:type="dxa"/>
            <w:gridSpan w:val="2"/>
          </w:tcPr>
          <w:p w:rsidR="00D833B9" w:rsidRPr="00357730" w:rsidRDefault="00D833B9" w:rsidP="001D6285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любая профильная организация способная качественно, в полном объеме и в необходимый срок осуществить перечень нижеперечисленных услуг</w:t>
            </w:r>
          </w:p>
        </w:tc>
      </w:tr>
      <w:tr w:rsidR="00286F9C" w:rsidRPr="00357730" w:rsidTr="004B0316">
        <w:tc>
          <w:tcPr>
            <w:tcW w:w="3119" w:type="dxa"/>
            <w:gridSpan w:val="2"/>
          </w:tcPr>
          <w:p w:rsidR="00286F9C" w:rsidRPr="00357730" w:rsidRDefault="00286F9C" w:rsidP="00E85CAE">
            <w:pPr>
              <w:ind w:left="14" w:right="71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Наименование услуги </w:t>
            </w:r>
          </w:p>
        </w:tc>
        <w:tc>
          <w:tcPr>
            <w:tcW w:w="6804" w:type="dxa"/>
            <w:gridSpan w:val="2"/>
          </w:tcPr>
          <w:p w:rsidR="00286F9C" w:rsidRPr="00357730" w:rsidRDefault="00D833B9" w:rsidP="00D833B9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комплексная услуга по организации и проведению реверсной бизнес-миссии из </w:t>
            </w:r>
            <w:r w:rsidR="00232ABA" w:rsidRPr="00232ABA">
              <w:rPr>
                <w:rFonts w:ascii="Times New Roman" w:hAnsi="Times New Roman" w:cs="Times New Roman"/>
              </w:rPr>
              <w:t>Федеративной Республики Германия</w:t>
            </w:r>
            <w:r w:rsidRPr="00357730">
              <w:rPr>
                <w:rFonts w:ascii="Times New Roman" w:hAnsi="Times New Roman" w:cs="Times New Roman"/>
              </w:rPr>
              <w:t xml:space="preserve"> с целью организации встреч и переговоров между субъектами малого и среднего предпринимательства Астраханской области и иными организациями, и потенциальными иностранным покупателями товаров (работ, услуг) Астраханской области</w:t>
            </w:r>
          </w:p>
        </w:tc>
      </w:tr>
      <w:tr w:rsidR="00D833B9" w:rsidRPr="00357730" w:rsidTr="004B0316">
        <w:tc>
          <w:tcPr>
            <w:tcW w:w="3119" w:type="dxa"/>
            <w:gridSpan w:val="2"/>
          </w:tcPr>
          <w:p w:rsidR="00D833B9" w:rsidRPr="00357730" w:rsidRDefault="00D833B9" w:rsidP="00D833B9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Делегация</w:t>
            </w:r>
          </w:p>
        </w:tc>
        <w:tc>
          <w:tcPr>
            <w:tcW w:w="6804" w:type="dxa"/>
            <w:gridSpan w:val="2"/>
          </w:tcPr>
          <w:p w:rsidR="00D833B9" w:rsidRPr="00357730" w:rsidRDefault="00D833B9" w:rsidP="00D833B9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группа лиц, состоящая из иностранных хозяйствующих субъектов, прибывших на территорию Астраханской области (г. Астрахань) с целью организации встреч и переговоров между экспортно-ориентированными субъектами малого и среднего предпринимательства Астраханской области и потенциальными иностранными покупателями российских товаров (работ, услуг) из </w:t>
            </w:r>
            <w:r w:rsidR="00232ABA" w:rsidRPr="00232ABA">
              <w:rPr>
                <w:rFonts w:ascii="Times New Roman" w:hAnsi="Times New Roman" w:cs="Times New Roman"/>
              </w:rPr>
              <w:t>Федеративной Республики Германия</w:t>
            </w:r>
          </w:p>
        </w:tc>
      </w:tr>
      <w:tr w:rsidR="00D833B9" w:rsidRPr="00357730" w:rsidTr="004B0316">
        <w:tc>
          <w:tcPr>
            <w:tcW w:w="3119" w:type="dxa"/>
            <w:gridSpan w:val="2"/>
          </w:tcPr>
          <w:p w:rsidR="00D833B9" w:rsidRPr="00357730" w:rsidRDefault="00D833B9" w:rsidP="00D833B9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Срок оказания услуг (проведение мероприятия)</w:t>
            </w:r>
          </w:p>
        </w:tc>
        <w:tc>
          <w:tcPr>
            <w:tcW w:w="6804" w:type="dxa"/>
            <w:gridSpan w:val="2"/>
          </w:tcPr>
          <w:p w:rsidR="00D833B9" w:rsidRPr="00357730" w:rsidRDefault="00AC0BCD" w:rsidP="00232ABA">
            <w:pPr>
              <w:ind w:left="14" w:hanging="14"/>
              <w:rPr>
                <w:rFonts w:ascii="Times New Roman" w:hAnsi="Times New Roman" w:cs="Times New Roman"/>
                <w:highlight w:val="yellow"/>
              </w:rPr>
            </w:pPr>
            <w:r w:rsidRPr="00AC0BCD">
              <w:rPr>
                <w:rFonts w:ascii="Times New Roman" w:hAnsi="Times New Roman" w:cs="Times New Roman"/>
              </w:rPr>
              <w:t xml:space="preserve">С </w:t>
            </w:r>
            <w:r w:rsidR="00232ABA">
              <w:rPr>
                <w:rFonts w:ascii="Times New Roman" w:hAnsi="Times New Roman" w:cs="Times New Roman"/>
              </w:rPr>
              <w:t>22</w:t>
            </w:r>
            <w:r w:rsidRPr="00AC0BCD">
              <w:rPr>
                <w:rFonts w:ascii="Times New Roman" w:hAnsi="Times New Roman" w:cs="Times New Roman"/>
              </w:rPr>
              <w:t xml:space="preserve">.03.2022 по </w:t>
            </w:r>
            <w:r w:rsidR="00232ABA">
              <w:rPr>
                <w:rFonts w:ascii="Times New Roman" w:hAnsi="Times New Roman" w:cs="Times New Roman"/>
              </w:rPr>
              <w:t>24</w:t>
            </w:r>
            <w:r w:rsidRPr="00AC0BCD">
              <w:rPr>
                <w:rFonts w:ascii="Times New Roman" w:hAnsi="Times New Roman" w:cs="Times New Roman"/>
              </w:rPr>
              <w:t>.03.2022 г.</w:t>
            </w:r>
          </w:p>
        </w:tc>
      </w:tr>
      <w:tr w:rsidR="00D1601F" w:rsidRPr="00357730" w:rsidTr="004B0316">
        <w:tc>
          <w:tcPr>
            <w:tcW w:w="3119" w:type="dxa"/>
            <w:gridSpan w:val="2"/>
          </w:tcPr>
          <w:p w:rsidR="00D1601F" w:rsidRPr="00357730" w:rsidRDefault="00D1601F" w:rsidP="00D1601F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Территория поиска потенциальных иностранных покупателей</w:t>
            </w:r>
          </w:p>
        </w:tc>
        <w:tc>
          <w:tcPr>
            <w:tcW w:w="6804" w:type="dxa"/>
            <w:gridSpan w:val="2"/>
          </w:tcPr>
          <w:p w:rsidR="00D1601F" w:rsidRPr="00357730" w:rsidRDefault="00232ABA" w:rsidP="00232ABA">
            <w:pPr>
              <w:ind w:left="14" w:hanging="14"/>
              <w:rPr>
                <w:rFonts w:ascii="Times New Roman" w:hAnsi="Times New Roman" w:cs="Times New Roman"/>
              </w:rPr>
            </w:pPr>
            <w:r w:rsidRPr="00232ABA">
              <w:rPr>
                <w:rFonts w:ascii="Times New Roman" w:hAnsi="Times New Roman" w:cs="Times New Roman"/>
              </w:rPr>
              <w:t>Федеративн</w:t>
            </w:r>
            <w:r>
              <w:rPr>
                <w:rFonts w:ascii="Times New Roman" w:hAnsi="Times New Roman" w:cs="Times New Roman"/>
              </w:rPr>
              <w:t>ая</w:t>
            </w:r>
            <w:r w:rsidRPr="00232ABA">
              <w:rPr>
                <w:rFonts w:ascii="Times New Roman" w:hAnsi="Times New Roman" w:cs="Times New Roman"/>
              </w:rPr>
              <w:t xml:space="preserve"> Республик</w:t>
            </w:r>
            <w:r>
              <w:rPr>
                <w:rFonts w:ascii="Times New Roman" w:hAnsi="Times New Roman" w:cs="Times New Roman"/>
              </w:rPr>
              <w:t>а</w:t>
            </w:r>
            <w:r w:rsidRPr="00232ABA">
              <w:rPr>
                <w:rFonts w:ascii="Times New Roman" w:hAnsi="Times New Roman" w:cs="Times New Roman"/>
              </w:rPr>
              <w:t xml:space="preserve"> Германия</w:t>
            </w:r>
          </w:p>
        </w:tc>
      </w:tr>
      <w:tr w:rsidR="00D1601F" w:rsidRPr="00357730" w:rsidTr="004B0316">
        <w:tc>
          <w:tcPr>
            <w:tcW w:w="3119" w:type="dxa"/>
            <w:gridSpan w:val="2"/>
          </w:tcPr>
          <w:p w:rsidR="00D1601F" w:rsidRPr="00357730" w:rsidRDefault="00D1601F" w:rsidP="00D1601F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Место оказания услуг</w:t>
            </w:r>
          </w:p>
        </w:tc>
        <w:tc>
          <w:tcPr>
            <w:tcW w:w="6804" w:type="dxa"/>
            <w:gridSpan w:val="2"/>
          </w:tcPr>
          <w:p w:rsidR="00D1601F" w:rsidRPr="00357730" w:rsidRDefault="00D1601F" w:rsidP="00D1601F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г. Астрахань</w:t>
            </w:r>
          </w:p>
        </w:tc>
      </w:tr>
      <w:tr w:rsidR="00A1469C" w:rsidRPr="00357730" w:rsidTr="004B0316">
        <w:trPr>
          <w:trHeight w:val="986"/>
        </w:trPr>
        <w:tc>
          <w:tcPr>
            <w:tcW w:w="3119" w:type="dxa"/>
            <w:gridSpan w:val="2"/>
          </w:tcPr>
          <w:p w:rsidR="00A1469C" w:rsidRPr="00357730" w:rsidRDefault="00A1469C" w:rsidP="00D1601F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Цели мероприятия</w:t>
            </w:r>
          </w:p>
        </w:tc>
        <w:tc>
          <w:tcPr>
            <w:tcW w:w="6804" w:type="dxa"/>
            <w:gridSpan w:val="2"/>
          </w:tcPr>
          <w:p w:rsidR="00A1469C" w:rsidRPr="00357730" w:rsidRDefault="00A1469C" w:rsidP="00A1469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7730">
              <w:rPr>
                <w:rFonts w:ascii="Times New Roman" w:hAnsi="Times New Roman" w:cs="Times New Roman"/>
                <w:color w:val="000000"/>
              </w:rPr>
              <w:t xml:space="preserve">Подбор потенциальных иностранных покупателей, налаживание деловых контактов; </w:t>
            </w:r>
          </w:p>
          <w:p w:rsidR="00A1469C" w:rsidRPr="00357730" w:rsidRDefault="00A1469C" w:rsidP="00232AB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7730">
              <w:rPr>
                <w:rFonts w:ascii="Times New Roman" w:hAnsi="Times New Roman" w:cs="Times New Roman"/>
                <w:color w:val="000000"/>
              </w:rPr>
              <w:t xml:space="preserve">Содействие в установлении и развитии торговых связей между </w:t>
            </w:r>
            <w:r w:rsidRPr="00357730">
              <w:rPr>
                <w:rFonts w:ascii="Times New Roman" w:hAnsi="Times New Roman" w:cs="Times New Roman"/>
              </w:rPr>
              <w:t>субъект</w:t>
            </w:r>
            <w:r w:rsidR="00357730" w:rsidRPr="00357730">
              <w:rPr>
                <w:rFonts w:ascii="Times New Roman" w:hAnsi="Times New Roman" w:cs="Times New Roman"/>
              </w:rPr>
              <w:t>а</w:t>
            </w:r>
            <w:r w:rsidRPr="00357730">
              <w:rPr>
                <w:rFonts w:ascii="Times New Roman" w:hAnsi="Times New Roman" w:cs="Times New Roman"/>
              </w:rPr>
              <w:t>м</w:t>
            </w:r>
            <w:r w:rsidR="00357730" w:rsidRPr="00357730">
              <w:rPr>
                <w:rFonts w:ascii="Times New Roman" w:hAnsi="Times New Roman" w:cs="Times New Roman"/>
              </w:rPr>
              <w:t>и</w:t>
            </w:r>
            <w:r w:rsidRPr="00357730">
              <w:rPr>
                <w:rFonts w:ascii="Times New Roman" w:hAnsi="Times New Roman" w:cs="Times New Roman"/>
              </w:rPr>
              <w:t xml:space="preserve"> предпринимательства Астраханской области</w:t>
            </w:r>
            <w:r w:rsidRPr="00357730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357730">
              <w:rPr>
                <w:rFonts w:ascii="Times New Roman" w:hAnsi="Times New Roman" w:cs="Times New Roman"/>
              </w:rPr>
              <w:t>потенциальными иностранными покупателями</w:t>
            </w:r>
            <w:r w:rsidRPr="00357730">
              <w:rPr>
                <w:rFonts w:ascii="Times New Roman" w:hAnsi="Times New Roman" w:cs="Times New Roman"/>
                <w:color w:val="000000"/>
              </w:rPr>
              <w:t xml:space="preserve"> в </w:t>
            </w:r>
            <w:r w:rsidR="00232ABA" w:rsidRPr="00232ABA">
              <w:rPr>
                <w:rFonts w:ascii="Times New Roman" w:hAnsi="Times New Roman" w:cs="Times New Roman"/>
                <w:color w:val="000000"/>
              </w:rPr>
              <w:t>Федеративной Республики Германия</w:t>
            </w:r>
            <w:r w:rsidRPr="00357730">
              <w:rPr>
                <w:rFonts w:ascii="Times New Roman" w:hAnsi="Times New Roman" w:cs="Times New Roman"/>
              </w:rPr>
              <w:t>;</w:t>
            </w:r>
          </w:p>
          <w:p w:rsidR="00A1469C" w:rsidRPr="00357730" w:rsidRDefault="00A1469C" w:rsidP="00232AB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7730">
              <w:rPr>
                <w:rFonts w:ascii="Times New Roman" w:hAnsi="Times New Roman" w:cs="Times New Roman"/>
                <w:color w:val="000000"/>
              </w:rPr>
              <w:t xml:space="preserve">Содействие в продвижении продукции </w:t>
            </w:r>
            <w:r w:rsidRPr="00357730">
              <w:rPr>
                <w:rFonts w:ascii="Times New Roman" w:hAnsi="Times New Roman" w:cs="Times New Roman"/>
              </w:rPr>
              <w:t>субъект</w:t>
            </w:r>
            <w:r w:rsidR="00357730" w:rsidRPr="00357730">
              <w:rPr>
                <w:rFonts w:ascii="Times New Roman" w:hAnsi="Times New Roman" w:cs="Times New Roman"/>
              </w:rPr>
              <w:t>ов</w:t>
            </w:r>
            <w:r w:rsidRPr="00357730">
              <w:rPr>
                <w:rFonts w:ascii="Times New Roman" w:hAnsi="Times New Roman" w:cs="Times New Roman"/>
              </w:rPr>
              <w:t xml:space="preserve"> предпринимательства Астраханской области</w:t>
            </w:r>
            <w:r w:rsidRPr="00357730">
              <w:rPr>
                <w:rFonts w:ascii="Times New Roman" w:hAnsi="Times New Roman" w:cs="Times New Roman"/>
                <w:color w:val="000000"/>
              </w:rPr>
              <w:t xml:space="preserve"> на рынке</w:t>
            </w:r>
            <w:r w:rsidRPr="00357730">
              <w:rPr>
                <w:rFonts w:ascii="Times New Roman" w:hAnsi="Times New Roman" w:cs="Times New Roman"/>
              </w:rPr>
              <w:t xml:space="preserve"> </w:t>
            </w:r>
            <w:r w:rsidR="00232ABA" w:rsidRPr="00232ABA">
              <w:rPr>
                <w:rFonts w:ascii="Times New Roman" w:hAnsi="Times New Roman" w:cs="Times New Roman"/>
              </w:rPr>
              <w:t>Федеративной Республики Германия</w:t>
            </w:r>
            <w:r w:rsidRPr="003577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56882" w:rsidRPr="00357730" w:rsidTr="004B0316">
        <w:trPr>
          <w:trHeight w:val="440"/>
        </w:trPr>
        <w:tc>
          <w:tcPr>
            <w:tcW w:w="3119" w:type="dxa"/>
            <w:gridSpan w:val="2"/>
          </w:tcPr>
          <w:p w:rsidR="00756882" w:rsidRPr="00357730" w:rsidRDefault="00756882" w:rsidP="00D1601F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Представители бизнеса со стороны </w:t>
            </w:r>
            <w:r w:rsidR="00232ABA" w:rsidRPr="00232ABA">
              <w:rPr>
                <w:rFonts w:ascii="Times New Roman" w:hAnsi="Times New Roman" w:cs="Times New Roman"/>
              </w:rPr>
              <w:t>Федеративной Республики Германия</w:t>
            </w:r>
          </w:p>
        </w:tc>
        <w:tc>
          <w:tcPr>
            <w:tcW w:w="6804" w:type="dxa"/>
            <w:gridSpan w:val="2"/>
          </w:tcPr>
          <w:p w:rsidR="00756882" w:rsidRPr="0042374F" w:rsidRDefault="00756882" w:rsidP="0042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7730">
              <w:rPr>
                <w:rFonts w:ascii="Times New Roman" w:hAnsi="Times New Roman" w:cs="Times New Roman"/>
                <w:color w:val="000000"/>
              </w:rPr>
              <w:t xml:space="preserve">Компании </w:t>
            </w:r>
            <w:r w:rsidR="00232ABA" w:rsidRPr="00232ABA">
              <w:rPr>
                <w:rFonts w:ascii="Times New Roman" w:hAnsi="Times New Roman" w:cs="Times New Roman"/>
                <w:color w:val="000000"/>
              </w:rPr>
              <w:t>Федеративной Республики Германия</w:t>
            </w:r>
            <w:r w:rsidRPr="00357730">
              <w:rPr>
                <w:rFonts w:ascii="Times New Roman" w:hAnsi="Times New Roman" w:cs="Times New Roman"/>
                <w:color w:val="000000"/>
              </w:rPr>
              <w:t xml:space="preserve">, заинтересованные в сотрудничестве с </w:t>
            </w:r>
            <w:r w:rsidRPr="00357730">
              <w:rPr>
                <w:rFonts w:ascii="Times New Roman" w:hAnsi="Times New Roman" w:cs="Times New Roman"/>
              </w:rPr>
              <w:t>субъект</w:t>
            </w:r>
            <w:r w:rsidR="00357730" w:rsidRPr="00357730">
              <w:rPr>
                <w:rFonts w:ascii="Times New Roman" w:hAnsi="Times New Roman" w:cs="Times New Roman"/>
              </w:rPr>
              <w:t>а</w:t>
            </w:r>
            <w:r w:rsidRPr="00357730">
              <w:rPr>
                <w:rFonts w:ascii="Times New Roman" w:hAnsi="Times New Roman" w:cs="Times New Roman"/>
              </w:rPr>
              <w:t>м</w:t>
            </w:r>
            <w:r w:rsidR="00357730" w:rsidRPr="00357730">
              <w:rPr>
                <w:rFonts w:ascii="Times New Roman" w:hAnsi="Times New Roman" w:cs="Times New Roman"/>
              </w:rPr>
              <w:t>и</w:t>
            </w:r>
            <w:r w:rsidRPr="00357730">
              <w:rPr>
                <w:rFonts w:ascii="Times New Roman" w:hAnsi="Times New Roman" w:cs="Times New Roman"/>
              </w:rPr>
              <w:t xml:space="preserve"> Астраханской области</w:t>
            </w:r>
            <w:r w:rsidRPr="003577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56882" w:rsidRPr="00357730" w:rsidTr="004B0316">
        <w:trPr>
          <w:trHeight w:val="552"/>
        </w:trPr>
        <w:tc>
          <w:tcPr>
            <w:tcW w:w="3119" w:type="dxa"/>
            <w:gridSpan w:val="2"/>
          </w:tcPr>
          <w:p w:rsidR="00756882" w:rsidRPr="00357730" w:rsidRDefault="00756882" w:rsidP="00D1601F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Показатель результативности</w:t>
            </w:r>
          </w:p>
        </w:tc>
        <w:tc>
          <w:tcPr>
            <w:tcW w:w="6804" w:type="dxa"/>
            <w:gridSpan w:val="2"/>
          </w:tcPr>
          <w:p w:rsidR="00756882" w:rsidRPr="00357730" w:rsidRDefault="00756882" w:rsidP="0042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7730">
              <w:rPr>
                <w:rFonts w:ascii="Times New Roman" w:hAnsi="Times New Roman" w:cs="Times New Roman"/>
                <w:color w:val="000000"/>
              </w:rPr>
              <w:t xml:space="preserve">осуществление конверсии по указанной услуге в соответствии с Приказом Минэкономразвития России №77 от 18 февраля 2021 года. </w:t>
            </w:r>
            <w:r w:rsidRPr="00357730">
              <w:rPr>
                <w:rFonts w:ascii="Times New Roman" w:hAnsi="Times New Roman" w:cs="Times New Roman"/>
                <w:color w:val="000000"/>
              </w:rPr>
              <w:lastRenderedPageBreak/>
              <w:t xml:space="preserve">Подтверждением заключения экспортного контракта будет являться информационное письмо о заключении экспортного контракта от субъекта МСП с указанием предмета и даты подписания экспортного контракта, страны экспорта, включая объем экспорта по экспортному контракту в тыс. долл. США по курсу ЦБ РФ на дату подписания экспортного контракта, названия иностранного контрагента. Исполнитель достигает показатель результативности в срок не позднее </w:t>
            </w:r>
            <w:r w:rsidR="0042374F">
              <w:rPr>
                <w:rFonts w:ascii="Times New Roman" w:hAnsi="Times New Roman" w:cs="Times New Roman"/>
                <w:color w:val="000000"/>
              </w:rPr>
              <w:t>20</w:t>
            </w:r>
            <w:r w:rsidRPr="00357730">
              <w:rPr>
                <w:rFonts w:ascii="Times New Roman" w:hAnsi="Times New Roman" w:cs="Times New Roman"/>
                <w:color w:val="000000"/>
              </w:rPr>
              <w:t xml:space="preserve"> декабря 2021 года.</w:t>
            </w:r>
          </w:p>
        </w:tc>
      </w:tr>
      <w:tr w:rsidR="00756882" w:rsidRPr="00357730" w:rsidTr="004B0316">
        <w:tc>
          <w:tcPr>
            <w:tcW w:w="9923" w:type="dxa"/>
            <w:gridSpan w:val="4"/>
          </w:tcPr>
          <w:p w:rsidR="00756882" w:rsidRPr="00357730" w:rsidRDefault="00756882" w:rsidP="00756882">
            <w:pPr>
              <w:ind w:left="14" w:hanging="14"/>
              <w:jc w:val="center"/>
              <w:rPr>
                <w:rFonts w:ascii="Times New Roman" w:hAnsi="Times New Roman" w:cs="Times New Roman"/>
                <w:b/>
              </w:rPr>
            </w:pPr>
            <w:r w:rsidRPr="00357730">
              <w:rPr>
                <w:rFonts w:ascii="Times New Roman" w:hAnsi="Times New Roman" w:cs="Times New Roman"/>
                <w:b/>
              </w:rPr>
              <w:lastRenderedPageBreak/>
              <w:t>Наименование и характеристика услуг Исполнителя</w:t>
            </w:r>
          </w:p>
        </w:tc>
      </w:tr>
      <w:tr w:rsidR="00756882" w:rsidRPr="00357730" w:rsidTr="004B0316">
        <w:tc>
          <w:tcPr>
            <w:tcW w:w="709" w:type="dxa"/>
          </w:tcPr>
          <w:p w:rsidR="00357730" w:rsidRPr="00357730" w:rsidRDefault="00756882" w:rsidP="00357730">
            <w:pPr>
              <w:ind w:left="28" w:right="-396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№</w:t>
            </w:r>
          </w:p>
          <w:p w:rsidR="00756882" w:rsidRPr="00357730" w:rsidRDefault="00756882" w:rsidP="00357730">
            <w:pPr>
              <w:ind w:left="28" w:right="-396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0" w:type="dxa"/>
          </w:tcPr>
          <w:p w:rsidR="00756882" w:rsidRPr="00357730" w:rsidRDefault="00756882" w:rsidP="0075688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693" w:type="dxa"/>
          </w:tcPr>
          <w:p w:rsidR="00756882" w:rsidRPr="00357730" w:rsidRDefault="00756882" w:rsidP="00756882">
            <w:pPr>
              <w:jc w:val="center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111" w:type="dxa"/>
          </w:tcPr>
          <w:p w:rsidR="00756882" w:rsidRPr="00357730" w:rsidRDefault="00756882" w:rsidP="00756882">
            <w:pPr>
              <w:jc w:val="center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Содержание услуги</w:t>
            </w:r>
          </w:p>
        </w:tc>
      </w:tr>
      <w:tr w:rsidR="00756882" w:rsidRPr="00357730" w:rsidTr="004B0316">
        <w:tc>
          <w:tcPr>
            <w:tcW w:w="709" w:type="dxa"/>
          </w:tcPr>
          <w:p w:rsidR="00756882" w:rsidRPr="00357730" w:rsidRDefault="00756882" w:rsidP="00756882">
            <w:pPr>
              <w:ind w:left="-221" w:firstLine="221"/>
              <w:jc w:val="center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Обеспечение участия иностранных компаний из </w:t>
            </w:r>
            <w:r w:rsidR="00232ABA" w:rsidRPr="00232ABA">
              <w:rPr>
                <w:rFonts w:ascii="Times New Roman" w:hAnsi="Times New Roman" w:cs="Times New Roman"/>
              </w:rPr>
              <w:t>Федеративной Республики Германия</w:t>
            </w:r>
            <w:r w:rsidRPr="00357730">
              <w:rPr>
                <w:rFonts w:ascii="Times New Roman" w:hAnsi="Times New Roman" w:cs="Times New Roman"/>
              </w:rPr>
              <w:t xml:space="preserve"> и СМСП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 в реверсной бизнес-миссии; формирование иностранной делегации с описанием деятельности компаний и краткой рецензией, с перечнем продукции, к которой имеется заинтересованность в потреблении.</w:t>
            </w:r>
          </w:p>
        </w:tc>
        <w:tc>
          <w:tcPr>
            <w:tcW w:w="2693" w:type="dxa"/>
          </w:tcPr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Не менее 6 (шести) субъектов малого и среднего предпринимательства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области, не менее 3 (трех) иностранных компаний</w:t>
            </w:r>
          </w:p>
        </w:tc>
        <w:tc>
          <w:tcPr>
            <w:tcW w:w="4111" w:type="dxa"/>
          </w:tcPr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1. Исполнитель обязуется обеспечить визит в рамках реверсной бизнес-миссии иностранных делегатов из </w:t>
            </w:r>
            <w:r w:rsidR="00232ABA" w:rsidRPr="00232ABA">
              <w:rPr>
                <w:rFonts w:ascii="Times New Roman" w:hAnsi="Times New Roman" w:cs="Times New Roman"/>
              </w:rPr>
              <w:t>Федеративной Республики Германия</w:t>
            </w:r>
            <w:r w:rsidRPr="00357730">
              <w:rPr>
                <w:rFonts w:ascii="Times New Roman" w:hAnsi="Times New Roman" w:cs="Times New Roman"/>
              </w:rPr>
              <w:t xml:space="preserve">, представляющих не менее 3 (трех) иностранных компаний, и предоставить описание их деятельности и краткую рецензию с перечнем продукции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области, к которой имеется заинтересованность.</w:t>
            </w:r>
          </w:p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2. Исполнитель обязуется обеспечить участие в переговорах не менее 6 (шести) СМСП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области.</w:t>
            </w:r>
          </w:p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3.</w:t>
            </w:r>
            <w:r w:rsidR="00174F6D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 xml:space="preserve">Исполнитель обязуется согласовать с Заказчиком список компаний-участников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 и список иностранных делегатов, участвующих в реверсной бизнес-миссии, не менее чем за 5 (пять) рабочих дней до проведения.</w:t>
            </w:r>
          </w:p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Список согласования должен содержать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информацию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о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компаниях-участниках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в соответствии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с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формой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листа согласования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участия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в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Приложении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№1 настоящего Технического задания.</w:t>
            </w:r>
          </w:p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42374F">
              <w:rPr>
                <w:rFonts w:ascii="Times New Roman" w:hAnsi="Times New Roman" w:cs="Times New Roman"/>
              </w:rPr>
              <w:t xml:space="preserve">4. Исполнитель обязуется предоставить копии заявок и анкет на участие от СМСП </w:t>
            </w:r>
            <w:r w:rsidR="00357730" w:rsidRPr="0042374F">
              <w:rPr>
                <w:rFonts w:ascii="Times New Roman" w:hAnsi="Times New Roman" w:cs="Times New Roman"/>
              </w:rPr>
              <w:t>Астраханской</w:t>
            </w:r>
            <w:r w:rsidRPr="0042374F">
              <w:rPr>
                <w:rFonts w:ascii="Times New Roman" w:hAnsi="Times New Roman" w:cs="Times New Roman"/>
              </w:rPr>
              <w:t xml:space="preserve"> области по форме и в соответствии с Приложением № 1 настоящего Технического задания.</w:t>
            </w:r>
          </w:p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5. Исполнитель обязуется предоставить 1 (один) оригинал листа согласования участников и (1) копию в электронном виде по форме и в соответствии с Приложением № 1 настоящего Технического задания.</w:t>
            </w:r>
          </w:p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6. Исполнитель самостоятельно запрашивает согласие на обработку персональных данных участников реверсной бизнес-миссии.</w:t>
            </w:r>
          </w:p>
        </w:tc>
      </w:tr>
      <w:tr w:rsidR="006665C2" w:rsidRPr="00357730" w:rsidTr="004B0316">
        <w:tc>
          <w:tcPr>
            <w:tcW w:w="709" w:type="dxa"/>
          </w:tcPr>
          <w:p w:rsidR="006665C2" w:rsidRPr="00357730" w:rsidRDefault="006665C2" w:rsidP="006665C2">
            <w:pPr>
              <w:ind w:left="-221" w:firstLine="221"/>
              <w:jc w:val="center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Формирование перечня </w:t>
            </w:r>
            <w:bookmarkStart w:id="0" w:name="_Hlk80087946"/>
            <w:r w:rsidRPr="00357730">
              <w:rPr>
                <w:rFonts w:ascii="Times New Roman" w:hAnsi="Times New Roman" w:cs="Times New Roman"/>
              </w:rPr>
              <w:t xml:space="preserve">потенциальных иностранных покупателей </w:t>
            </w:r>
            <w:bookmarkEnd w:id="0"/>
          </w:p>
        </w:tc>
        <w:tc>
          <w:tcPr>
            <w:tcW w:w="2693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 (один) перечень с не менее 10 (десятью) потенциальными иностранными покупателями</w:t>
            </w:r>
          </w:p>
        </w:tc>
        <w:tc>
          <w:tcPr>
            <w:tcW w:w="4111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1) Исполнитель осуществляет первичные телефонные переговоры и ведет коммерческую переписку посредством мессенджеров и электронной почты. В результате Исполнитель осуществляет поиск потенциальных иностранных покупателей и формирует перечень с не менее 10 (десятью) потенциальными </w:t>
            </w:r>
            <w:r w:rsidRPr="00357730">
              <w:rPr>
                <w:rFonts w:ascii="Times New Roman" w:hAnsi="Times New Roman" w:cs="Times New Roman"/>
              </w:rPr>
              <w:lastRenderedPageBreak/>
              <w:t xml:space="preserve">иностранными покупателями, заинтересованными в приобретении товаров (работ, услуг) </w:t>
            </w:r>
            <w:r w:rsidR="000C1680">
              <w:rPr>
                <w:rFonts w:ascii="Times New Roman" w:hAnsi="Times New Roman" w:cs="Times New Roman"/>
              </w:rPr>
              <w:t>Астраханских</w:t>
            </w:r>
            <w:r w:rsidRPr="00357730">
              <w:rPr>
                <w:rFonts w:ascii="Times New Roman" w:hAnsi="Times New Roman" w:cs="Times New Roman"/>
              </w:rPr>
              <w:t xml:space="preserve"> компаний.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2) Перечень должен включать названия компаний, профили их деятельности, адрес сайта (при наличии), адрес электронной почты, номера телефонов и адреса, ФИО сотрудников, должность, электронную почту сотрудника, рабочий телефон сотрудников, мобильный телефон (если имеется), и включать комментарий о степени заинтересованности в сотрудничестве.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3) Формирование списка осуществляется Исполнителем за счет собственной базы контактов, партнеров, а также посредством общедоступных источников в Сети Интернет. Исполнитель в праве запрашивать контактную информацию для формирования списка в профильных объединениях, государственных структурах и организациях.</w:t>
            </w:r>
          </w:p>
        </w:tc>
      </w:tr>
      <w:tr w:rsidR="006665C2" w:rsidRPr="00357730" w:rsidTr="004B0316">
        <w:tc>
          <w:tcPr>
            <w:tcW w:w="709" w:type="dxa"/>
          </w:tcPr>
          <w:p w:rsidR="006665C2" w:rsidRPr="00357730" w:rsidRDefault="006665C2" w:rsidP="006665C2">
            <w:pPr>
              <w:ind w:left="-221" w:firstLine="221"/>
              <w:jc w:val="center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10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Предоставление компаниям-участникам информации о запросах иностранных покупателей на российские товары (работы, услуги)</w:t>
            </w:r>
          </w:p>
        </w:tc>
        <w:tc>
          <w:tcPr>
            <w:tcW w:w="2693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 (один) перечень информационно-аналитических материалов о запросах иностранных покупателей для каждой компании-участника</w:t>
            </w:r>
          </w:p>
        </w:tc>
        <w:tc>
          <w:tcPr>
            <w:tcW w:w="4111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Исполнитель обязуется предоставить компаниям-участникам информационно-аналитические материалы о запросах иностранных покупателей, содержащие следующую информацию: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- общая информация о </w:t>
            </w:r>
            <w:r w:rsidR="00232ABA" w:rsidRPr="00232ABA">
              <w:rPr>
                <w:rFonts w:ascii="Times New Roman" w:hAnsi="Times New Roman" w:cs="Times New Roman"/>
              </w:rPr>
              <w:t>Федеративной Республики Германия</w:t>
            </w:r>
            <w:r w:rsidRPr="00357730">
              <w:rPr>
                <w:rFonts w:ascii="Times New Roman" w:hAnsi="Times New Roman" w:cs="Times New Roman"/>
              </w:rPr>
              <w:t xml:space="preserve"> и ее импортного потенциала;</w:t>
            </w:r>
          </w:p>
          <w:p w:rsidR="006665C2" w:rsidRPr="00357730" w:rsidRDefault="006665C2" w:rsidP="000C1680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- запрос иностранных покупателей на российские товары (работы, услуги) и краткое описание деятельности иностранного покупателя / дистрибьютора / трейдера, контактные данные (телефон, e-</w:t>
            </w:r>
            <w:proofErr w:type="spellStart"/>
            <w:r w:rsidRPr="00357730">
              <w:rPr>
                <w:rFonts w:ascii="Times New Roman" w:hAnsi="Times New Roman" w:cs="Times New Roman"/>
              </w:rPr>
              <w:t>mail</w:t>
            </w:r>
            <w:proofErr w:type="spellEnd"/>
            <w:r w:rsidRPr="00357730">
              <w:rPr>
                <w:rFonts w:ascii="Times New Roman" w:hAnsi="Times New Roman" w:cs="Times New Roman"/>
              </w:rPr>
              <w:t>) и фамилия / имя ответственного лица.</w:t>
            </w:r>
          </w:p>
        </w:tc>
      </w:tr>
      <w:tr w:rsidR="006665C2" w:rsidRPr="00357730" w:rsidTr="004B0316">
        <w:tc>
          <w:tcPr>
            <w:tcW w:w="709" w:type="dxa"/>
          </w:tcPr>
          <w:p w:rsidR="006665C2" w:rsidRPr="00357730" w:rsidRDefault="006665C2" w:rsidP="006665C2">
            <w:pPr>
              <w:ind w:left="-221" w:firstLine="221"/>
              <w:jc w:val="center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Разработка программы пребывания делегации реверсной бизнес-миссии и достижение договоренностей по проведению встреч компаний-участников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 с потенциальными иностранными покупателями из сформированного перечня</w:t>
            </w:r>
          </w:p>
        </w:tc>
        <w:tc>
          <w:tcPr>
            <w:tcW w:w="2693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- 1 (одна) программа пребывания;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- не менее 3 (трех) матриц встреч </w:t>
            </w:r>
            <w:r w:rsidRPr="00357730">
              <w:rPr>
                <w:rFonts w:ascii="Times New Roman" w:hAnsi="Times New Roman" w:cs="Times New Roman"/>
                <w:lang w:val="en-US"/>
              </w:rPr>
              <w:t>c</w:t>
            </w:r>
            <w:r w:rsidRPr="00357730">
              <w:rPr>
                <w:rFonts w:ascii="Times New Roman" w:hAnsi="Times New Roman" w:cs="Times New Roman"/>
              </w:rPr>
              <w:t xml:space="preserve"> не менее 6 (шестью) компаниями-участниками </w:t>
            </w:r>
            <w:proofErr w:type="spellStart"/>
            <w:r w:rsidR="000C1680">
              <w:rPr>
                <w:rFonts w:ascii="Times New Roman" w:hAnsi="Times New Roman" w:cs="Times New Roman"/>
              </w:rPr>
              <w:t>Астрахаснкой</w:t>
            </w:r>
            <w:proofErr w:type="spellEnd"/>
            <w:r w:rsidR="000C1680">
              <w:rPr>
                <w:rFonts w:ascii="Times New Roman" w:hAnsi="Times New Roman" w:cs="Times New Roman"/>
              </w:rPr>
              <w:t xml:space="preserve"> области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(в расчете 1 (одна) матрица встреч для каждого иностранного делегата);</w:t>
            </w:r>
          </w:p>
        </w:tc>
        <w:tc>
          <w:tcPr>
            <w:tcW w:w="4111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1. В рамках реверсной бизнес-миссии Исполнитель обязуется разработать программу пребывания делегации в г.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="000C1680">
              <w:rPr>
                <w:rFonts w:ascii="Times New Roman" w:hAnsi="Times New Roman" w:cs="Times New Roman"/>
              </w:rPr>
              <w:t>Астрахань</w:t>
            </w:r>
            <w:r w:rsidRPr="00357730">
              <w:rPr>
                <w:rFonts w:ascii="Times New Roman" w:hAnsi="Times New Roman" w:cs="Times New Roman"/>
              </w:rPr>
              <w:t xml:space="preserve"> и индивидуальные матрицы встреч для каждого иностранного делегата, которые должны содержать информацию и график проведения переговоров с не менее 6 (шестью) компаниями-участниками.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Программа пребывания и матрица индивидуальных встреч должны быть согласованы с Заказчиком не менее чем за 5 (пять) рабочих дней до проведения реверсной бизнес-миссии.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2. Исполнитель обязуется провести деловые встречи согласно согласованным с Заказчиком программе пребывания и матрицам встреч.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3. Исполнитель обязуется оказать содействие в достижении </w:t>
            </w:r>
            <w:r w:rsidRPr="00357730">
              <w:rPr>
                <w:rFonts w:ascii="Times New Roman" w:hAnsi="Times New Roman" w:cs="Times New Roman"/>
              </w:rPr>
              <w:lastRenderedPageBreak/>
              <w:t xml:space="preserve">договоренностей по результатам встреч и предоставить Заказчику отчет о достигнутых договоренностях между компаниями-участниками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 и иностранными делегатами, включая запросы и требования иностранных делегатов, согласованные сторонами, существенные условия экспортного контракта (при наличии) и рекомендации по развитию дальнейшего переговорного процесса в печатном виде и на электронном носителе.</w:t>
            </w:r>
          </w:p>
          <w:p w:rsidR="006665C2" w:rsidRPr="00357730" w:rsidRDefault="009771AE" w:rsidP="0066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665C2" w:rsidRPr="00357730">
              <w:rPr>
                <w:rFonts w:ascii="Times New Roman" w:hAnsi="Times New Roman" w:cs="Times New Roman"/>
              </w:rPr>
              <w:t>. Исполнитель обязуется в день переговоров вести лист регистрации в соответствии с Приложением № 1 настоящего Технического задания и предоставить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65C2" w:rsidRPr="00357730">
              <w:rPr>
                <w:rFonts w:ascii="Times New Roman" w:hAnsi="Times New Roman" w:cs="Times New Roman"/>
              </w:rPr>
              <w:t>оригинал Заказчику.</w:t>
            </w:r>
          </w:p>
          <w:p w:rsidR="006665C2" w:rsidRPr="00357730" w:rsidRDefault="009771AE" w:rsidP="0066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665C2" w:rsidRPr="00357730">
              <w:rPr>
                <w:rFonts w:ascii="Times New Roman" w:hAnsi="Times New Roman" w:cs="Times New Roman"/>
              </w:rPr>
              <w:t>. Исполнитель обязуется вести фотоотчет переговоров и предоставить не менее 1 (одной) фотографии каждой проведенной встречи между компаниями-участниками и иностранными делегатами на электронном носителе.</w:t>
            </w:r>
          </w:p>
        </w:tc>
      </w:tr>
      <w:tr w:rsidR="006665C2" w:rsidRPr="00357730" w:rsidTr="004B0316">
        <w:tc>
          <w:tcPr>
            <w:tcW w:w="709" w:type="dxa"/>
          </w:tcPr>
          <w:p w:rsidR="006665C2" w:rsidRPr="00357730" w:rsidRDefault="009771AE" w:rsidP="006665C2">
            <w:pPr>
              <w:ind w:left="-221" w:firstLine="2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10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Организация проживания иностранных делегатов в г. </w:t>
            </w:r>
            <w:r w:rsidR="000C1680">
              <w:rPr>
                <w:rFonts w:ascii="Times New Roman" w:hAnsi="Times New Roman" w:cs="Times New Roman"/>
              </w:rPr>
              <w:t>Астрахань</w:t>
            </w:r>
          </w:p>
        </w:tc>
        <w:tc>
          <w:tcPr>
            <w:tcW w:w="2693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 (одно) подтверждение бронирования для каждого иностранного делегата-участника или 1 (одна) копия письма-отказа от участника в случае самостоятельного размещения</w:t>
            </w:r>
          </w:p>
        </w:tc>
        <w:tc>
          <w:tcPr>
            <w:tcW w:w="4111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1. Исполнитель обязуется предоставить информацию о месте проживания делегации реверсной бизнес-миссии в г. </w:t>
            </w:r>
            <w:r w:rsidR="000C1680">
              <w:rPr>
                <w:rFonts w:ascii="Times New Roman" w:hAnsi="Times New Roman" w:cs="Times New Roman"/>
              </w:rPr>
              <w:t>Астрахань</w:t>
            </w:r>
            <w:r w:rsidRPr="00357730">
              <w:rPr>
                <w:rFonts w:ascii="Times New Roman" w:hAnsi="Times New Roman" w:cs="Times New Roman"/>
              </w:rPr>
              <w:t xml:space="preserve"> и согласовать место проживания с Заказчиком;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2. Исполнитель обязуется забронировать гостиничные номера для участников делегации, согласно программе пребывания, либо предоставить копию письма-отказа от участника в случае их самостоятельного размещения. 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3. Исполнитель обязуется оплатить расходы на проживание иностранной делегации на территории субъекта Российской Федерации, но не более 5 тысяч рублей в сутки на одного иностранного делегата, планирующего приобрести российские товары (работы, услуги).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4. Исполнитель обязуется предоставить копию письма-подтверждения бронирования и подтверждения оплаты в гостинице или копию письма от иностранного делегата в случае самостоятельного размещения.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5. Исполнитель обязуется предоставить заверенную копию Акта выполненной услуги по размещению делегации в гостинице или копию справки об их размещении. </w:t>
            </w:r>
          </w:p>
        </w:tc>
      </w:tr>
      <w:tr w:rsidR="006665C2" w:rsidRPr="00357730" w:rsidTr="004B0316">
        <w:tc>
          <w:tcPr>
            <w:tcW w:w="709" w:type="dxa"/>
          </w:tcPr>
          <w:p w:rsidR="006665C2" w:rsidRPr="00357730" w:rsidRDefault="009771AE" w:rsidP="006665C2">
            <w:pPr>
              <w:ind w:left="-221" w:firstLine="2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Организация переезда иностранной делегации к месту проведения </w:t>
            </w:r>
            <w:r w:rsidRPr="00357730">
              <w:rPr>
                <w:rFonts w:ascii="Times New Roman" w:hAnsi="Times New Roman" w:cs="Times New Roman"/>
              </w:rPr>
              <w:lastRenderedPageBreak/>
              <w:t xml:space="preserve">переговоров в г. </w:t>
            </w:r>
            <w:r w:rsidR="000C1680">
              <w:rPr>
                <w:rFonts w:ascii="Times New Roman" w:hAnsi="Times New Roman" w:cs="Times New Roman"/>
              </w:rPr>
              <w:t>Астрахань</w:t>
            </w:r>
            <w:r w:rsidRPr="003577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lastRenderedPageBreak/>
              <w:t xml:space="preserve">Перевозка иностранной делегации в соответствии с датами реверсной бизнес-миссии </w:t>
            </w:r>
          </w:p>
        </w:tc>
        <w:tc>
          <w:tcPr>
            <w:tcW w:w="4111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42374F">
              <w:rPr>
                <w:rFonts w:ascii="Times New Roman" w:hAnsi="Times New Roman" w:cs="Times New Roman"/>
              </w:rPr>
              <w:t xml:space="preserve">1. Исполнитель обязуется взять на себя оплату расходов на проезд иностранной делегации к месту проведения переговоров на территории субъекта </w:t>
            </w:r>
            <w:r w:rsidRPr="0042374F">
              <w:rPr>
                <w:rFonts w:ascii="Times New Roman" w:hAnsi="Times New Roman" w:cs="Times New Roman"/>
              </w:rPr>
              <w:lastRenderedPageBreak/>
              <w:t xml:space="preserve">Российской Федерации, включая перелет из страны пребывания в г. </w:t>
            </w:r>
            <w:r w:rsidR="000C1680" w:rsidRPr="0042374F">
              <w:rPr>
                <w:rFonts w:ascii="Times New Roman" w:hAnsi="Times New Roman" w:cs="Times New Roman"/>
              </w:rPr>
              <w:t>Астрахань</w:t>
            </w:r>
            <w:r w:rsidRPr="0042374F">
              <w:rPr>
                <w:rFonts w:ascii="Times New Roman" w:hAnsi="Times New Roman" w:cs="Times New Roman"/>
              </w:rPr>
              <w:t>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2. Исполнитель обязуется предоставить заверенные копии договора на транспортные услуги, акта оказанных услуг субподрядчика, копии посадочных талонов для каждого делегата.</w:t>
            </w:r>
          </w:p>
        </w:tc>
      </w:tr>
      <w:tr w:rsidR="006665C2" w:rsidRPr="00357730" w:rsidTr="004B0316">
        <w:tc>
          <w:tcPr>
            <w:tcW w:w="709" w:type="dxa"/>
          </w:tcPr>
          <w:p w:rsidR="006665C2" w:rsidRPr="00357730" w:rsidRDefault="009771AE" w:rsidP="006665C2">
            <w:pPr>
              <w:ind w:left="-221" w:firstLine="2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10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Транспортное сопровождение (трансфер) иностранной делегации, согласно программе пребывания, согласованной с Заказчиком.</w:t>
            </w:r>
          </w:p>
        </w:tc>
        <w:tc>
          <w:tcPr>
            <w:tcW w:w="2693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Трансфер в соответствии с программой пребывания иностранной делегации в г. </w:t>
            </w:r>
            <w:r w:rsidR="000C1680">
              <w:rPr>
                <w:rFonts w:ascii="Times New Roman" w:hAnsi="Times New Roman" w:cs="Times New Roman"/>
              </w:rPr>
              <w:t>Астрахань</w:t>
            </w:r>
          </w:p>
        </w:tc>
        <w:tc>
          <w:tcPr>
            <w:tcW w:w="4111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1.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Исполнитель обязуется осуществлять перевозку иностранных участников реверсной бизнес-миссии автомобильным транспортом (кроме такси) и (или) железнодорожным транспортом от места прибытия до места размещения и от места размещения к месту отъезда.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2.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Исполнитель обязуется осуществлять перевозку участников реверсной бизнес-миссии автомобильным транспортом (кроме такси) к месту встречи / переговоров с компаниями, заинтересованными в покупке продукции, производимой участниками реверсной бизнес-миссии. Маршрут согласно программе пребывания делегации и индивидуальным матрицам встреч.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3. Исполнитель обязуется предоставить заверенные копии договора на транспортные услуги, акта оказанных услуг субподрядчика.</w:t>
            </w:r>
          </w:p>
          <w:p w:rsidR="006665C2" w:rsidRPr="00357730" w:rsidRDefault="006665C2" w:rsidP="009771AE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4.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 xml:space="preserve">Фактические фото транспортных средств (с представителями делегации) в печатном и электронном виде в количестве не менее 5 (пяти) штук в формате </w:t>
            </w:r>
            <w:proofErr w:type="spellStart"/>
            <w:r w:rsidRPr="00357730">
              <w:rPr>
                <w:rFonts w:ascii="Times New Roman" w:hAnsi="Times New Roman" w:cs="Times New Roman"/>
              </w:rPr>
              <w:t>jpeg</w:t>
            </w:r>
            <w:proofErr w:type="spellEnd"/>
            <w:r w:rsidRPr="00357730">
              <w:rPr>
                <w:rFonts w:ascii="Times New Roman" w:hAnsi="Times New Roman" w:cs="Times New Roman"/>
              </w:rPr>
              <w:t>/</w:t>
            </w:r>
            <w:proofErr w:type="spellStart"/>
            <w:r w:rsidRPr="00357730">
              <w:rPr>
                <w:rFonts w:ascii="Times New Roman" w:hAnsi="Times New Roman" w:cs="Times New Roman"/>
              </w:rPr>
              <w:t>tif</w:t>
            </w:r>
            <w:proofErr w:type="spellEnd"/>
            <w:r w:rsidRPr="00357730">
              <w:rPr>
                <w:rFonts w:ascii="Times New Roman" w:hAnsi="Times New Roman" w:cs="Times New Roman"/>
              </w:rPr>
              <w:t>/</w:t>
            </w:r>
            <w:proofErr w:type="spellStart"/>
            <w:r w:rsidRPr="00357730">
              <w:rPr>
                <w:rFonts w:ascii="Times New Roman" w:hAnsi="Times New Roman" w:cs="Times New Roman"/>
              </w:rPr>
              <w:t>pdf</w:t>
            </w:r>
            <w:proofErr w:type="spellEnd"/>
          </w:p>
        </w:tc>
      </w:tr>
      <w:tr w:rsidR="006665C2" w:rsidRPr="00357730" w:rsidTr="004B0316">
        <w:tc>
          <w:tcPr>
            <w:tcW w:w="709" w:type="dxa"/>
          </w:tcPr>
          <w:p w:rsidR="006665C2" w:rsidRPr="00357730" w:rsidRDefault="009771AE" w:rsidP="006665C2">
            <w:pPr>
              <w:ind w:left="-221" w:firstLine="2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  <w:highlight w:val="yellow"/>
              </w:rPr>
            </w:pPr>
            <w:r w:rsidRPr="00357730">
              <w:rPr>
                <w:rFonts w:ascii="Times New Roman" w:hAnsi="Times New Roman" w:cs="Times New Roman"/>
              </w:rPr>
              <w:t>Консультирование по условиям экспорта товара (работы, услуги) компании-участника на рынок страны иностранного покупателя в рамках проведения предварительной видеоконференцсвязи (ВКС)</w:t>
            </w:r>
          </w:p>
        </w:tc>
        <w:tc>
          <w:tcPr>
            <w:tcW w:w="2693" w:type="dxa"/>
          </w:tcPr>
          <w:p w:rsidR="006665C2" w:rsidRPr="00357730" w:rsidRDefault="006665C2" w:rsidP="006665C2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357730">
              <w:rPr>
                <w:rFonts w:ascii="Times New Roman" w:hAnsi="Times New Roman" w:cs="Times New Roman"/>
              </w:rPr>
              <w:t xml:space="preserve">Не менее 1 (одной) консультации для каждой компании-участника реверсной бизнес-миссии, включая ВКС </w:t>
            </w:r>
          </w:p>
        </w:tc>
        <w:tc>
          <w:tcPr>
            <w:tcW w:w="4111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1. Исполнитель обязуется провести консультирование по условиям и особенностям экспорта товара (работы, услуги) компаний, участвующих в реверсной бизнес-миссии</w:t>
            </w:r>
            <w:r w:rsidRPr="00357730">
              <w:rPr>
                <w:rFonts w:ascii="Times New Roman" w:hAnsi="Times New Roman" w:cs="Times New Roman"/>
                <w:lang w:val="en-US"/>
              </w:rPr>
              <w:t> </w:t>
            </w:r>
            <w:r w:rsidRPr="00357730">
              <w:rPr>
                <w:rFonts w:ascii="Times New Roman" w:hAnsi="Times New Roman" w:cs="Times New Roman"/>
              </w:rPr>
              <w:t>на</w:t>
            </w:r>
            <w:r w:rsidRPr="00357730">
              <w:rPr>
                <w:rFonts w:ascii="Times New Roman" w:hAnsi="Times New Roman" w:cs="Times New Roman"/>
                <w:lang w:val="en-US"/>
              </w:rPr>
              <w:t> </w:t>
            </w:r>
            <w:r w:rsidRPr="00357730">
              <w:rPr>
                <w:rFonts w:ascii="Times New Roman" w:hAnsi="Times New Roman" w:cs="Times New Roman"/>
              </w:rPr>
              <w:t xml:space="preserve">рынок </w:t>
            </w:r>
            <w:r w:rsidR="00232ABA" w:rsidRPr="00232ABA">
              <w:rPr>
                <w:rFonts w:ascii="Times New Roman" w:hAnsi="Times New Roman" w:cs="Times New Roman"/>
              </w:rPr>
              <w:t>Федеративной Республики Германия</w:t>
            </w:r>
            <w:r w:rsidRPr="00357730">
              <w:rPr>
                <w:rFonts w:ascii="Times New Roman" w:hAnsi="Times New Roman" w:cs="Times New Roman"/>
              </w:rPr>
              <w:t xml:space="preserve"> в рамках ВКС. </w:t>
            </w:r>
          </w:p>
          <w:p w:rsidR="006665C2" w:rsidRPr="00357730" w:rsidRDefault="006665C2" w:rsidP="009771AE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57730">
              <w:rPr>
                <w:rFonts w:ascii="Times New Roman" w:hAnsi="Times New Roman" w:cs="Times New Roman"/>
              </w:rPr>
              <w:t>2. Исполнитель предоставляет Заказчику 1 экземпляр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 xml:space="preserve">консультационного-информативного отчета по условиям экспорта товара (работы, услуги) компаний-участников на рынок </w:t>
            </w:r>
            <w:r w:rsidR="00232ABA" w:rsidRPr="00232ABA">
              <w:rPr>
                <w:rFonts w:ascii="Times New Roman" w:hAnsi="Times New Roman" w:cs="Times New Roman"/>
              </w:rPr>
              <w:t>Федеративной Республики Германия</w:t>
            </w:r>
            <w:r w:rsidRPr="00357730">
              <w:rPr>
                <w:rFonts w:ascii="Times New Roman" w:hAnsi="Times New Roman" w:cs="Times New Roman"/>
              </w:rPr>
              <w:t>.</w:t>
            </w:r>
          </w:p>
        </w:tc>
      </w:tr>
      <w:tr w:rsidR="006665C2" w:rsidRPr="00357730" w:rsidTr="004B0316">
        <w:tc>
          <w:tcPr>
            <w:tcW w:w="709" w:type="dxa"/>
          </w:tcPr>
          <w:p w:rsidR="006665C2" w:rsidRPr="00357730" w:rsidRDefault="009771AE" w:rsidP="006665C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6665C2" w:rsidRPr="00357730" w:rsidRDefault="006665C2" w:rsidP="006665C2">
            <w:pPr>
              <w:spacing w:before="240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Проведение предварительных переговоров между компаниями-участниками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 с иностранными покупателями в рамках </w:t>
            </w:r>
            <w:r w:rsidRPr="00357730">
              <w:rPr>
                <w:rFonts w:ascii="Times New Roman" w:hAnsi="Times New Roman" w:cs="Times New Roman"/>
              </w:rPr>
              <w:lastRenderedPageBreak/>
              <w:t>видеоконференцсвязи (ВКС).</w:t>
            </w:r>
          </w:p>
        </w:tc>
        <w:tc>
          <w:tcPr>
            <w:tcW w:w="2693" w:type="dxa"/>
          </w:tcPr>
          <w:p w:rsidR="006665C2" w:rsidRPr="00357730" w:rsidRDefault="006665C2" w:rsidP="006665C2">
            <w:pPr>
              <w:spacing w:before="240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lastRenderedPageBreak/>
              <w:t>Предварительные онлайн переговоры в формате ВКС (Видео-конференц-переговоры) между компаниями-участниками и потенциальными иностранными покупателями из сформированного перечня, согласно п. 3 ТЗ.</w:t>
            </w:r>
          </w:p>
        </w:tc>
        <w:tc>
          <w:tcPr>
            <w:tcW w:w="4111" w:type="dxa"/>
          </w:tcPr>
          <w:p w:rsidR="009771AE" w:rsidRDefault="006665C2" w:rsidP="009771AE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1. С целью достижения показателя результативности Исполнитель проводит предварительные видео-конференц-переговоры между компаниями-участниками и потенциальными покупателями в </w:t>
            </w:r>
            <w:r w:rsidR="00232ABA" w:rsidRPr="00232ABA">
              <w:rPr>
                <w:rFonts w:ascii="Times New Roman" w:hAnsi="Times New Roman" w:cs="Times New Roman"/>
              </w:rPr>
              <w:t>Федеративной Республики Германия</w:t>
            </w:r>
            <w:r w:rsidRPr="00357730">
              <w:rPr>
                <w:rFonts w:ascii="Times New Roman" w:hAnsi="Times New Roman" w:cs="Times New Roman"/>
              </w:rPr>
              <w:t>, которые должны состояться до даты проведения бизнес-миссии.</w:t>
            </w:r>
          </w:p>
          <w:p w:rsidR="006665C2" w:rsidRPr="00357730" w:rsidRDefault="006665C2" w:rsidP="009771AE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2. В случае проведения переговоров в формате ВКС, Исполнитель </w:t>
            </w:r>
            <w:r w:rsidRPr="00357730">
              <w:rPr>
                <w:rFonts w:ascii="Times New Roman" w:hAnsi="Times New Roman" w:cs="Times New Roman"/>
              </w:rPr>
              <w:lastRenderedPageBreak/>
              <w:t>предоставляет Заказчику снимки экрана предварительной ВКС, в количестве не менее 1 (одного) снимка каждых проведенных переговоров.</w:t>
            </w:r>
          </w:p>
        </w:tc>
      </w:tr>
      <w:tr w:rsidR="006665C2" w:rsidRPr="00357730" w:rsidTr="004B0316">
        <w:tc>
          <w:tcPr>
            <w:tcW w:w="3119" w:type="dxa"/>
            <w:gridSpan w:val="2"/>
          </w:tcPr>
          <w:p w:rsidR="006665C2" w:rsidRPr="00357730" w:rsidRDefault="006665C2" w:rsidP="006665C2">
            <w:pPr>
              <w:ind w:left="14" w:right="-106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lastRenderedPageBreak/>
              <w:t>Результат предоставления услуги</w:t>
            </w:r>
          </w:p>
        </w:tc>
        <w:tc>
          <w:tcPr>
            <w:tcW w:w="6804" w:type="dxa"/>
            <w:gridSpan w:val="2"/>
          </w:tcPr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1. Письмо-согласование с Заказчиком списка иностранных делегатов и компаний-участников реверсной бизнес-миссии согласно Приложению №1 к настоящему Техническому заданию;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2. Копии заявок и анкет на участие в реверсной бизнес-миссии для каждой компании-участника согласно Приложению №1 к настоящему Техническому заданию;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3. 1 (один) оригинал листа согласования участников и (1) копию в электронном виде по форме и в соответствии с Приложением №1 к настоящему Техническому заданию;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4. 1 (один) перечень потенциальных иностранных покупателей (не менее 10 (десяти), заинтересованных в покупке товаров (работ, услуг) </w:t>
            </w:r>
            <w:r w:rsidR="00CA3FDF">
              <w:rPr>
                <w:rFonts w:ascii="Times New Roman" w:hAnsi="Times New Roman" w:cs="Times New Roman"/>
              </w:rPr>
              <w:t>Астраханской области</w:t>
            </w:r>
            <w:r w:rsidRPr="00357730">
              <w:rPr>
                <w:rFonts w:ascii="Times New Roman" w:hAnsi="Times New Roman" w:cs="Times New Roman"/>
              </w:rPr>
              <w:t xml:space="preserve">, включая наименование организации иностранного покупателя, профиль/отрасль иностранного покупателя, ФИО ответственного лица со стороны иностранного покупателя, контактные данные (телефон, </w:t>
            </w:r>
            <w:proofErr w:type="spellStart"/>
            <w:r w:rsidRPr="00357730">
              <w:rPr>
                <w:rFonts w:ascii="Times New Roman" w:hAnsi="Times New Roman" w:cs="Times New Roman"/>
              </w:rPr>
              <w:t>email</w:t>
            </w:r>
            <w:proofErr w:type="spellEnd"/>
            <w:r w:rsidRPr="00357730">
              <w:rPr>
                <w:rFonts w:ascii="Times New Roman" w:hAnsi="Times New Roman" w:cs="Times New Roman"/>
              </w:rPr>
              <w:t>, вебсайт).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5. 1 (Один) экземпляр оригинала информационно-аналитического материала о запросах иностранных покупателей на российские товары (работы, услуги).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6. Письмо-согласование с Заказчиком программы пребывания делегации реверсной бизнес-миссии.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7. Письмо- согласование с Заказчиком индивидуальных матриц встреч, содержащих информацию и график проведения переговоров.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8. Не менее 1 (одной) фотографии каждой проведенной встречи между компаниями-участниками и иностранными делегатами на электронном носителе.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9. Оригинал листа регистрации и копия листа регистрации в электронном виде участников, согласно Приложению №1 к настоящему Техническому заданию.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10. Отчет по результатам встреч о достигнутых договоренностях между компаниями-участниками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 и иностранными покупателями, включая запросы и требования иностранных покупателей, согласованные сторонами существенные условия экспортного контракта (при наличии) и рекомендации по развитию дальнейшего переговорного процесса в печатном виде и на электронном носителе.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</w:t>
            </w:r>
            <w:r w:rsidR="009771AE">
              <w:rPr>
                <w:rFonts w:ascii="Times New Roman" w:hAnsi="Times New Roman" w:cs="Times New Roman"/>
              </w:rPr>
              <w:t>1</w:t>
            </w:r>
            <w:r w:rsidRPr="00357730">
              <w:rPr>
                <w:rFonts w:ascii="Times New Roman" w:hAnsi="Times New Roman" w:cs="Times New Roman"/>
              </w:rPr>
              <w:t>. Копия письма-подтверждения бронирования в гостинице и копия подтверждения оплаты в гостинице или копия письма от участника в случае самостоятельного размещения.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</w:t>
            </w:r>
            <w:r w:rsidR="009771AE">
              <w:rPr>
                <w:rFonts w:ascii="Times New Roman" w:hAnsi="Times New Roman" w:cs="Times New Roman"/>
              </w:rPr>
              <w:t>2</w:t>
            </w:r>
            <w:r w:rsidRPr="00357730">
              <w:rPr>
                <w:rFonts w:ascii="Times New Roman" w:hAnsi="Times New Roman" w:cs="Times New Roman"/>
              </w:rPr>
              <w:t>. Заверенная копия Акта выполненной услуги по размещению делегации в гостинице или копия справки об их размещении.</w:t>
            </w:r>
          </w:p>
          <w:p w:rsidR="006665C2" w:rsidRPr="00357730" w:rsidRDefault="009771AE" w:rsidP="006665C2">
            <w:pPr>
              <w:ind w:left="14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665C2" w:rsidRPr="00357730">
              <w:rPr>
                <w:rFonts w:ascii="Times New Roman" w:hAnsi="Times New Roman" w:cs="Times New Roman"/>
              </w:rPr>
              <w:t>. Заверенные копии договора на все транспортные услуги, акты оказанных услуг субподрядчика, копии посадочных талонов для каждого делегата.</w:t>
            </w:r>
          </w:p>
          <w:p w:rsidR="006665C2" w:rsidRPr="00357730" w:rsidRDefault="009771AE" w:rsidP="006665C2">
            <w:pPr>
              <w:ind w:left="14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665C2" w:rsidRPr="00357730">
              <w:rPr>
                <w:rFonts w:ascii="Times New Roman" w:hAnsi="Times New Roman" w:cs="Times New Roman"/>
              </w:rPr>
              <w:t xml:space="preserve">. Фактические фото транспортных средств (с представителями делегации) в печатном и электронном виде в количестве не менее 5 (пяти) штук в формате </w:t>
            </w:r>
            <w:proofErr w:type="spellStart"/>
            <w:r w:rsidR="006665C2" w:rsidRPr="00357730">
              <w:rPr>
                <w:rFonts w:ascii="Times New Roman" w:hAnsi="Times New Roman" w:cs="Times New Roman"/>
              </w:rPr>
              <w:t>jpeg</w:t>
            </w:r>
            <w:proofErr w:type="spellEnd"/>
            <w:r w:rsidR="006665C2" w:rsidRPr="00357730">
              <w:rPr>
                <w:rFonts w:ascii="Times New Roman" w:hAnsi="Times New Roman" w:cs="Times New Roman"/>
              </w:rPr>
              <w:t>/</w:t>
            </w:r>
            <w:proofErr w:type="spellStart"/>
            <w:r w:rsidR="006665C2" w:rsidRPr="00357730">
              <w:rPr>
                <w:rFonts w:ascii="Times New Roman" w:hAnsi="Times New Roman" w:cs="Times New Roman"/>
              </w:rPr>
              <w:t>tif</w:t>
            </w:r>
            <w:proofErr w:type="spellEnd"/>
            <w:r w:rsidR="006665C2" w:rsidRPr="00357730">
              <w:rPr>
                <w:rFonts w:ascii="Times New Roman" w:hAnsi="Times New Roman" w:cs="Times New Roman"/>
              </w:rPr>
              <w:t>/</w:t>
            </w:r>
            <w:proofErr w:type="spellStart"/>
            <w:r w:rsidR="006665C2" w:rsidRPr="00357730">
              <w:rPr>
                <w:rFonts w:ascii="Times New Roman" w:hAnsi="Times New Roman" w:cs="Times New Roman"/>
              </w:rPr>
              <w:t>pdf</w:t>
            </w:r>
            <w:proofErr w:type="spellEnd"/>
            <w:r w:rsidR="006665C2" w:rsidRPr="00357730">
              <w:rPr>
                <w:rFonts w:ascii="Times New Roman" w:hAnsi="Times New Roman" w:cs="Times New Roman"/>
              </w:rPr>
              <w:t xml:space="preserve"> (для услуги трансфера согласно программе пребывания).</w:t>
            </w:r>
          </w:p>
          <w:p w:rsidR="006665C2" w:rsidRPr="00357730" w:rsidRDefault="009771AE" w:rsidP="006665C2">
            <w:pPr>
              <w:ind w:left="14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665C2" w:rsidRPr="00357730">
              <w:rPr>
                <w:rFonts w:ascii="Times New Roman" w:hAnsi="Times New Roman" w:cs="Times New Roman"/>
              </w:rPr>
              <w:t xml:space="preserve">. 1 экземпляр консультационного-информативного отчета по условиям экспорта товара (работы, услуги) компаний-участников на рынок </w:t>
            </w:r>
            <w:r w:rsidR="00232ABA" w:rsidRPr="00232ABA">
              <w:rPr>
                <w:rFonts w:ascii="Times New Roman" w:hAnsi="Times New Roman" w:cs="Times New Roman"/>
              </w:rPr>
              <w:t>Федеративной Республики Германия</w:t>
            </w:r>
            <w:r w:rsidR="006665C2" w:rsidRPr="00357730">
              <w:rPr>
                <w:rFonts w:ascii="Times New Roman" w:hAnsi="Times New Roman" w:cs="Times New Roman"/>
              </w:rPr>
              <w:t xml:space="preserve"> на электронном носителе.</w:t>
            </w:r>
          </w:p>
          <w:p w:rsidR="006665C2" w:rsidRPr="00357730" w:rsidRDefault="009771AE" w:rsidP="006665C2">
            <w:pPr>
              <w:ind w:left="14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665C2" w:rsidRPr="003577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665C2" w:rsidRPr="00357730">
              <w:rPr>
                <w:rFonts w:ascii="Times New Roman" w:hAnsi="Times New Roman" w:cs="Times New Roman"/>
              </w:rPr>
              <w:t>Cнимки</w:t>
            </w:r>
            <w:proofErr w:type="spellEnd"/>
            <w:r w:rsidR="006665C2" w:rsidRPr="00357730">
              <w:rPr>
                <w:rFonts w:ascii="Times New Roman" w:hAnsi="Times New Roman" w:cs="Times New Roman"/>
              </w:rPr>
              <w:t xml:space="preserve"> экрана предварительной ВКС, в количестве не менее 1 (одного) снимка каждых проведенных переговоров на электронном носителе.</w:t>
            </w:r>
          </w:p>
          <w:p w:rsidR="006665C2" w:rsidRPr="00357730" w:rsidRDefault="009771AE" w:rsidP="006665C2">
            <w:pPr>
              <w:ind w:left="14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6665C2" w:rsidRPr="00357730">
              <w:rPr>
                <w:rFonts w:ascii="Times New Roman" w:hAnsi="Times New Roman" w:cs="Times New Roman"/>
              </w:rPr>
              <w:t>. Заверенные копии договора на услуги переводчика, акта оказанных услуг субподрядчика (при обращении к услугам переводчика).</w:t>
            </w:r>
          </w:p>
        </w:tc>
      </w:tr>
      <w:tr w:rsidR="006665C2" w:rsidRPr="00357730" w:rsidTr="004B0316">
        <w:tc>
          <w:tcPr>
            <w:tcW w:w="3119" w:type="dxa"/>
            <w:gridSpan w:val="2"/>
          </w:tcPr>
          <w:p w:rsidR="006665C2" w:rsidRPr="00357730" w:rsidRDefault="006665C2" w:rsidP="006665C2">
            <w:pPr>
              <w:ind w:left="14" w:right="71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lastRenderedPageBreak/>
              <w:t>Условия оплаты</w:t>
            </w:r>
          </w:p>
        </w:tc>
        <w:tc>
          <w:tcPr>
            <w:tcW w:w="6804" w:type="dxa"/>
            <w:gridSpan w:val="2"/>
          </w:tcPr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Оплата оказанных услуг осуществляется Заказчиком на основании счета на оплату, выставленного Исполнителем, в следующем порядке: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- авансовый платеж в размере 30% от стоимости услуг в течение 10 (десяти) рабочих дней после получения счета.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- 70% стоимости услуг Заявки к Договору, в течение 10 (десяти) рабочих дней после подписания Сторонами акта сдачи-приема оказанных услуг.</w:t>
            </w:r>
          </w:p>
        </w:tc>
      </w:tr>
      <w:tr w:rsidR="006665C2" w:rsidRPr="00357730" w:rsidTr="004B0316">
        <w:tc>
          <w:tcPr>
            <w:tcW w:w="3119" w:type="dxa"/>
            <w:gridSpan w:val="2"/>
          </w:tcPr>
          <w:p w:rsidR="006665C2" w:rsidRPr="00357730" w:rsidRDefault="006665C2" w:rsidP="006665C2">
            <w:pPr>
              <w:ind w:left="14" w:right="71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Условия возмещения затрат на оказание услуги</w:t>
            </w:r>
          </w:p>
        </w:tc>
        <w:tc>
          <w:tcPr>
            <w:tcW w:w="6804" w:type="dxa"/>
            <w:gridSpan w:val="2"/>
          </w:tcPr>
          <w:p w:rsidR="00AC0BCD" w:rsidRDefault="00AC0BCD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AD114E">
              <w:rPr>
                <w:rFonts w:ascii="Times New Roman" w:hAnsi="Times New Roman" w:cs="Times New Roman"/>
                <w:highlight w:val="yellow"/>
              </w:rPr>
              <w:t xml:space="preserve">В случае, если вследствие форс-мажора (в том числе по причине, ограничительных и иных мер, введенных в связи с распространением новой </w:t>
            </w:r>
            <w:proofErr w:type="spellStart"/>
            <w:r w:rsidRPr="00AD114E">
              <w:rPr>
                <w:rFonts w:ascii="Times New Roman" w:hAnsi="Times New Roman" w:cs="Times New Roman"/>
                <w:highlight w:val="yellow"/>
              </w:rPr>
              <w:t>коронавирусной</w:t>
            </w:r>
            <w:proofErr w:type="spellEnd"/>
            <w:r w:rsidRPr="00AD114E">
              <w:rPr>
                <w:rFonts w:ascii="Times New Roman" w:hAnsi="Times New Roman" w:cs="Times New Roman"/>
                <w:highlight w:val="yellow"/>
              </w:rPr>
              <w:t xml:space="preserve"> инфекции COVID-19</w:t>
            </w:r>
            <w:r w:rsidR="00AD114E" w:rsidRPr="00AD114E">
              <w:rPr>
                <w:rFonts w:ascii="Times New Roman" w:hAnsi="Times New Roman" w:cs="Times New Roman"/>
                <w:highlight w:val="yellow"/>
              </w:rPr>
              <w:t>,</w:t>
            </w:r>
            <w:r w:rsidR="00AD114E" w:rsidRPr="00AD114E">
              <w:rPr>
                <w:highlight w:val="yellow"/>
              </w:rPr>
              <w:t xml:space="preserve"> </w:t>
            </w:r>
            <w:r w:rsidR="00AD114E" w:rsidRPr="00AD114E">
              <w:rPr>
                <w:rFonts w:ascii="Times New Roman" w:hAnsi="Times New Roman" w:cs="Times New Roman"/>
                <w:highlight w:val="yellow"/>
              </w:rPr>
              <w:t>а так же закрытия границ</w:t>
            </w:r>
            <w:r w:rsidRPr="00AD114E">
              <w:rPr>
                <w:rFonts w:ascii="Times New Roman" w:hAnsi="Times New Roman" w:cs="Times New Roman"/>
                <w:highlight w:val="yellow"/>
              </w:rPr>
              <w:t xml:space="preserve">) произошла отмена </w:t>
            </w:r>
            <w:r w:rsidR="00564455" w:rsidRPr="00AD114E">
              <w:rPr>
                <w:rFonts w:ascii="Times New Roman" w:hAnsi="Times New Roman" w:cs="Times New Roman"/>
                <w:highlight w:val="yellow"/>
              </w:rPr>
              <w:t>реверсной бизнес-миссии</w:t>
            </w:r>
            <w:r w:rsidRPr="00AD114E">
              <w:rPr>
                <w:rFonts w:ascii="Times New Roman" w:hAnsi="Times New Roman" w:cs="Times New Roman"/>
                <w:highlight w:val="yellow"/>
              </w:rPr>
              <w:t>, Исполнитель возвращает Фонду уплаченные Фондом денежные средства по Договору, заключаемому договору с выбранным Исполнителем, в соответствии с действующим законодательством Российской Федерации.</w:t>
            </w:r>
            <w:bookmarkStart w:id="1" w:name="_GoBack"/>
            <w:bookmarkEnd w:id="1"/>
          </w:p>
          <w:p w:rsidR="00AC0BCD" w:rsidRDefault="00AC0BCD" w:rsidP="006665C2">
            <w:pPr>
              <w:ind w:left="14" w:hanging="14"/>
              <w:rPr>
                <w:rFonts w:ascii="Times New Roman" w:hAnsi="Times New Roman" w:cs="Times New Roman"/>
              </w:rPr>
            </w:pP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Исполнитель обязуется в течение 1 года с момента заключения Договора с Заказчиком предоставить не менее 1 (одного) экспортного контракта, заключенного между СМСП АО и потенциальным иностранным покупателем, указанным в отчете о проделанной работе.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В случае отсутствия заключенного экспортного контракта и мотивированного заключения со стороны Исполнителя о причинах, не позволивших заключить экспортный контракт, Заказчик вправе потребовать от Исполнителя возмещения затрат на оказание услуги в размере 20% от стоимости услуги.</w:t>
            </w:r>
          </w:p>
        </w:tc>
      </w:tr>
    </w:tbl>
    <w:p w:rsidR="00ED33BA" w:rsidRPr="00357730" w:rsidRDefault="00ED33BA" w:rsidP="00ED33B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sectPr w:rsidR="00ED33BA" w:rsidRPr="00357730" w:rsidSect="004B031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 Calibri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4E28"/>
    <w:multiLevelType w:val="multilevel"/>
    <w:tmpl w:val="4E743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152654A"/>
    <w:multiLevelType w:val="hybridMultilevel"/>
    <w:tmpl w:val="1B74BB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746B1F"/>
    <w:multiLevelType w:val="multilevel"/>
    <w:tmpl w:val="5866B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F303BC"/>
    <w:multiLevelType w:val="hybridMultilevel"/>
    <w:tmpl w:val="CC0A36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7A"/>
    <w:rsid w:val="00012743"/>
    <w:rsid w:val="000856A8"/>
    <w:rsid w:val="000C1680"/>
    <w:rsid w:val="000C6C7A"/>
    <w:rsid w:val="00131172"/>
    <w:rsid w:val="0016117B"/>
    <w:rsid w:val="00174F6D"/>
    <w:rsid w:val="0018209F"/>
    <w:rsid w:val="001C3323"/>
    <w:rsid w:val="001D49BB"/>
    <w:rsid w:val="001D6285"/>
    <w:rsid w:val="0020155A"/>
    <w:rsid w:val="00216B0B"/>
    <w:rsid w:val="00232ABA"/>
    <w:rsid w:val="002429D0"/>
    <w:rsid w:val="0025315C"/>
    <w:rsid w:val="00286F9C"/>
    <w:rsid w:val="003014D5"/>
    <w:rsid w:val="00323103"/>
    <w:rsid w:val="00331228"/>
    <w:rsid w:val="00331601"/>
    <w:rsid w:val="00347B3E"/>
    <w:rsid w:val="00354DBA"/>
    <w:rsid w:val="00357730"/>
    <w:rsid w:val="0038217D"/>
    <w:rsid w:val="003F7324"/>
    <w:rsid w:val="0042374F"/>
    <w:rsid w:val="004553D1"/>
    <w:rsid w:val="00455517"/>
    <w:rsid w:val="00455C1C"/>
    <w:rsid w:val="00475181"/>
    <w:rsid w:val="004913A5"/>
    <w:rsid w:val="004A0C85"/>
    <w:rsid w:val="004B0316"/>
    <w:rsid w:val="0050673E"/>
    <w:rsid w:val="00510904"/>
    <w:rsid w:val="005306F2"/>
    <w:rsid w:val="00562603"/>
    <w:rsid w:val="00564455"/>
    <w:rsid w:val="006665C2"/>
    <w:rsid w:val="006739E5"/>
    <w:rsid w:val="006777B3"/>
    <w:rsid w:val="00696517"/>
    <w:rsid w:val="00756882"/>
    <w:rsid w:val="007801C4"/>
    <w:rsid w:val="007A0338"/>
    <w:rsid w:val="007A1BE0"/>
    <w:rsid w:val="007D7402"/>
    <w:rsid w:val="00835A08"/>
    <w:rsid w:val="00887C81"/>
    <w:rsid w:val="008A2C77"/>
    <w:rsid w:val="008B35F8"/>
    <w:rsid w:val="008C6650"/>
    <w:rsid w:val="008E678D"/>
    <w:rsid w:val="009771AE"/>
    <w:rsid w:val="00A1469C"/>
    <w:rsid w:val="00A51C8F"/>
    <w:rsid w:val="00AA5EBF"/>
    <w:rsid w:val="00AC0BCD"/>
    <w:rsid w:val="00AC2C55"/>
    <w:rsid w:val="00AD114E"/>
    <w:rsid w:val="00B023A2"/>
    <w:rsid w:val="00B2544B"/>
    <w:rsid w:val="00BB6B1F"/>
    <w:rsid w:val="00CA2F43"/>
    <w:rsid w:val="00CA3FDF"/>
    <w:rsid w:val="00CB0107"/>
    <w:rsid w:val="00D1601F"/>
    <w:rsid w:val="00D833B9"/>
    <w:rsid w:val="00DA23FB"/>
    <w:rsid w:val="00E33BF5"/>
    <w:rsid w:val="00E60DFE"/>
    <w:rsid w:val="00E85CAE"/>
    <w:rsid w:val="00ED33BA"/>
    <w:rsid w:val="00EE5B3C"/>
    <w:rsid w:val="00F00E05"/>
    <w:rsid w:val="00FD624B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284F"/>
  <w15:chartTrackingRefBased/>
  <w15:docId w15:val="{425830D5-1C76-43FE-9A6B-FEF92456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1C3323"/>
    <w:pPr>
      <w:spacing w:after="0" w:line="240" w:lineRule="auto"/>
    </w:pPr>
  </w:style>
  <w:style w:type="paragraph" w:customStyle="1" w:styleId="Default">
    <w:name w:val="Default"/>
    <w:basedOn w:val="a"/>
    <w:rsid w:val="001C332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1C3323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45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555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35F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B3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Кузнецова</dc:creator>
  <cp:keywords/>
  <dc:description/>
  <cp:lastModifiedBy>Дамир Унаев</cp:lastModifiedBy>
  <cp:revision>7</cp:revision>
  <cp:lastPrinted>2021-12-13T13:04:00Z</cp:lastPrinted>
  <dcterms:created xsi:type="dcterms:W3CDTF">2021-12-13T12:30:00Z</dcterms:created>
  <dcterms:modified xsi:type="dcterms:W3CDTF">2021-12-14T04:44:00Z</dcterms:modified>
</cp:coreProperties>
</file>