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УТВЕРЖДАЮ:</w:t>
      </w: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Генеральный директор</w:t>
      </w: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Астраханского фонда поддержки</w:t>
      </w: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малого и среднего предпринимательства</w:t>
      </w: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(</w:t>
      </w:r>
      <w:proofErr w:type="spellStart"/>
      <w:r w:rsidRPr="00FD58E7">
        <w:rPr>
          <w:rFonts w:ascii="Times New Roman" w:eastAsia="Calibri" w:hAnsi="Times New Roman" w:cs="Times New Roman"/>
        </w:rPr>
        <w:t>микрокредитная</w:t>
      </w:r>
      <w:proofErr w:type="spellEnd"/>
      <w:r w:rsidRPr="00FD58E7">
        <w:rPr>
          <w:rFonts w:ascii="Times New Roman" w:eastAsia="Calibri" w:hAnsi="Times New Roman" w:cs="Times New Roman"/>
        </w:rPr>
        <w:t xml:space="preserve"> компания)</w:t>
      </w: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</w:p>
    <w:p w:rsidR="00FD58E7" w:rsidRPr="00FD58E7" w:rsidRDefault="00FD58E7" w:rsidP="00FD58E7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D58E7">
        <w:rPr>
          <w:rFonts w:ascii="Times New Roman" w:eastAsia="Calibri" w:hAnsi="Times New Roman" w:cs="Times New Roman"/>
        </w:rPr>
        <w:t>_____________________/И.Н. Азарова</w:t>
      </w:r>
    </w:p>
    <w:p w:rsidR="00FD58E7" w:rsidRPr="00FD58E7" w:rsidRDefault="00FD58E7" w:rsidP="00FD58E7">
      <w:pPr>
        <w:widowControl w:val="0"/>
        <w:autoSpaceDE w:val="0"/>
        <w:autoSpaceDN w:val="0"/>
        <w:spacing w:after="0" w:line="240" w:lineRule="auto"/>
        <w:ind w:left="-993" w:right="-14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D58E7">
        <w:rPr>
          <w:rFonts w:ascii="Times New Roman" w:eastAsia="Calibri" w:hAnsi="Times New Roman" w:cs="Times New Roman"/>
        </w:rPr>
        <w:t>«_______»__________ 2021</w:t>
      </w:r>
    </w:p>
    <w:p w:rsidR="00FD58E7" w:rsidRPr="00FD58E7" w:rsidRDefault="00FD58E7" w:rsidP="00FD58E7">
      <w:pPr>
        <w:widowControl w:val="0"/>
        <w:autoSpaceDE w:val="0"/>
        <w:autoSpaceDN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C0BCD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357730">
        <w:rPr>
          <w:rFonts w:ascii="Times New Roman" w:hAnsi="Times New Roman" w:cs="Times New Roman"/>
          <w:b/>
          <w:bCs/>
          <w:szCs w:val="22"/>
        </w:rPr>
        <w:t>ТЕХНИЧЕСКОЕ ЗАДАНИЕ НА ОКАЗАНИЕ УСЛУГИ</w:t>
      </w:r>
    </w:p>
    <w:p w:rsidR="00286F9C" w:rsidRPr="00357730" w:rsidRDefault="00AC0BC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AC0BCD">
        <w:rPr>
          <w:rFonts w:ascii="Times New Roman" w:hAnsi="Times New Roman" w:cs="Times New Roman"/>
          <w:b/>
          <w:bCs/>
          <w:szCs w:val="22"/>
        </w:rPr>
        <w:t xml:space="preserve">по организации и проведению реверсной бизнес-миссии из 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>Исл</w:t>
      </w:r>
      <w:r w:rsidR="00842D5D">
        <w:rPr>
          <w:rFonts w:ascii="Times New Roman" w:hAnsi="Times New Roman" w:cs="Times New Roman"/>
          <w:b/>
          <w:bCs/>
          <w:szCs w:val="22"/>
        </w:rPr>
        <w:t>а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>мск</w:t>
      </w:r>
      <w:r w:rsidR="00842D5D">
        <w:rPr>
          <w:rFonts w:ascii="Times New Roman" w:hAnsi="Times New Roman" w:cs="Times New Roman"/>
          <w:b/>
          <w:bCs/>
          <w:szCs w:val="22"/>
        </w:rPr>
        <w:t>ой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 xml:space="preserve"> Респ</w:t>
      </w:r>
      <w:r w:rsidR="00842D5D">
        <w:rPr>
          <w:rFonts w:ascii="Times New Roman" w:hAnsi="Times New Roman" w:cs="Times New Roman"/>
          <w:b/>
          <w:bCs/>
          <w:szCs w:val="22"/>
        </w:rPr>
        <w:t>у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>блик</w:t>
      </w:r>
      <w:r w:rsidR="00842D5D">
        <w:rPr>
          <w:rFonts w:ascii="Times New Roman" w:hAnsi="Times New Roman" w:cs="Times New Roman"/>
          <w:b/>
          <w:bCs/>
          <w:szCs w:val="22"/>
        </w:rPr>
        <w:t>и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 xml:space="preserve"> Ир</w:t>
      </w:r>
      <w:r w:rsidR="00842D5D">
        <w:rPr>
          <w:rFonts w:ascii="Times New Roman" w:hAnsi="Times New Roman" w:cs="Times New Roman"/>
          <w:b/>
          <w:bCs/>
          <w:szCs w:val="22"/>
        </w:rPr>
        <w:t>а</w:t>
      </w:r>
      <w:r w:rsidR="00842D5D" w:rsidRPr="00842D5D">
        <w:rPr>
          <w:rFonts w:ascii="Times New Roman" w:hAnsi="Times New Roman" w:cs="Times New Roman"/>
          <w:b/>
          <w:bCs/>
          <w:szCs w:val="22"/>
        </w:rPr>
        <w:t>н</w:t>
      </w:r>
    </w:p>
    <w:p w:rsidR="00286F9C" w:rsidRPr="0035773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a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4395"/>
      </w:tblGrid>
      <w:tr w:rsidR="00286F9C" w:rsidRPr="00357730" w:rsidTr="00A27943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088" w:type="dxa"/>
            <w:gridSpan w:val="2"/>
          </w:tcPr>
          <w:p w:rsidR="00286F9C" w:rsidRPr="00357730" w:rsidRDefault="00286F9C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357730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357730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286F9C" w:rsidRPr="00357730" w:rsidTr="00A27943">
        <w:tc>
          <w:tcPr>
            <w:tcW w:w="3119" w:type="dxa"/>
            <w:gridSpan w:val="2"/>
          </w:tcPr>
          <w:p w:rsidR="00286F9C" w:rsidRPr="00357730" w:rsidRDefault="00286F9C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Получател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88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Астраханской области</w:t>
            </w:r>
          </w:p>
        </w:tc>
      </w:tr>
      <w:tr w:rsidR="00D833B9" w:rsidRPr="00357730" w:rsidTr="00A27943">
        <w:tc>
          <w:tcPr>
            <w:tcW w:w="3119" w:type="dxa"/>
            <w:gridSpan w:val="2"/>
          </w:tcPr>
          <w:p w:rsidR="00D833B9" w:rsidRPr="00357730" w:rsidRDefault="00D833B9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88" w:type="dxa"/>
            <w:gridSpan w:val="2"/>
          </w:tcPr>
          <w:p w:rsidR="00D833B9" w:rsidRPr="00357730" w:rsidRDefault="00D833B9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любая профильная организация способная качественно, в полном объеме и в необходимый срок осуществить перечень нижеперечисленных услуг</w:t>
            </w:r>
          </w:p>
        </w:tc>
      </w:tr>
      <w:tr w:rsidR="00286F9C" w:rsidRPr="00357730" w:rsidTr="00A27943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7088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комплексная услуга по организации и проведению реверсной бизнес-миссии из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 xml:space="preserve"> с целью организации встреч и переговоров между субъектами малого и среднего предпринимательства Астраханской области и иными организациями, и потенциальными иностранным покупателями товаров (работ, услуг) Астраханской области</w:t>
            </w:r>
          </w:p>
        </w:tc>
      </w:tr>
      <w:tr w:rsidR="00D833B9" w:rsidRPr="00357730" w:rsidTr="00A27943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Делегация</w:t>
            </w:r>
          </w:p>
        </w:tc>
        <w:tc>
          <w:tcPr>
            <w:tcW w:w="7088" w:type="dxa"/>
            <w:gridSpan w:val="2"/>
          </w:tcPr>
          <w:p w:rsidR="00D833B9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группа лиц, состоящая из иностранных хозяйствующих субъектов, прибывших на территорию Астраханской области (г. Астрахань) с целью организации встреч и переговоров между экспортно-ориентированными субъектами малого и среднего предпринимательства Астраханской области и потенциальными иностранными покупателями российских товаров (работ, услуг) из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</w:p>
        </w:tc>
      </w:tr>
      <w:tr w:rsidR="00D833B9" w:rsidRPr="00357730" w:rsidTr="00A27943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Срок оказания услуг (проведение мероприятия)</w:t>
            </w:r>
          </w:p>
        </w:tc>
        <w:tc>
          <w:tcPr>
            <w:tcW w:w="7088" w:type="dxa"/>
            <w:gridSpan w:val="2"/>
          </w:tcPr>
          <w:p w:rsidR="00D833B9" w:rsidRPr="00357730" w:rsidRDefault="00AC0BCD" w:rsidP="00126D1E">
            <w:pPr>
              <w:ind w:left="14" w:hanging="14"/>
              <w:rPr>
                <w:rFonts w:ascii="Times New Roman" w:hAnsi="Times New Roman" w:cs="Times New Roman"/>
                <w:highlight w:val="yellow"/>
              </w:rPr>
            </w:pPr>
            <w:r w:rsidRPr="00AC0BCD">
              <w:rPr>
                <w:rFonts w:ascii="Times New Roman" w:hAnsi="Times New Roman" w:cs="Times New Roman"/>
              </w:rPr>
              <w:t xml:space="preserve">С </w:t>
            </w:r>
            <w:r w:rsidR="00126D1E">
              <w:rPr>
                <w:rFonts w:ascii="Times New Roman" w:hAnsi="Times New Roman" w:cs="Times New Roman"/>
              </w:rPr>
              <w:t>30</w:t>
            </w:r>
            <w:r w:rsidRPr="00AC0BCD">
              <w:rPr>
                <w:rFonts w:ascii="Times New Roman" w:hAnsi="Times New Roman" w:cs="Times New Roman"/>
              </w:rPr>
              <w:t xml:space="preserve">.03.2022 по </w:t>
            </w:r>
            <w:r w:rsidR="00126D1E">
              <w:rPr>
                <w:rFonts w:ascii="Times New Roman" w:hAnsi="Times New Roman" w:cs="Times New Roman"/>
              </w:rPr>
              <w:t>31</w:t>
            </w:r>
            <w:r w:rsidRPr="00AC0BCD">
              <w:rPr>
                <w:rFonts w:ascii="Times New Roman" w:hAnsi="Times New Roman" w:cs="Times New Roman"/>
              </w:rPr>
              <w:t>.03.2022 г.</w:t>
            </w:r>
          </w:p>
        </w:tc>
      </w:tr>
      <w:tr w:rsidR="00D1601F" w:rsidRPr="00357730" w:rsidTr="00A27943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Территория поиска потенциальных иностранных покупателей</w:t>
            </w:r>
          </w:p>
        </w:tc>
        <w:tc>
          <w:tcPr>
            <w:tcW w:w="7088" w:type="dxa"/>
            <w:gridSpan w:val="2"/>
          </w:tcPr>
          <w:p w:rsidR="00D1601F" w:rsidRPr="00357730" w:rsidRDefault="00842D5D" w:rsidP="00842D5D">
            <w:pPr>
              <w:ind w:left="14" w:hanging="14"/>
              <w:rPr>
                <w:rFonts w:ascii="Times New Roman" w:hAnsi="Times New Roman" w:cs="Times New Roman"/>
              </w:rPr>
            </w:pPr>
            <w:r w:rsidRPr="00842D5D">
              <w:rPr>
                <w:rFonts w:ascii="Times New Roman" w:hAnsi="Times New Roman" w:cs="Times New Roman"/>
              </w:rPr>
              <w:t>Исламск</w:t>
            </w:r>
            <w:r>
              <w:rPr>
                <w:rFonts w:ascii="Times New Roman" w:hAnsi="Times New Roman" w:cs="Times New Roman"/>
              </w:rPr>
              <w:t>ая</w:t>
            </w:r>
            <w:r w:rsidRPr="00842D5D"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</w:rPr>
              <w:t>а</w:t>
            </w:r>
            <w:r w:rsidRPr="00842D5D">
              <w:rPr>
                <w:rFonts w:ascii="Times New Roman" w:hAnsi="Times New Roman" w:cs="Times New Roman"/>
              </w:rPr>
              <w:t xml:space="preserve"> Иран</w:t>
            </w:r>
          </w:p>
        </w:tc>
      </w:tr>
      <w:tr w:rsidR="00D1601F" w:rsidRPr="00357730" w:rsidTr="00A27943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7088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г. Астрахань</w:t>
            </w:r>
          </w:p>
        </w:tc>
      </w:tr>
      <w:tr w:rsidR="00A1469C" w:rsidRPr="00357730" w:rsidTr="00A27943">
        <w:trPr>
          <w:trHeight w:val="986"/>
        </w:trPr>
        <w:tc>
          <w:tcPr>
            <w:tcW w:w="3119" w:type="dxa"/>
            <w:gridSpan w:val="2"/>
          </w:tcPr>
          <w:p w:rsidR="00A1469C" w:rsidRPr="00357730" w:rsidRDefault="00A1469C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Цели мероприятия</w:t>
            </w:r>
          </w:p>
        </w:tc>
        <w:tc>
          <w:tcPr>
            <w:tcW w:w="7088" w:type="dxa"/>
            <w:gridSpan w:val="2"/>
          </w:tcPr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Подбор потенциальных иностранных покупателей, налаживание деловых контактов; 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установлении и развитии торговых связей между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357730">
              <w:rPr>
                <w:rFonts w:ascii="Times New Roman" w:hAnsi="Times New Roman" w:cs="Times New Roman"/>
              </w:rPr>
              <w:t>потенциальными иностранными покупателями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842D5D">
              <w:rPr>
                <w:rFonts w:ascii="Times New Roman" w:hAnsi="Times New Roman" w:cs="Times New Roman"/>
                <w:color w:val="000000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>;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продвижении продукции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ов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на рынке</w:t>
            </w:r>
            <w:r w:rsidRPr="00357730">
              <w:rPr>
                <w:rFonts w:ascii="Times New Roman" w:hAnsi="Times New Roman" w:cs="Times New Roman"/>
              </w:rPr>
              <w:t xml:space="preserve">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A27943">
        <w:trPr>
          <w:trHeight w:val="440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Представители бизнеса со стороны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</w:p>
        </w:tc>
        <w:tc>
          <w:tcPr>
            <w:tcW w:w="7088" w:type="dxa"/>
            <w:gridSpan w:val="2"/>
          </w:tcPr>
          <w:p w:rsidR="00756882" w:rsidRPr="0042374F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Компании </w:t>
            </w:r>
            <w:r w:rsidR="00842D5D">
              <w:rPr>
                <w:rFonts w:ascii="Times New Roman" w:hAnsi="Times New Roman" w:cs="Times New Roman"/>
                <w:color w:val="000000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, заинтересованные в сотрудничестве с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A27943">
        <w:trPr>
          <w:trHeight w:val="552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7088" w:type="dxa"/>
            <w:gridSpan w:val="2"/>
          </w:tcPr>
          <w:p w:rsidR="00756882" w:rsidRPr="00357730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осуществление конверсии по указанной услуге в соответствии с Приказом Минэкономразвития России №77 от 18 февраля 2021 года.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контракта, страны экспорта, включая объем экспорта по экспортному контракту в тыс. долл. США по курсу ЦБ РФ на дату подписания </w:t>
            </w:r>
            <w:r w:rsidRPr="00357730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экспортного контракта, названия иностранного контрагента. Исполнитель достигает показатель результативности в срок не позднее </w:t>
            </w:r>
            <w:r w:rsidR="0042374F">
              <w:rPr>
                <w:rFonts w:ascii="Times New Roman" w:hAnsi="Times New Roman" w:cs="Times New Roman"/>
                <w:color w:val="000000"/>
              </w:rPr>
              <w:t>20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декабря 2021 года.</w:t>
            </w:r>
          </w:p>
        </w:tc>
      </w:tr>
      <w:tr w:rsidR="00756882" w:rsidRPr="00357730" w:rsidTr="00A27943">
        <w:tc>
          <w:tcPr>
            <w:tcW w:w="10207" w:type="dxa"/>
            <w:gridSpan w:val="4"/>
          </w:tcPr>
          <w:p w:rsidR="00756882" w:rsidRPr="00357730" w:rsidRDefault="00756882" w:rsidP="00756882">
            <w:pPr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357730">
              <w:rPr>
                <w:rFonts w:ascii="Times New Roman" w:hAnsi="Times New Roman" w:cs="Times New Roman"/>
                <w:b/>
              </w:rPr>
              <w:lastRenderedPageBreak/>
              <w:t>Наименование и характеристика услуг Исполнителя</w:t>
            </w:r>
          </w:p>
        </w:tc>
      </w:tr>
      <w:tr w:rsidR="00756882" w:rsidRPr="00357730" w:rsidTr="00A27943">
        <w:tc>
          <w:tcPr>
            <w:tcW w:w="709" w:type="dxa"/>
          </w:tcPr>
          <w:p w:rsidR="00357730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№</w:t>
            </w:r>
          </w:p>
          <w:p w:rsidR="00756882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5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Содержание услуги</w:t>
            </w:r>
          </w:p>
        </w:tc>
      </w:tr>
      <w:tr w:rsidR="00756882" w:rsidRPr="00357730" w:rsidTr="00A27943">
        <w:tc>
          <w:tcPr>
            <w:tcW w:w="709" w:type="dxa"/>
          </w:tcPr>
          <w:p w:rsidR="00756882" w:rsidRPr="00357730" w:rsidRDefault="00756882" w:rsidP="0075688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Обеспечение участия иностранных компаний из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 xml:space="preserve"> и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в реверсной бизнес-миссии; формирование иностранной делегации с описанием деятельности компаний и краткой рецензией, с перечнем продукции, к которой имеется заинтересованность в потреблении.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6 (шести) субъектов малого и среднего предпринимательства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не менее 3 (трех) иностранных компаний</w:t>
            </w:r>
          </w:p>
        </w:tc>
        <w:tc>
          <w:tcPr>
            <w:tcW w:w="4395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обеспечить визит в рамках реверсной бизнес-миссии иностранных делегатов из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 xml:space="preserve">, представляющих не менее 3 (трех) иностранных компаний, и предоставить описание их деятельности и краткую рецензию с перечнем продукции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к которой имеется заинтересованность.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обеспечить участие в переговорах не менее 6 (шести)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</w:t>
            </w:r>
            <w:r w:rsidR="00174F6D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согласовать с Заказчиком список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список иностранных делегатов, участвующих в реверсной бизнес-миссии, не менее чем за 5 (пять) рабочих дней до проведения.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Список согласования должен содержать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информацию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о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компаниях-участниках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 соответствии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с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формой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листа согласования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участия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Приложении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№1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4. Исполнитель обязуется предоставить копии заявок и анкет на участие от СМСП </w:t>
            </w:r>
            <w:r w:rsidR="00357730" w:rsidRPr="0042374F">
              <w:rPr>
                <w:rFonts w:ascii="Times New Roman" w:hAnsi="Times New Roman" w:cs="Times New Roman"/>
              </w:rPr>
              <w:t>Астраханской</w:t>
            </w:r>
            <w:r w:rsidRPr="0042374F">
              <w:rPr>
                <w:rFonts w:ascii="Times New Roman" w:hAnsi="Times New Roman" w:cs="Times New Roman"/>
              </w:rPr>
              <w:t xml:space="preserve"> области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Исполнитель обязуется предоставить 1 (один) оригинал листа согласования участников и (1) копию в электронном виде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Исполнитель самостоятельно запрашивает согласие на обработку персональных данных участников реверсной бизнес-миссии.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Формирование перечня </w:t>
            </w:r>
            <w:bookmarkStart w:id="0" w:name="_Hlk80087946"/>
            <w:r w:rsidRPr="00357730">
              <w:rPr>
                <w:rFonts w:ascii="Times New Roman" w:hAnsi="Times New Roman" w:cs="Times New Roman"/>
              </w:rPr>
              <w:t xml:space="preserve">потенциальных иностранных покупателей </w:t>
            </w:r>
            <w:bookmarkEnd w:id="0"/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с не менее 10 (десятью) потенциальными иностранными покупателями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1) Исполнитель осуществляет первичные телефонные переговоры и ведет коммерческую переписку посредством мессенджеров и электронной почты. В результате Исполнитель осуществляет поиск потенциальных иностранных покупателей и формирует перечень с не менее 10 (десятью) потенциальными иностранными покупателями, заинтересованными в приобретении товаров (работ, услуг) </w:t>
            </w:r>
            <w:r w:rsidR="000C1680">
              <w:rPr>
                <w:rFonts w:ascii="Times New Roman" w:hAnsi="Times New Roman" w:cs="Times New Roman"/>
              </w:rPr>
              <w:t>Астраханских</w:t>
            </w:r>
            <w:r w:rsidRPr="00357730">
              <w:rPr>
                <w:rFonts w:ascii="Times New Roman" w:hAnsi="Times New Roman" w:cs="Times New Roman"/>
              </w:rPr>
              <w:t xml:space="preserve"> компаний.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2) Перечень должен включать названия компаний, профили их деятельности, адрес сайта (при наличии), адрес электронной почты, номера телефонов и адреса, ФИО сотрудников, должность, электронную почту сотрудника, рабочий телефон </w:t>
            </w:r>
            <w:r w:rsidRPr="00357730">
              <w:rPr>
                <w:rFonts w:ascii="Times New Roman" w:hAnsi="Times New Roman" w:cs="Times New Roman"/>
              </w:rPr>
              <w:lastRenderedPageBreak/>
              <w:t>сотрудников, мобильный телефон (если имеется), и включать комментарий о степени заинтересованности в сотрудничестве.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3) Формирование списка осуществляется Исполнителем за счет собственной базы контактов, партнеров, а также посредством общедоступных источников в Сети Интернет. Исполнитель в праве запрашивать контактную информацию для формирования списка в профильных объединениях, государственных структурах и организациях.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Предоставление компаниям-участникам информации о запросах иностранных покупателей на российские товары (работы, услуги)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информационно-аналитических материалов о запросах иностранных покупателей для каждой компании-участника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предоставить компаниям-участникам информационно-аналитические материалы о запросах иностранных покупателей, содержащие следующую информацию: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общая информация о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 xml:space="preserve"> и ее импортного потенциала;</w:t>
            </w:r>
          </w:p>
          <w:p w:rsidR="006665C2" w:rsidRPr="00357730" w:rsidRDefault="006665C2" w:rsidP="000C1680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запрос иностранных покупателей на российские товары (работы, услуги) и краткое описание деятельности иностранного покупателя / дистрибьютора / трейдера, контактные данные (телефон, e-</w:t>
            </w:r>
            <w:proofErr w:type="spellStart"/>
            <w:r w:rsidRPr="00357730">
              <w:rPr>
                <w:rFonts w:ascii="Times New Roman" w:hAnsi="Times New Roman" w:cs="Times New Roman"/>
              </w:rPr>
              <w:t>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) и фамилия / имя ответственного лица.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Разработка программы пребывания делегации реверсной бизнес-миссии и достижение договоренностей по проведению встреч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потенциальными иностранными покупателями из сформированного перечня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- 1 (одна) программа пребывания;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не менее 3 (трех) матриц встреч </w:t>
            </w:r>
            <w:r w:rsidRPr="00357730">
              <w:rPr>
                <w:rFonts w:ascii="Times New Roman" w:hAnsi="Times New Roman" w:cs="Times New Roman"/>
                <w:lang w:val="en-US"/>
              </w:rPr>
              <w:t>c</w:t>
            </w:r>
            <w:r w:rsidRPr="00357730">
              <w:rPr>
                <w:rFonts w:ascii="Times New Roman" w:hAnsi="Times New Roman" w:cs="Times New Roman"/>
              </w:rPr>
              <w:t xml:space="preserve"> не менее 6 (шестью) компаниями-участниками </w:t>
            </w:r>
            <w:proofErr w:type="spellStart"/>
            <w:r w:rsidR="000C1680">
              <w:rPr>
                <w:rFonts w:ascii="Times New Roman" w:hAnsi="Times New Roman" w:cs="Times New Roman"/>
              </w:rPr>
              <w:t>Астрахаснкой</w:t>
            </w:r>
            <w:proofErr w:type="spellEnd"/>
            <w:r w:rsidR="000C1680">
              <w:rPr>
                <w:rFonts w:ascii="Times New Roman" w:hAnsi="Times New Roman" w:cs="Times New Roman"/>
              </w:rPr>
              <w:t xml:space="preserve"> области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(в расчете 1 (одна) матрица встреч для каждого иностранного делегата);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В рамках реверсной бизнес-миссии Исполнитель обязуется разработать программу пребывания делегации в г.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индивидуальные матрицы встреч для каждого иностранного делегата, которые должны содержать информацию и график проведения переговоров с не менее 6 (шестью) компаниями-участниками.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Программа пребывания и матрица индивидуальных встреч должны быть согласованы с Заказчиком не менее чем за 5 (пять) рабочих дней до проведения реверсной бизнес-миссии.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провести деловые встречи согласно согласованным с Заказчиком программе пребывания и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3. 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делегатами, включая запросы и требования иностранных делегатов, согласованные сторонами,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5C2" w:rsidRPr="00357730">
              <w:rPr>
                <w:rFonts w:ascii="Times New Roman" w:hAnsi="Times New Roman" w:cs="Times New Roman"/>
              </w:rPr>
              <w:t xml:space="preserve">. Исполнитель обязуется в день переговоров вести лист регистрации в соответствии с Приложением № 1 </w:t>
            </w:r>
            <w:r w:rsidR="006665C2" w:rsidRPr="00357730">
              <w:rPr>
                <w:rFonts w:ascii="Times New Roman" w:hAnsi="Times New Roman" w:cs="Times New Roman"/>
              </w:rPr>
              <w:lastRenderedPageBreak/>
              <w:t>настоящего Технического задания и предоставить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C2" w:rsidRPr="00357730">
              <w:rPr>
                <w:rFonts w:ascii="Times New Roman" w:hAnsi="Times New Roman" w:cs="Times New Roman"/>
              </w:rPr>
              <w:t>оригинал Заказчику.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вести фотоотчет переговоров и предоставить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проживания иностранных делегатов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(одно) подтверждение бронирования для каждого иностранного делегата-участника или 1 (одна) копия письма-отказа от участника в случае самостоятельного размещения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предоставить информацию о месте проживания делегации реверсной бизнес-миссии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согласовать место проживания с Заказчиком;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забронировать гостиничные номера для участников делегации, согласно программе пребывания, либо предоставить копию письма-отказа от участника в случае их самостоятельного размещения. 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оплатить расходы на проживание иностранной делегации на территории субъекта Российской Федерации, но не более 5 тысяч рублей в сутки на одного иностранного делегата, планирующего приобрести российские товары (работы, услуги).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 Исполнитель обязуется предоставить копию письма-подтверждения бронирования и подтверждения оплаты в гостинице или копию письма от иностранного делегата в случае самостоятельного размещения.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5. Исполнитель обязуется предоставить заверенную копию Акта выполненной услуги по размещению делегации в гостинице или копию справки об их размещении. 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переезда иностранной делегации к месту проведения переговоров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Перевозка иностранной делегации в соответствии с датами реверсной бизнес-миссии 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1. Исполнитель обязуется взять на себя оплату расходов на проезд иностранной делегации к месту проведения переговоров на территории субъекта Российской Федерации, включая перелет из страны пребывания в г. </w:t>
            </w:r>
            <w:r w:rsidR="000C1680" w:rsidRPr="0042374F">
              <w:rPr>
                <w:rFonts w:ascii="Times New Roman" w:hAnsi="Times New Roman" w:cs="Times New Roman"/>
              </w:rPr>
              <w:t>Астрахань</w:t>
            </w:r>
            <w:r w:rsidRPr="0042374F">
              <w:rPr>
                <w:rFonts w:ascii="Times New Roman" w:hAnsi="Times New Roman" w:cs="Times New Roman"/>
              </w:rPr>
              <w:t>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предоставить заверенные копии договора на транспортные услуги, акта оказанных услуг субподрядчика, копии посадочных талонов для каждого делегата.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Транспортное сопровождение (трансфер) иностранной делегации, согласно программе пребывания, согласованной с Заказчиком.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Трансфер в соответствии с программой пребывания иностранной делегации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иностранных участников реверсной бизнес-миссии автомобильным транспортом (кроме такси) и (или) железнодорожным транспортом от места прибытия до места размещения и от места размещения к месту отъезда.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осуществлять перевозку участников реверсной бизнес-миссии автомобильным транспортом (кроме такси) к месту встречи / переговоров с компаниями, заинтересованными в покупке продукции, производимой </w:t>
            </w:r>
            <w:r w:rsidRPr="00357730">
              <w:rPr>
                <w:rFonts w:ascii="Times New Roman" w:hAnsi="Times New Roman" w:cs="Times New Roman"/>
              </w:rPr>
              <w:lastRenderedPageBreak/>
              <w:t>участниками реверсной бизнес-миссии. Маршрут согласно программе пребывания делегации и индивидуальным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предоставить заверенные копии договора на транспортные услуги, акта оказанных услуг субподрядчика.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Консультирование по условиям экспорта товара (работы, услуги) компании-участника на рынок страны иностранного покупателя в рамках проведения предварительной видеоконференцсвязи (ВКС)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1 (одной) консультации для каждой компании-участника реверсной бизнес-миссии, включая ВКС 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Исполнитель обязуется провести консультирование по условиям и особенностям экспорта товара (работы, услуги) компаний, участвующих в реверсной бизнес-миссии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>на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 xml:space="preserve">рынок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 xml:space="preserve"> в рамках ВКС. 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предоставляет Заказчику 1 экземпляр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консультационного-информативного отчета по условиям экспорта товара (работы, услуги) компаний-участников на рынок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</w:tr>
      <w:tr w:rsidR="006665C2" w:rsidRPr="00357730" w:rsidTr="00A27943">
        <w:tc>
          <w:tcPr>
            <w:tcW w:w="709" w:type="dxa"/>
          </w:tcPr>
          <w:p w:rsidR="006665C2" w:rsidRPr="00357730" w:rsidRDefault="009771AE" w:rsidP="006665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Проведение предварительных переговоров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иностранными покупателями в рамках видеоконференцсвязи (ВКС).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Предварительные онлайн переговоры в формате ВКС (Видео-конференц-переговоры) между компаниями-участниками и потенциальными иностранными покупателями из сформированного перечня, согласно п. 3 ТЗ.</w:t>
            </w:r>
          </w:p>
        </w:tc>
        <w:tc>
          <w:tcPr>
            <w:tcW w:w="4395" w:type="dxa"/>
          </w:tcPr>
          <w:p w:rsidR="009771AE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С целью достижения показателя результативности Исполнитель проводит предварительные видео-конференц-переговоры между компаниями-участниками и потенциальными покупателями в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Pr="00357730">
              <w:rPr>
                <w:rFonts w:ascii="Times New Roman" w:hAnsi="Times New Roman" w:cs="Times New Roman"/>
              </w:rPr>
              <w:t>, которые должны состояться до даты проведения бизнес-миссии.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В случае проведения переговоров в формате ВКС, Исполнитель предоставляет Заказчику снимки экрана предварительной ВКС, в количестве не менее 1 (одного) снимка каждых проведенных переговоров.</w:t>
            </w:r>
          </w:p>
        </w:tc>
      </w:tr>
      <w:tr w:rsidR="006665C2" w:rsidRPr="00357730" w:rsidTr="00A27943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-106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Результат предоставления услуги</w:t>
            </w:r>
          </w:p>
        </w:tc>
        <w:tc>
          <w:tcPr>
            <w:tcW w:w="7088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Письмо-согласование с Заказчиком списка иностранных делегатов и компаний-участников реверсной бизнес-миссии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Копии заявок и анкет на участие в реверсной бизнес-миссии для каждой компании-участника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1 (один) оригинал листа согласования участников и (1) копию в электронном виде по форме и в соответствии с Приложением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4. 1 (один) перечень потенциальных иностранных покупателей (не менее 10 (десяти), заинтересованных в покупке товаров (работ, услуг) </w:t>
            </w:r>
            <w:r w:rsidR="00CA3FDF">
              <w:rPr>
                <w:rFonts w:ascii="Times New Roman" w:hAnsi="Times New Roman" w:cs="Times New Roman"/>
              </w:rPr>
              <w:t>Астраханской области</w:t>
            </w:r>
            <w:r w:rsidRPr="00357730">
              <w:rPr>
                <w:rFonts w:ascii="Times New Roman" w:hAnsi="Times New Roman" w:cs="Times New Roman"/>
              </w:rPr>
              <w:t xml:space="preserve">, включая наименование организации иностранного покупателя, профиль/отрасль иностранного покупателя, ФИО ответственного лица со стороны иностранного покупателя, контактные данные (телефон, </w:t>
            </w:r>
            <w:proofErr w:type="spellStart"/>
            <w:r w:rsidRPr="00357730">
              <w:rPr>
                <w:rFonts w:ascii="Times New Roman" w:hAnsi="Times New Roman" w:cs="Times New Roman"/>
              </w:rPr>
              <w:t>email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, вебсайт).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1 (Один) экземпляр оригинала информационно-аналитического материала о запросах иностранных покупателей на российские товары (работы, услуги).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Письмо-согласование с Заказчиком программы пребывания делегации реверсной бизнес-миссии.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7. Письмо- согласование с Заказчиком индивидуальных матриц встреч, содержащих информацию и график проведения переговоров.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8.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9. Оригинал листа регистрации и копия листа регистрации в электронном виде участников, согласно Приложению №1 к настоящему Техническому заданию.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10. Отчет по результатам встреч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покупателями, включая запросы и требования иностранных покупателей, согласованные сторонами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1</w:t>
            </w:r>
            <w:r w:rsidRPr="00357730">
              <w:rPr>
                <w:rFonts w:ascii="Times New Roman" w:hAnsi="Times New Roman" w:cs="Times New Roman"/>
              </w:rPr>
              <w:t>. Копия письма-подтверждения бронирования в гостинице и копия подтверждения оплаты в гостинице или копия письма от участника в случае самостоятельного размещения.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2</w:t>
            </w:r>
            <w:r w:rsidRPr="00357730">
              <w:rPr>
                <w:rFonts w:ascii="Times New Roman" w:hAnsi="Times New Roman" w:cs="Times New Roman"/>
              </w:rPr>
              <w:t>. Заверенная копия Акта выполненной услуги по размещению делегации в гостинице или копия справки об их размещении.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все транспортные услуги, акты оказанных услуг субподрядчика, копии посадочных талонов для каждого делегата.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65C2" w:rsidRPr="00357730">
              <w:rPr>
                <w:rFonts w:ascii="Times New Roman" w:hAnsi="Times New Roman" w:cs="Times New Roman"/>
              </w:rPr>
              <w:t xml:space="preserve">. 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pdf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(для услуги трансфера согласно программе пребывания).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5C2" w:rsidRPr="00357730">
              <w:rPr>
                <w:rFonts w:ascii="Times New Roman" w:hAnsi="Times New Roman" w:cs="Times New Roman"/>
              </w:rPr>
              <w:t xml:space="preserve">. 1 экземпляр консультационного-информативного отчета по условиям экспорта товара (работы, услуги) компаний-участников на рынок </w:t>
            </w:r>
            <w:r w:rsidR="00842D5D">
              <w:rPr>
                <w:rFonts w:ascii="Times New Roman" w:hAnsi="Times New Roman" w:cs="Times New Roman"/>
              </w:rPr>
              <w:t>Исламской Республики Иран</w:t>
            </w:r>
            <w:r w:rsidR="006665C2" w:rsidRPr="00357730">
              <w:rPr>
                <w:rFonts w:ascii="Times New Roman" w:hAnsi="Times New Roman" w:cs="Times New Roman"/>
              </w:rPr>
              <w:t xml:space="preserve">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65C2" w:rsidRPr="003577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Cнимки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экрана предварительной ВКС, в количестве не менее 1 (одного) снимка каждых проведенных переговоров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услуги переводчика, акта оказанных услуг субподрядчика (при обращении к услугам переводчика).</w:t>
            </w:r>
          </w:p>
        </w:tc>
      </w:tr>
      <w:tr w:rsidR="006665C2" w:rsidRPr="00357730" w:rsidTr="00A27943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оплаты</w:t>
            </w:r>
          </w:p>
        </w:tc>
        <w:tc>
          <w:tcPr>
            <w:tcW w:w="7088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авансовый платеж в размере 30% от стоимости услуг в течение 10 (десяти) рабочих дней </w:t>
            </w:r>
            <w:bookmarkStart w:id="1" w:name="_GoBack"/>
            <w:bookmarkEnd w:id="1"/>
            <w:r w:rsidRPr="00357730">
              <w:rPr>
                <w:rFonts w:ascii="Times New Roman" w:hAnsi="Times New Roman" w:cs="Times New Roman"/>
              </w:rPr>
              <w:t>после получения счета.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6665C2" w:rsidRPr="00357730" w:rsidTr="00A27943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Условия возмещения затрат на оказание услуги</w:t>
            </w:r>
          </w:p>
        </w:tc>
        <w:tc>
          <w:tcPr>
            <w:tcW w:w="7088" w:type="dxa"/>
            <w:gridSpan w:val="2"/>
          </w:tcPr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A27943">
              <w:rPr>
                <w:rFonts w:ascii="Times New Roman" w:hAnsi="Times New Roman" w:cs="Times New Roman"/>
                <w:highlight w:val="yellow"/>
              </w:rPr>
              <w:t xml:space="preserve">В случае, если вследствие форс-мажора (в том числе по причине, ограничительных и иных мер, введенных в связи с распространением новой </w:t>
            </w:r>
            <w:proofErr w:type="spellStart"/>
            <w:r w:rsidRPr="00A27943">
              <w:rPr>
                <w:rFonts w:ascii="Times New Roman" w:hAnsi="Times New Roman" w:cs="Times New Roman"/>
                <w:highlight w:val="yellow"/>
              </w:rPr>
              <w:t>коронавирусной</w:t>
            </w:r>
            <w:proofErr w:type="spellEnd"/>
            <w:r w:rsidRPr="00A27943">
              <w:rPr>
                <w:rFonts w:ascii="Times New Roman" w:hAnsi="Times New Roman" w:cs="Times New Roman"/>
                <w:highlight w:val="yellow"/>
              </w:rPr>
              <w:t xml:space="preserve"> инфекции COVID-19</w:t>
            </w:r>
            <w:r w:rsidR="00A27943" w:rsidRPr="00A27943">
              <w:rPr>
                <w:rFonts w:ascii="Times New Roman" w:hAnsi="Times New Roman" w:cs="Times New Roman"/>
                <w:highlight w:val="yellow"/>
              </w:rPr>
              <w:t>, а так же закрытия границ</w:t>
            </w:r>
            <w:r w:rsidRPr="00A27943">
              <w:rPr>
                <w:rFonts w:ascii="Times New Roman" w:hAnsi="Times New Roman" w:cs="Times New Roman"/>
                <w:highlight w:val="yellow"/>
              </w:rPr>
              <w:t xml:space="preserve">) произошла отмена </w:t>
            </w:r>
            <w:r w:rsidR="00564455" w:rsidRPr="00A27943">
              <w:rPr>
                <w:rFonts w:ascii="Times New Roman" w:hAnsi="Times New Roman" w:cs="Times New Roman"/>
                <w:highlight w:val="yellow"/>
              </w:rPr>
              <w:t>реверсной бизнес-миссии</w:t>
            </w:r>
            <w:r w:rsidRPr="00A27943">
              <w:rPr>
                <w:rFonts w:ascii="Times New Roman" w:hAnsi="Times New Roman" w:cs="Times New Roman"/>
                <w:highlight w:val="yellow"/>
              </w:rPr>
              <w:t>, Исполнитель возвращает Фонду уплаченные Фондом денежные средства по Договору, заключаемому договору с выбранным Исполнителем, в соответствии с действующим законодательством Российской Федерации.</w:t>
            </w:r>
          </w:p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20% от стоимости услуги.</w:t>
            </w:r>
          </w:p>
        </w:tc>
      </w:tr>
    </w:tbl>
    <w:p w:rsidR="00ED33BA" w:rsidRPr="00357730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ED33BA" w:rsidRPr="00357730" w:rsidSect="00AC0B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52654A"/>
    <w:multiLevelType w:val="hybridMultilevel"/>
    <w:tmpl w:val="1B74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303BC"/>
    <w:multiLevelType w:val="hybridMultilevel"/>
    <w:tmpl w:val="CC0A3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708C5"/>
    <w:rsid w:val="000856A8"/>
    <w:rsid w:val="000C1680"/>
    <w:rsid w:val="000C6C7A"/>
    <w:rsid w:val="00126D1E"/>
    <w:rsid w:val="00131172"/>
    <w:rsid w:val="0016117B"/>
    <w:rsid w:val="00174F6D"/>
    <w:rsid w:val="0018209F"/>
    <w:rsid w:val="001C3323"/>
    <w:rsid w:val="001D49BB"/>
    <w:rsid w:val="001D6285"/>
    <w:rsid w:val="0020155A"/>
    <w:rsid w:val="00216B0B"/>
    <w:rsid w:val="00232ABA"/>
    <w:rsid w:val="002429D0"/>
    <w:rsid w:val="0025315C"/>
    <w:rsid w:val="00286F9C"/>
    <w:rsid w:val="002D3604"/>
    <w:rsid w:val="003014D5"/>
    <w:rsid w:val="00323103"/>
    <w:rsid w:val="00331228"/>
    <w:rsid w:val="00331601"/>
    <w:rsid w:val="00347B3E"/>
    <w:rsid w:val="00354DBA"/>
    <w:rsid w:val="00357730"/>
    <w:rsid w:val="0038217D"/>
    <w:rsid w:val="003F7324"/>
    <w:rsid w:val="0042374F"/>
    <w:rsid w:val="004553D1"/>
    <w:rsid w:val="00455517"/>
    <w:rsid w:val="00455C1C"/>
    <w:rsid w:val="00475181"/>
    <w:rsid w:val="004913A5"/>
    <w:rsid w:val="004A0C85"/>
    <w:rsid w:val="0050673E"/>
    <w:rsid w:val="00510904"/>
    <w:rsid w:val="005306F2"/>
    <w:rsid w:val="00562603"/>
    <w:rsid w:val="00564455"/>
    <w:rsid w:val="00635698"/>
    <w:rsid w:val="006665C2"/>
    <w:rsid w:val="006739E5"/>
    <w:rsid w:val="006777B3"/>
    <w:rsid w:val="00696517"/>
    <w:rsid w:val="00756882"/>
    <w:rsid w:val="007801C4"/>
    <w:rsid w:val="007A0338"/>
    <w:rsid w:val="007A1BE0"/>
    <w:rsid w:val="007D7402"/>
    <w:rsid w:val="00835A08"/>
    <w:rsid w:val="00842D5D"/>
    <w:rsid w:val="00887C81"/>
    <w:rsid w:val="008A2C77"/>
    <w:rsid w:val="008B35F8"/>
    <w:rsid w:val="008C6650"/>
    <w:rsid w:val="008E678D"/>
    <w:rsid w:val="009771AE"/>
    <w:rsid w:val="00A1469C"/>
    <w:rsid w:val="00A27943"/>
    <w:rsid w:val="00A51C8F"/>
    <w:rsid w:val="00AA5EBF"/>
    <w:rsid w:val="00AC0BCD"/>
    <w:rsid w:val="00AC2C55"/>
    <w:rsid w:val="00B023A2"/>
    <w:rsid w:val="00B2544B"/>
    <w:rsid w:val="00B54B36"/>
    <w:rsid w:val="00BB6B1F"/>
    <w:rsid w:val="00CA2F43"/>
    <w:rsid w:val="00CA3FDF"/>
    <w:rsid w:val="00CB0107"/>
    <w:rsid w:val="00D1601F"/>
    <w:rsid w:val="00D833B9"/>
    <w:rsid w:val="00DA23FB"/>
    <w:rsid w:val="00E33BF5"/>
    <w:rsid w:val="00E60DFE"/>
    <w:rsid w:val="00E85CAE"/>
    <w:rsid w:val="00ED33BA"/>
    <w:rsid w:val="00EE5B3C"/>
    <w:rsid w:val="00F00E05"/>
    <w:rsid w:val="00FA5BA3"/>
    <w:rsid w:val="00FD58E7"/>
    <w:rsid w:val="00FD624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027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Дамир Унаев</cp:lastModifiedBy>
  <cp:revision>7</cp:revision>
  <cp:lastPrinted>2021-12-13T12:54:00Z</cp:lastPrinted>
  <dcterms:created xsi:type="dcterms:W3CDTF">2021-12-13T12:39:00Z</dcterms:created>
  <dcterms:modified xsi:type="dcterms:W3CDTF">2021-12-14T04:46:00Z</dcterms:modified>
</cp:coreProperties>
</file>