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УТВЕРЖДАЮ: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Генеральный директор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Астраханского фонда поддержки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малого и среднего предпринимательства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(</w:t>
      </w:r>
      <w:proofErr w:type="spellStart"/>
      <w:r w:rsidRPr="004B0316">
        <w:rPr>
          <w:rFonts w:ascii="Times New Roman" w:eastAsia="Calibri" w:hAnsi="Times New Roman" w:cs="Times New Roman"/>
        </w:rPr>
        <w:t>микрокредитная</w:t>
      </w:r>
      <w:proofErr w:type="spellEnd"/>
      <w:r w:rsidRPr="004B0316">
        <w:rPr>
          <w:rFonts w:ascii="Times New Roman" w:eastAsia="Calibri" w:hAnsi="Times New Roman" w:cs="Times New Roman"/>
        </w:rPr>
        <w:t xml:space="preserve"> компания)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_____________________/И.Н. Азарова</w:t>
      </w:r>
    </w:p>
    <w:p w:rsidR="004B0316" w:rsidRPr="004B0316" w:rsidRDefault="004B0316" w:rsidP="004B0316">
      <w:pPr>
        <w:widowControl w:val="0"/>
        <w:autoSpaceDE w:val="0"/>
        <w:autoSpaceDN w:val="0"/>
        <w:spacing w:after="0" w:line="240" w:lineRule="auto"/>
        <w:ind w:left="-993" w:right="-14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B0316">
        <w:rPr>
          <w:rFonts w:ascii="Times New Roman" w:eastAsia="Calibri" w:hAnsi="Times New Roman" w:cs="Times New Roman"/>
        </w:rPr>
        <w:t>«___»__________ 202</w:t>
      </w:r>
      <w:r w:rsidR="00721A7F">
        <w:rPr>
          <w:rFonts w:ascii="Times New Roman" w:eastAsia="Calibri" w:hAnsi="Times New Roman" w:cs="Times New Roman"/>
        </w:rPr>
        <w:t>2</w:t>
      </w:r>
    </w:p>
    <w:p w:rsidR="004B0316" w:rsidRPr="004B0316" w:rsidRDefault="004B0316" w:rsidP="004B0316">
      <w:pPr>
        <w:widowControl w:val="0"/>
        <w:autoSpaceDE w:val="0"/>
        <w:autoSpaceDN w:val="0"/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B0316" w:rsidRDefault="004B0316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</w:p>
    <w:p w:rsidR="00AC0BCD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357730">
        <w:rPr>
          <w:rFonts w:ascii="Times New Roman" w:hAnsi="Times New Roman" w:cs="Times New Roman"/>
          <w:b/>
          <w:bCs/>
          <w:szCs w:val="22"/>
        </w:rPr>
        <w:t>ТЕХНИЧЕСКОЕ ЗАДАНИЕ НА ОКАЗАНИЕ УСЛУГИ</w:t>
      </w:r>
    </w:p>
    <w:p w:rsidR="00286F9C" w:rsidRPr="00357730" w:rsidRDefault="00AC0BCD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AC0BCD">
        <w:rPr>
          <w:rFonts w:ascii="Times New Roman" w:hAnsi="Times New Roman" w:cs="Times New Roman"/>
          <w:b/>
          <w:bCs/>
          <w:szCs w:val="22"/>
        </w:rPr>
        <w:t xml:space="preserve">по организации и проведению реверсной бизнес-миссии из </w:t>
      </w:r>
      <w:r w:rsidR="00721A7F">
        <w:rPr>
          <w:rFonts w:ascii="Times New Roman" w:hAnsi="Times New Roman" w:cs="Times New Roman"/>
          <w:b/>
          <w:bCs/>
          <w:szCs w:val="22"/>
        </w:rPr>
        <w:t>Республики Беларусь</w:t>
      </w:r>
    </w:p>
    <w:p w:rsidR="00286F9C" w:rsidRPr="00357730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4111"/>
      </w:tblGrid>
      <w:tr w:rsidR="00286F9C" w:rsidRPr="00357730" w:rsidTr="004B0316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804" w:type="dxa"/>
            <w:gridSpan w:val="2"/>
          </w:tcPr>
          <w:p w:rsidR="00286F9C" w:rsidRPr="00357730" w:rsidRDefault="00286F9C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357730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357730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286F9C" w:rsidRPr="00357730" w:rsidTr="004B0316">
        <w:tc>
          <w:tcPr>
            <w:tcW w:w="3119" w:type="dxa"/>
            <w:gridSpan w:val="2"/>
          </w:tcPr>
          <w:p w:rsidR="00286F9C" w:rsidRPr="00357730" w:rsidRDefault="00286F9C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Получател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804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и средним предприятиям, зарегистрированные на территории Астраханской области</w:t>
            </w:r>
          </w:p>
        </w:tc>
      </w:tr>
      <w:tr w:rsidR="00D833B9" w:rsidRPr="00357730" w:rsidTr="004B0316">
        <w:tc>
          <w:tcPr>
            <w:tcW w:w="3119" w:type="dxa"/>
            <w:gridSpan w:val="2"/>
          </w:tcPr>
          <w:p w:rsidR="00D833B9" w:rsidRPr="00357730" w:rsidRDefault="00D833B9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804" w:type="dxa"/>
            <w:gridSpan w:val="2"/>
          </w:tcPr>
          <w:p w:rsidR="00D833B9" w:rsidRPr="00357730" w:rsidRDefault="00D833B9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любая профильная организация</w:t>
            </w:r>
            <w:r w:rsidR="00721A7F">
              <w:rPr>
                <w:rFonts w:ascii="Times New Roman" w:hAnsi="Times New Roman" w:cs="Times New Roman"/>
              </w:rPr>
              <w:t>,</w:t>
            </w:r>
            <w:r w:rsidRPr="00357730">
              <w:rPr>
                <w:rFonts w:ascii="Times New Roman" w:hAnsi="Times New Roman" w:cs="Times New Roman"/>
              </w:rPr>
              <w:t xml:space="preserve"> способная качественно, в полном объеме и в необходимый срок осуществить перечень нижеперечисленных услуг</w:t>
            </w:r>
          </w:p>
        </w:tc>
      </w:tr>
      <w:tr w:rsidR="00286F9C" w:rsidRPr="00357730" w:rsidTr="004B0316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6804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комплексная услуга по организации и проведению реверсной бизнес-миссии из </w:t>
            </w:r>
            <w:r w:rsidR="00721A7F" w:rsidRPr="00721A7F"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357730">
              <w:rPr>
                <w:rFonts w:ascii="Times New Roman" w:hAnsi="Times New Roman" w:cs="Times New Roman"/>
              </w:rPr>
              <w:t>с целью организации встреч и переговоров между субъектами малого и среднего предпринимательства Астраханской области и иными организациями, и потенциальными иностранным покупателями товаров (работ, услуг) Астраханской области</w:t>
            </w:r>
          </w:p>
        </w:tc>
      </w:tr>
      <w:tr w:rsidR="00D833B9" w:rsidRPr="00357730" w:rsidTr="004B0316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Делегация</w:t>
            </w:r>
          </w:p>
        </w:tc>
        <w:tc>
          <w:tcPr>
            <w:tcW w:w="6804" w:type="dxa"/>
            <w:gridSpan w:val="2"/>
          </w:tcPr>
          <w:p w:rsidR="00D833B9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группа лиц, состоящая из иностранных хозяйствующих субъектов, прибывших на территорию Астраханской области (г. Астрахань) с целью организации встреч и переговоров между экспортно-ориентированными субъектами малого и среднего предпринимательства Астраханской области и потенциальными иностранными покупателями российских товаров (работ, услуг) из </w:t>
            </w:r>
            <w:r w:rsidR="00721A7F" w:rsidRPr="00721A7F">
              <w:rPr>
                <w:rFonts w:ascii="Times New Roman" w:hAnsi="Times New Roman" w:cs="Times New Roman"/>
              </w:rPr>
              <w:t>Республики Беларусь</w:t>
            </w:r>
          </w:p>
        </w:tc>
      </w:tr>
      <w:tr w:rsidR="00D833B9" w:rsidRPr="00357730" w:rsidTr="004B0316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Срок оказания услуг (проведение мероприятия)</w:t>
            </w:r>
          </w:p>
        </w:tc>
        <w:tc>
          <w:tcPr>
            <w:tcW w:w="6804" w:type="dxa"/>
            <w:gridSpan w:val="2"/>
          </w:tcPr>
          <w:p w:rsidR="00D833B9" w:rsidRPr="00357730" w:rsidRDefault="00AC0BCD" w:rsidP="00721A7F">
            <w:pPr>
              <w:ind w:left="14" w:hanging="14"/>
              <w:rPr>
                <w:rFonts w:ascii="Times New Roman" w:hAnsi="Times New Roman" w:cs="Times New Roman"/>
                <w:highlight w:val="yellow"/>
              </w:rPr>
            </w:pPr>
            <w:r w:rsidRPr="00AC0BCD">
              <w:rPr>
                <w:rFonts w:ascii="Times New Roman" w:hAnsi="Times New Roman" w:cs="Times New Roman"/>
              </w:rPr>
              <w:t xml:space="preserve">С </w:t>
            </w:r>
            <w:r w:rsidR="00232ABA">
              <w:rPr>
                <w:rFonts w:ascii="Times New Roman" w:hAnsi="Times New Roman" w:cs="Times New Roman"/>
              </w:rPr>
              <w:t>2</w:t>
            </w:r>
            <w:r w:rsidR="00721A7F">
              <w:rPr>
                <w:rFonts w:ascii="Times New Roman" w:hAnsi="Times New Roman" w:cs="Times New Roman"/>
              </w:rPr>
              <w:t>3</w:t>
            </w:r>
            <w:r w:rsidRPr="00AC0BCD">
              <w:rPr>
                <w:rFonts w:ascii="Times New Roman" w:hAnsi="Times New Roman" w:cs="Times New Roman"/>
              </w:rPr>
              <w:t>.0</w:t>
            </w:r>
            <w:r w:rsidR="00721A7F">
              <w:rPr>
                <w:rFonts w:ascii="Times New Roman" w:hAnsi="Times New Roman" w:cs="Times New Roman"/>
              </w:rPr>
              <w:t>8</w:t>
            </w:r>
            <w:r w:rsidRPr="00AC0BCD">
              <w:rPr>
                <w:rFonts w:ascii="Times New Roman" w:hAnsi="Times New Roman" w:cs="Times New Roman"/>
              </w:rPr>
              <w:t xml:space="preserve">.2022 по </w:t>
            </w:r>
            <w:r w:rsidR="00232ABA">
              <w:rPr>
                <w:rFonts w:ascii="Times New Roman" w:hAnsi="Times New Roman" w:cs="Times New Roman"/>
              </w:rPr>
              <w:t>24</w:t>
            </w:r>
            <w:r w:rsidRPr="00AC0BCD">
              <w:rPr>
                <w:rFonts w:ascii="Times New Roman" w:hAnsi="Times New Roman" w:cs="Times New Roman"/>
              </w:rPr>
              <w:t>.0</w:t>
            </w:r>
            <w:r w:rsidR="00721A7F">
              <w:rPr>
                <w:rFonts w:ascii="Times New Roman" w:hAnsi="Times New Roman" w:cs="Times New Roman"/>
              </w:rPr>
              <w:t>8</w:t>
            </w:r>
            <w:r w:rsidRPr="00AC0BCD">
              <w:rPr>
                <w:rFonts w:ascii="Times New Roman" w:hAnsi="Times New Roman" w:cs="Times New Roman"/>
              </w:rPr>
              <w:t>.2022 г.</w:t>
            </w:r>
          </w:p>
        </w:tc>
      </w:tr>
      <w:tr w:rsidR="00D1601F" w:rsidRPr="00357730" w:rsidTr="004B0316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Территория поиска потенциальных иностранных покупателей</w:t>
            </w:r>
          </w:p>
        </w:tc>
        <w:tc>
          <w:tcPr>
            <w:tcW w:w="6804" w:type="dxa"/>
            <w:gridSpan w:val="2"/>
          </w:tcPr>
          <w:p w:rsidR="00D1601F" w:rsidRPr="00357730" w:rsidRDefault="00721A7F" w:rsidP="00721A7F">
            <w:pPr>
              <w:ind w:left="14" w:hanging="14"/>
              <w:rPr>
                <w:rFonts w:ascii="Times New Roman" w:hAnsi="Times New Roman" w:cs="Times New Roman"/>
              </w:rPr>
            </w:pPr>
            <w:r w:rsidRPr="00721A7F">
              <w:rPr>
                <w:rFonts w:ascii="Times New Roman" w:hAnsi="Times New Roman" w:cs="Times New Roman"/>
              </w:rPr>
              <w:t>Республик</w:t>
            </w:r>
            <w:r>
              <w:rPr>
                <w:rFonts w:ascii="Times New Roman" w:hAnsi="Times New Roman" w:cs="Times New Roman"/>
              </w:rPr>
              <w:t>а</w:t>
            </w:r>
            <w:r w:rsidRPr="00721A7F">
              <w:rPr>
                <w:rFonts w:ascii="Times New Roman" w:hAnsi="Times New Roman" w:cs="Times New Roman"/>
              </w:rPr>
              <w:t xml:space="preserve"> Беларусь</w:t>
            </w:r>
          </w:p>
        </w:tc>
      </w:tr>
      <w:tr w:rsidR="00D1601F" w:rsidRPr="00357730" w:rsidTr="004B0316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Место оказания услуг</w:t>
            </w:r>
          </w:p>
        </w:tc>
        <w:tc>
          <w:tcPr>
            <w:tcW w:w="6804" w:type="dxa"/>
            <w:gridSpan w:val="2"/>
          </w:tcPr>
          <w:p w:rsidR="00D1601F" w:rsidRPr="00357730" w:rsidRDefault="00D1601F" w:rsidP="00D1601F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г. Астрахань</w:t>
            </w:r>
          </w:p>
        </w:tc>
      </w:tr>
      <w:tr w:rsidR="00A1469C" w:rsidRPr="00357730" w:rsidTr="004B0316">
        <w:trPr>
          <w:trHeight w:val="986"/>
        </w:trPr>
        <w:tc>
          <w:tcPr>
            <w:tcW w:w="3119" w:type="dxa"/>
            <w:gridSpan w:val="2"/>
          </w:tcPr>
          <w:p w:rsidR="00A1469C" w:rsidRPr="00357730" w:rsidRDefault="00A1469C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Цели мероприятия</w:t>
            </w:r>
          </w:p>
        </w:tc>
        <w:tc>
          <w:tcPr>
            <w:tcW w:w="6804" w:type="dxa"/>
            <w:gridSpan w:val="2"/>
          </w:tcPr>
          <w:p w:rsidR="00A1469C" w:rsidRPr="00357730" w:rsidRDefault="00A1469C" w:rsidP="00A146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Подбор потенциальных иностранных покупателей, налаживание деловых контактов; </w:t>
            </w:r>
          </w:p>
          <w:p w:rsidR="00A1469C" w:rsidRPr="00357730" w:rsidRDefault="00A1469C" w:rsidP="00721A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установлении и развитии торговых связей между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357730">
              <w:rPr>
                <w:rFonts w:ascii="Times New Roman" w:hAnsi="Times New Roman" w:cs="Times New Roman"/>
              </w:rPr>
              <w:t>потенциальными иностранными покупателями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721A7F" w:rsidRPr="00721A7F">
              <w:rPr>
                <w:rFonts w:ascii="Times New Roman" w:hAnsi="Times New Roman" w:cs="Times New Roman"/>
                <w:color w:val="000000"/>
              </w:rPr>
              <w:t>Республик</w:t>
            </w:r>
            <w:r w:rsidR="00721A7F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="00721A7F" w:rsidRPr="00721A7F">
              <w:rPr>
                <w:rFonts w:ascii="Times New Roman" w:hAnsi="Times New Roman" w:cs="Times New Roman"/>
                <w:color w:val="000000"/>
              </w:rPr>
              <w:t>Беларусь</w:t>
            </w:r>
            <w:r w:rsidRPr="00357730">
              <w:rPr>
                <w:rFonts w:ascii="Times New Roman" w:hAnsi="Times New Roman" w:cs="Times New Roman"/>
              </w:rPr>
              <w:t>;</w:t>
            </w:r>
          </w:p>
          <w:p w:rsidR="00A1469C" w:rsidRPr="00357730" w:rsidRDefault="00A1469C" w:rsidP="00721A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продвижении продукции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ов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на рынке</w:t>
            </w:r>
            <w:r w:rsidRPr="00357730">
              <w:rPr>
                <w:rFonts w:ascii="Times New Roman" w:hAnsi="Times New Roman" w:cs="Times New Roman"/>
              </w:rPr>
              <w:t xml:space="preserve"> </w:t>
            </w:r>
            <w:r w:rsidR="00721A7F" w:rsidRPr="00721A7F">
              <w:rPr>
                <w:rFonts w:ascii="Times New Roman" w:hAnsi="Times New Roman" w:cs="Times New Roman"/>
              </w:rPr>
              <w:t>Республики Беларусь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4B0316">
        <w:trPr>
          <w:trHeight w:val="440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Представители бизнеса со стороны </w:t>
            </w:r>
            <w:r w:rsidR="00721A7F" w:rsidRPr="00721A7F">
              <w:rPr>
                <w:rFonts w:ascii="Times New Roman" w:hAnsi="Times New Roman" w:cs="Times New Roman"/>
              </w:rPr>
              <w:t>Республики Беларусь</w:t>
            </w:r>
          </w:p>
        </w:tc>
        <w:tc>
          <w:tcPr>
            <w:tcW w:w="6804" w:type="dxa"/>
            <w:gridSpan w:val="2"/>
          </w:tcPr>
          <w:p w:rsidR="00756882" w:rsidRPr="0042374F" w:rsidRDefault="00756882" w:rsidP="004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Компании </w:t>
            </w:r>
            <w:r w:rsidR="00721A7F" w:rsidRPr="00721A7F">
              <w:rPr>
                <w:rFonts w:ascii="Times New Roman" w:hAnsi="Times New Roman" w:cs="Times New Roman"/>
                <w:color w:val="000000"/>
              </w:rPr>
              <w:t>Республики Беларусь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, заинтересованные в сотрудничестве с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4B0316">
        <w:trPr>
          <w:trHeight w:val="552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6804" w:type="dxa"/>
            <w:gridSpan w:val="2"/>
          </w:tcPr>
          <w:p w:rsidR="00756882" w:rsidRPr="00357730" w:rsidRDefault="00756882" w:rsidP="00721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>осуществление конверсии по указанной услуге в соответствии с Приказом Минэкономразвития России №77 от 18 февраля 2021 года</w:t>
            </w:r>
            <w:r w:rsidR="00721A7F">
              <w:rPr>
                <w:rFonts w:ascii="Times New Roman" w:hAnsi="Times New Roman" w:cs="Times New Roman"/>
                <w:color w:val="000000"/>
              </w:rPr>
              <w:t xml:space="preserve"> в редакции от 25.03.2022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. Подтверждением заключения экспортного </w:t>
            </w:r>
            <w:r w:rsidRPr="00357730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контракта, страны экспорта, включая объем экспорта по экспортному контракту в тыс. долл. США по курсу ЦБ РФ на дату подписания экспортного контракта, названия иностранного контрагента. Исполнитель достигает показатель результативности в срок не позднее </w:t>
            </w:r>
            <w:r w:rsidR="0042374F">
              <w:rPr>
                <w:rFonts w:ascii="Times New Roman" w:hAnsi="Times New Roman" w:cs="Times New Roman"/>
                <w:color w:val="000000"/>
              </w:rPr>
              <w:t>20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декабря 202</w:t>
            </w:r>
            <w:r w:rsidR="00721A7F">
              <w:rPr>
                <w:rFonts w:ascii="Times New Roman" w:hAnsi="Times New Roman" w:cs="Times New Roman"/>
                <w:color w:val="000000"/>
              </w:rPr>
              <w:t>2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года.</w:t>
            </w:r>
          </w:p>
        </w:tc>
      </w:tr>
      <w:tr w:rsidR="00756882" w:rsidRPr="00357730" w:rsidTr="004B0316">
        <w:tc>
          <w:tcPr>
            <w:tcW w:w="9923" w:type="dxa"/>
            <w:gridSpan w:val="4"/>
          </w:tcPr>
          <w:p w:rsidR="00756882" w:rsidRPr="00357730" w:rsidRDefault="00756882" w:rsidP="00756882">
            <w:pPr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  <w:r w:rsidRPr="00357730">
              <w:rPr>
                <w:rFonts w:ascii="Times New Roman" w:hAnsi="Times New Roman" w:cs="Times New Roman"/>
                <w:b/>
              </w:rPr>
              <w:lastRenderedPageBreak/>
              <w:t>Наименование и характеристика услуг Исполнителя</w:t>
            </w:r>
          </w:p>
        </w:tc>
      </w:tr>
      <w:tr w:rsidR="00756882" w:rsidRPr="00357730" w:rsidTr="004B0316">
        <w:tc>
          <w:tcPr>
            <w:tcW w:w="709" w:type="dxa"/>
          </w:tcPr>
          <w:p w:rsidR="00357730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№</w:t>
            </w:r>
          </w:p>
          <w:p w:rsidR="00756882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111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Содержание услуги</w:t>
            </w:r>
          </w:p>
        </w:tc>
      </w:tr>
      <w:tr w:rsidR="00756882" w:rsidRPr="00357730" w:rsidTr="004B0316">
        <w:tc>
          <w:tcPr>
            <w:tcW w:w="709" w:type="dxa"/>
          </w:tcPr>
          <w:p w:rsidR="00756882" w:rsidRPr="00357730" w:rsidRDefault="00756882" w:rsidP="0075688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Обеспечение участия иностранных компаний из </w:t>
            </w:r>
            <w:r w:rsidR="00721A7F" w:rsidRPr="00721A7F"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357730">
              <w:rPr>
                <w:rFonts w:ascii="Times New Roman" w:hAnsi="Times New Roman" w:cs="Times New Roman"/>
              </w:rPr>
              <w:t xml:space="preserve">и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в реверсной бизнес-миссии; формирование иностранной делегации с описанием деятельности компаний и краткой рецензией, с перечнем продукции, к которой имеется заинтересованность в потреблении.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Не менее 6 (шести) субъектов малого и среднего предпринимательства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не менее 3 (трех) иностранных компаний</w:t>
            </w:r>
          </w:p>
        </w:tc>
        <w:tc>
          <w:tcPr>
            <w:tcW w:w="4111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обеспечить визит в рамках реверсной бизнес-миссии иностранных делегатов из </w:t>
            </w:r>
            <w:r w:rsidR="00721A7F" w:rsidRPr="00721A7F">
              <w:rPr>
                <w:rFonts w:ascii="Times New Roman" w:hAnsi="Times New Roman" w:cs="Times New Roman"/>
              </w:rPr>
              <w:t>Республики Беларусь</w:t>
            </w:r>
            <w:r w:rsidRPr="00357730">
              <w:rPr>
                <w:rFonts w:ascii="Times New Roman" w:hAnsi="Times New Roman" w:cs="Times New Roman"/>
              </w:rPr>
              <w:t xml:space="preserve">, представляющих не менее 3 (трех) иностранных компаний, и предоставить описание их деятельности и краткую рецензию с перечнем продукции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к которой имеется заинтересованность.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обеспечить участие в переговорах не менее 6 (шести)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</w:t>
            </w:r>
            <w:r w:rsidR="00174F6D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Исполнитель обязуется согласовать с Заказчиком список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список иностранных делегатов, участвующих в реверсной бизнес-миссии, не менее чем за 5 (пять) рабочих дней до проведения.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Список согласования должен содержать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информацию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о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компаниях-участниках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 соответствии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с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формой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листа согласования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участия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Приложении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№1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 xml:space="preserve">4. Исполнитель обязуется предоставить копии заявок и анкет на участие от СМСП </w:t>
            </w:r>
            <w:r w:rsidR="00357730" w:rsidRPr="0042374F">
              <w:rPr>
                <w:rFonts w:ascii="Times New Roman" w:hAnsi="Times New Roman" w:cs="Times New Roman"/>
              </w:rPr>
              <w:t>Астраханской</w:t>
            </w:r>
            <w:r w:rsidRPr="0042374F">
              <w:rPr>
                <w:rFonts w:ascii="Times New Roman" w:hAnsi="Times New Roman" w:cs="Times New Roman"/>
              </w:rPr>
              <w:t xml:space="preserve"> области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Исполнитель обязуется предоставить 1 (один) оригинал листа согласования участников и (1) копию в электронном виде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Исполнитель самостоятельно запрашивает согласие на обработку персональных данных участников реверсной бизнес-миссии.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Формирование перечня </w:t>
            </w:r>
            <w:bookmarkStart w:id="0" w:name="_Hlk80087946"/>
            <w:r w:rsidRPr="00357730">
              <w:rPr>
                <w:rFonts w:ascii="Times New Roman" w:hAnsi="Times New Roman" w:cs="Times New Roman"/>
              </w:rPr>
              <w:t xml:space="preserve">потенциальных иностранных покупателей </w:t>
            </w:r>
            <w:bookmarkEnd w:id="0"/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с не менее 10 (десятью) потенциальными иностранными покупателями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1) Исполнитель осуществляет первичные телефонные переговоры и ведет коммерческую переписку посредством мессенджеров и электронной почты. В результате Исполнитель осуществляет поиск потенциальных иностранных покупателей и формирует перечень с не менее 10 (десятью) потенциальными иностранными покупателями, заинтересованными в приобретении </w:t>
            </w:r>
            <w:r w:rsidRPr="00357730">
              <w:rPr>
                <w:rFonts w:ascii="Times New Roman" w:hAnsi="Times New Roman" w:cs="Times New Roman"/>
              </w:rPr>
              <w:lastRenderedPageBreak/>
              <w:t xml:space="preserve">товаров (работ, услуг) </w:t>
            </w:r>
            <w:r w:rsidR="000C1680">
              <w:rPr>
                <w:rFonts w:ascii="Times New Roman" w:hAnsi="Times New Roman" w:cs="Times New Roman"/>
              </w:rPr>
              <w:t>Астраханских</w:t>
            </w:r>
            <w:r w:rsidRPr="00357730">
              <w:rPr>
                <w:rFonts w:ascii="Times New Roman" w:hAnsi="Times New Roman" w:cs="Times New Roman"/>
              </w:rPr>
              <w:t xml:space="preserve"> компаний.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2) Перечень должен включать названия компаний, профили их деятельности, адрес сайта (при наличии), адрес электронной почты, номера телефонов и адреса, ФИО сотрудников, должность, электронную почту сотрудника, рабочий телефон сотрудников, мобильный телефон (если имеется), и включать комментарий о степени заинтересованности в сотрудничестве.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3) Формирование списка осуществляется Исполнителем за счет собственной базы контактов, партнеров, а также посредством общедоступных источников в Сети Интернет. Исполнитель в праве запрашивать контактную информацию для формирования списка в профильных объединениях, государственных структурах и организациях.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Предоставление компаниям-участникам информации о запросах иностранных покупателей на российские товары (работы, услуги)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информационно-аналитических материалов о запросах иностранных покупателей для каждой компании-участника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предоставить компаниям-участникам информационно-аналитические материалы о запросах иностранных покупателей, содержащие следующую информацию: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общая информация о </w:t>
            </w:r>
            <w:r w:rsidR="00721A7F" w:rsidRPr="00721A7F">
              <w:rPr>
                <w:rFonts w:ascii="Times New Roman" w:hAnsi="Times New Roman" w:cs="Times New Roman"/>
              </w:rPr>
              <w:t>Республик</w:t>
            </w:r>
            <w:r w:rsidR="00721A7F">
              <w:rPr>
                <w:rFonts w:ascii="Times New Roman" w:hAnsi="Times New Roman" w:cs="Times New Roman"/>
              </w:rPr>
              <w:t>е</w:t>
            </w:r>
            <w:r w:rsidR="00721A7F" w:rsidRPr="00721A7F">
              <w:rPr>
                <w:rFonts w:ascii="Times New Roman" w:hAnsi="Times New Roman" w:cs="Times New Roman"/>
              </w:rPr>
              <w:t xml:space="preserve"> Беларусь </w:t>
            </w:r>
            <w:r w:rsidRPr="00357730">
              <w:rPr>
                <w:rFonts w:ascii="Times New Roman" w:hAnsi="Times New Roman" w:cs="Times New Roman"/>
              </w:rPr>
              <w:t>и ее импортного потенциала;</w:t>
            </w:r>
          </w:p>
          <w:p w:rsidR="006665C2" w:rsidRPr="00357730" w:rsidRDefault="006665C2" w:rsidP="000C1680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запрос иностранных покупателей на российские товары (работы, услуги) и краткое описание деятельности иностранного покупателя / дистрибьютора / трейдера, контактные данные (телефон, e-</w:t>
            </w:r>
            <w:proofErr w:type="spellStart"/>
            <w:r w:rsidRPr="00357730">
              <w:rPr>
                <w:rFonts w:ascii="Times New Roman" w:hAnsi="Times New Roman" w:cs="Times New Roman"/>
              </w:rPr>
              <w:t>mail</w:t>
            </w:r>
            <w:proofErr w:type="spellEnd"/>
            <w:r w:rsidRPr="00357730">
              <w:rPr>
                <w:rFonts w:ascii="Times New Roman" w:hAnsi="Times New Roman" w:cs="Times New Roman"/>
              </w:rPr>
              <w:t>) и фамилия / имя ответственного лица.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Разработка программы пребывания делегации реверсной бизнес-миссии и достижение договоренностей по проведению встреч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потенциальными иностранными покупателями из сформированного перечня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- 1 (одна) программа пребывания;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не менее 3 (трех) матриц встреч </w:t>
            </w:r>
            <w:r w:rsidRPr="00357730">
              <w:rPr>
                <w:rFonts w:ascii="Times New Roman" w:hAnsi="Times New Roman" w:cs="Times New Roman"/>
                <w:lang w:val="en-US"/>
              </w:rPr>
              <w:t>c</w:t>
            </w:r>
            <w:r w:rsidRPr="00357730">
              <w:rPr>
                <w:rFonts w:ascii="Times New Roman" w:hAnsi="Times New Roman" w:cs="Times New Roman"/>
              </w:rPr>
              <w:t xml:space="preserve"> не менее 6 (шестью) компаниями-участниками </w:t>
            </w:r>
            <w:r w:rsidR="00721A7F">
              <w:rPr>
                <w:rFonts w:ascii="Times New Roman" w:hAnsi="Times New Roman" w:cs="Times New Roman"/>
              </w:rPr>
              <w:t>Астраханской</w:t>
            </w:r>
            <w:r w:rsidR="000C1680">
              <w:rPr>
                <w:rFonts w:ascii="Times New Roman" w:hAnsi="Times New Roman" w:cs="Times New Roman"/>
              </w:rPr>
              <w:t xml:space="preserve"> области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(в расчете 1 (одна) матрица встреч для каждого иностранного делегата);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В рамках реверсной бизнес-миссии Исполнитель обязуется разработать программу пребывания делегации в г.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индивидуальные матрицы встреч для каждого иностранного делегата, которые должны содержать информацию и график проведения переговоров с не менее 6 (шестью) компаниями-участниками.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Программа пребывания и матрица индивидуальных встреч должны быть согласованы с Заказчиком не менее чем за 5 (пять) рабочих дней до проведения реверсной бизнес-миссии.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обязуется провести деловые встречи согласно согласованным с Заказчиком программе пребывания и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3. Исполнитель обязуется оказать содействие в достижении договоренностей по результатам встреч и предоставить Заказчику отчет о достигнутых договоренностях между </w:t>
            </w:r>
            <w:r w:rsidRPr="00357730">
              <w:rPr>
                <w:rFonts w:ascii="Times New Roman" w:hAnsi="Times New Roman" w:cs="Times New Roman"/>
              </w:rPr>
              <w:lastRenderedPageBreak/>
              <w:t xml:space="preserve">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делегатами, включая запросы и требования иностранных делегатов, согласованные сторонами,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5C2" w:rsidRPr="00357730">
              <w:rPr>
                <w:rFonts w:ascii="Times New Roman" w:hAnsi="Times New Roman" w:cs="Times New Roman"/>
              </w:rPr>
              <w:t>. Исполнитель обязуется в день переговоров вести лист регистрации в соответствии с Приложением № 1 настоящего Технического задания и предоставить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5C2" w:rsidRPr="00357730">
              <w:rPr>
                <w:rFonts w:ascii="Times New Roman" w:hAnsi="Times New Roman" w:cs="Times New Roman"/>
              </w:rPr>
              <w:t>оригинал Заказчику.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5C2" w:rsidRPr="00357730">
              <w:rPr>
                <w:rFonts w:ascii="Times New Roman" w:hAnsi="Times New Roman" w:cs="Times New Roman"/>
              </w:rPr>
              <w:t>. Исполнитель обязуется вести фотоотчет переговоров и предоставить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проживания иностранных делегатов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(одно) подтверждение бронирования для каждого иностранного делегата-участника или 1 (одна) копия письма-отказа от участника в случае самостоятельного размещения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предоставить информацию о месте проживания делегации реверсной бизнес-миссии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согласовать место проживания с Заказчиком;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забронировать гостиничные номера для участников делегации, согласно программе пребывания, либо предоставить копию письма-отказа от участника в случае их самостоятельного размещения. 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оплатить расходы на проживание иностранной делегации на территории субъекта Российской Федерации, но не более 5 тысяч рублей в сутки на одного иностранного делегата, планирующего приобрести российские товары (работы, услуги).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 Исполнитель обязуется предоставить копию письма-подтверждения бронирования и подтверждения оплаты в гостинице или копию письма от иностранного делегата в случае самостоятельного размещения.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5. Исполнитель обязуется предоставить заверенную копию Акта выполненной услуги по размещению делегации в гостинице или копию справки об их размещении. 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переезда иностранной делегации к месту проведения переговоров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Перевозка иностранной делегации в соответствии с датами реверсной бизнес-миссии 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>1. Исполнитель обязуется взять на себя оплату расходов на проезд иностранной делегации к месту проведения переговоров на территории субъекта Российской Федерации, включая перелет</w:t>
            </w:r>
            <w:r w:rsidR="00344BA4">
              <w:rPr>
                <w:rFonts w:ascii="Times New Roman" w:hAnsi="Times New Roman" w:cs="Times New Roman"/>
              </w:rPr>
              <w:t xml:space="preserve"> экономическим классом</w:t>
            </w:r>
            <w:r w:rsidRPr="0042374F">
              <w:rPr>
                <w:rFonts w:ascii="Times New Roman" w:hAnsi="Times New Roman" w:cs="Times New Roman"/>
              </w:rPr>
              <w:t xml:space="preserve"> из страны пребывания в г. </w:t>
            </w:r>
            <w:r w:rsidR="000C1680" w:rsidRPr="0042374F">
              <w:rPr>
                <w:rFonts w:ascii="Times New Roman" w:hAnsi="Times New Roman" w:cs="Times New Roman"/>
              </w:rPr>
              <w:t>Астрахань</w:t>
            </w:r>
            <w:r w:rsidRPr="0042374F">
              <w:rPr>
                <w:rFonts w:ascii="Times New Roman" w:hAnsi="Times New Roman" w:cs="Times New Roman"/>
              </w:rPr>
              <w:t>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2. Исполнитель обязуется предоставить заверенные копии договора на транспортные услуги, акта оказанных услуг субподрядчика, копии посадочных талонов для каждого делегата.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Транспортное сопровождение (трансфер) иностранной делегации, согласно программе пребывания, согласованной с Заказчиком.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Трансфер в соответствии с программой пребывания иностранной делегации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Исполнитель обязуется осуществлять перевозку иностранных участников реверсной бизнес-миссии автомобильным транспортом (кроме такси) и (или) железнодорожным транспортом от места прибытия до места размещения и от места размещения к месту отъезда.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Исполнитель обязуется осуществлять перевозку участников реверсной бизнес-миссии автомобильным транспортом (кроме такси) к месту встречи / переговоров с компаниями, заинтересованными в покупке продукции, производимой участниками реверсной бизнес-миссии. Маршрут согласно программе пребывания делегации и индивидуальным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предоставить заверенные копии договора на транспортные услуги, акта оказанных услуг субподрядчика.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Фактические фото транспортных средств (с представителями делегации) в печатном и электронном виде в количестве не менее 5 (пяти) штук в формате </w:t>
            </w:r>
            <w:proofErr w:type="spellStart"/>
            <w:r w:rsidRPr="00357730">
              <w:rPr>
                <w:rFonts w:ascii="Times New Roman" w:hAnsi="Times New Roman" w:cs="Times New Roman"/>
              </w:rPr>
              <w:t>jpeg</w:t>
            </w:r>
            <w:proofErr w:type="spellEnd"/>
            <w:r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Pr="00357730">
              <w:rPr>
                <w:rFonts w:ascii="Times New Roman" w:hAnsi="Times New Roman" w:cs="Times New Roman"/>
              </w:rPr>
              <w:t>tif</w:t>
            </w:r>
            <w:proofErr w:type="spellEnd"/>
            <w:r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Pr="00357730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6665C2" w:rsidRPr="00357730" w:rsidRDefault="00917D3F" w:rsidP="0011723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Техническое и лингвистическое сопровождение переговоров, в том числе организацию последовательного перевода </w:t>
            </w:r>
            <w:r w:rsidR="008F533C">
              <w:rPr>
                <w:rFonts w:ascii="Times New Roman" w:hAnsi="Times New Roman" w:cs="Times New Roman"/>
              </w:rPr>
              <w:t xml:space="preserve">для участников реверсной бизнес-миссии </w:t>
            </w:r>
          </w:p>
        </w:tc>
        <w:tc>
          <w:tcPr>
            <w:tcW w:w="2693" w:type="dxa"/>
          </w:tcPr>
          <w:p w:rsidR="006665C2" w:rsidRPr="00357730" w:rsidRDefault="0011723C" w:rsidP="006665C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Из расчета не менее чем 1 (один) переводчик для 3 (трех) субъектов малого и среднего предпринимательства.</w:t>
            </w:r>
          </w:p>
        </w:tc>
        <w:tc>
          <w:tcPr>
            <w:tcW w:w="4111" w:type="dxa"/>
          </w:tcPr>
          <w:p w:rsidR="006665C2" w:rsidRPr="00357730" w:rsidRDefault="006665C2" w:rsidP="009771A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Проведение предварительных переговоров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иностранными покупателями в рамках видеоконференцсвязи (ВКС).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Предварительные онлайн переговоры в формате ВКС (Видео-конференц-переговоры) между компаниями-участниками и потенциальными иностранными покупателями из сформированного перечня, согласно п. 3 ТЗ.</w:t>
            </w:r>
          </w:p>
        </w:tc>
        <w:tc>
          <w:tcPr>
            <w:tcW w:w="4111" w:type="dxa"/>
          </w:tcPr>
          <w:p w:rsidR="009771AE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С целью достижения показателя результативности Исполнитель проводит предварительные видео-конференц-переговоры между компаниями-участниками и потенциальными покупателями в </w:t>
            </w:r>
            <w:r w:rsidR="00721A7F" w:rsidRPr="00721A7F">
              <w:rPr>
                <w:rFonts w:ascii="Times New Roman" w:hAnsi="Times New Roman" w:cs="Times New Roman"/>
              </w:rPr>
              <w:t>Республик</w:t>
            </w:r>
            <w:r w:rsidR="00721A7F">
              <w:rPr>
                <w:rFonts w:ascii="Times New Roman" w:hAnsi="Times New Roman" w:cs="Times New Roman"/>
              </w:rPr>
              <w:t>е</w:t>
            </w:r>
            <w:r w:rsidR="00721A7F" w:rsidRPr="00721A7F">
              <w:rPr>
                <w:rFonts w:ascii="Times New Roman" w:hAnsi="Times New Roman" w:cs="Times New Roman"/>
              </w:rPr>
              <w:t xml:space="preserve"> Беларусь</w:t>
            </w:r>
            <w:r w:rsidRPr="00357730">
              <w:rPr>
                <w:rFonts w:ascii="Times New Roman" w:hAnsi="Times New Roman" w:cs="Times New Roman"/>
              </w:rPr>
              <w:t>, которые должны состояться до даты проведения бизнес-миссии.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В случае проведения переговоров в формате ВКС, Исполнитель предоставляет Заказчику снимки экрана предварительной ВКС, в количестве не менее 1 (одного) снимка каждых проведенных переговоров.</w:t>
            </w:r>
          </w:p>
        </w:tc>
      </w:tr>
      <w:tr w:rsidR="006665C2" w:rsidRPr="00357730" w:rsidTr="004B0316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-106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Результат предоставления услуги</w:t>
            </w:r>
          </w:p>
        </w:tc>
        <w:tc>
          <w:tcPr>
            <w:tcW w:w="6804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Письмо-согласование с Заказчиком списка иностранных делегатов и компаний-участников реверсной бизнес-миссии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2. Копии заявок и анкет на участие в реверсной бизнес-миссии для каждой компании-участника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1 (один) оригинал листа согласования участников и (1) копию в электронном виде по форме и в соответствии с Приложением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4. 1 (один) перечень потенциальных иностранных покупателей (не менее 10 (десяти), заинтересованных в покупке товаров (работ, услуг) </w:t>
            </w:r>
            <w:r w:rsidR="00CA3FDF">
              <w:rPr>
                <w:rFonts w:ascii="Times New Roman" w:hAnsi="Times New Roman" w:cs="Times New Roman"/>
              </w:rPr>
              <w:t>Астраханской области</w:t>
            </w:r>
            <w:r w:rsidRPr="00357730">
              <w:rPr>
                <w:rFonts w:ascii="Times New Roman" w:hAnsi="Times New Roman" w:cs="Times New Roman"/>
              </w:rPr>
              <w:t xml:space="preserve">, включая наименование организации иностранного покупателя, профиль/отрасль иностранного покупателя, ФИО ответственного лица со стороны иностранного покупателя, контактные данные (телефон, </w:t>
            </w:r>
            <w:proofErr w:type="spellStart"/>
            <w:r w:rsidRPr="00357730">
              <w:rPr>
                <w:rFonts w:ascii="Times New Roman" w:hAnsi="Times New Roman" w:cs="Times New Roman"/>
              </w:rPr>
              <w:t>email</w:t>
            </w:r>
            <w:proofErr w:type="spellEnd"/>
            <w:r w:rsidRPr="00357730">
              <w:rPr>
                <w:rFonts w:ascii="Times New Roman" w:hAnsi="Times New Roman" w:cs="Times New Roman"/>
              </w:rPr>
              <w:t>, вебсайт).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1 (Один) экземпляр оригинала информационно-аналитического материала о запросах иностранных покупателей на российские товары (работы, услуги).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Письмо-согласование с Заказчиком программы пребывания делегации реверсной бизнес-миссии.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7. Письмо- согласование с Заказчиком индивидуальных матриц встреч, содержащих информацию и график проведения переговоров.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8.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9. Оригинал листа регистрации и копия листа регистрации в электронном виде участников, согласно Приложению №1 к настоящему Техническому заданию.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10. Отчет по результатам встреч о достигнутых договоренностях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покупателями, включая запросы и требования иностранных покупателей, согласованные сторонами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1</w:t>
            </w:r>
            <w:r w:rsidRPr="00357730">
              <w:rPr>
                <w:rFonts w:ascii="Times New Roman" w:hAnsi="Times New Roman" w:cs="Times New Roman"/>
              </w:rPr>
              <w:t>. Копия письма-подтверждения бронирования в гостинице и копия подтверждения оплаты в гостинице или копия письма от участника в случае самостоятельного размещения.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2</w:t>
            </w:r>
            <w:r w:rsidRPr="00357730">
              <w:rPr>
                <w:rFonts w:ascii="Times New Roman" w:hAnsi="Times New Roman" w:cs="Times New Roman"/>
              </w:rPr>
              <w:t>. Заверенная копия Акта выполненной услуги по размещению делегации в гостинице или копия справки об их размещении.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все транспортные услуги, акты оказанных услуг субподрядчика, копии посадочных талонов для каждого делегата.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65C2" w:rsidRPr="00357730">
              <w:rPr>
                <w:rFonts w:ascii="Times New Roman" w:hAnsi="Times New Roman" w:cs="Times New Roman"/>
              </w:rPr>
              <w:t xml:space="preserve">. Фактические фото транспортных средств (с представителями делегации) в печатном и электронном виде в количестве не менее 5 (пяти) штук в формате 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jpeg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tif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pdf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 xml:space="preserve"> (для услуги трансфера согласно программе пребывания).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568">
              <w:rPr>
                <w:rFonts w:ascii="Times New Roman" w:hAnsi="Times New Roman" w:cs="Times New Roman"/>
              </w:rPr>
              <w:t>5</w:t>
            </w:r>
            <w:r w:rsidR="006665C2" w:rsidRPr="00357730">
              <w:rPr>
                <w:rFonts w:ascii="Times New Roman" w:hAnsi="Times New Roman" w:cs="Times New Roman"/>
              </w:rPr>
              <w:t xml:space="preserve">. </w:t>
            </w:r>
            <w:r w:rsidR="00721A7F" w:rsidRPr="00357730">
              <w:rPr>
                <w:rFonts w:ascii="Times New Roman" w:hAnsi="Times New Roman" w:cs="Times New Roman"/>
              </w:rPr>
              <w:t>Снимки</w:t>
            </w:r>
            <w:r w:rsidR="006665C2" w:rsidRPr="00357730">
              <w:rPr>
                <w:rFonts w:ascii="Times New Roman" w:hAnsi="Times New Roman" w:cs="Times New Roman"/>
              </w:rPr>
              <w:t xml:space="preserve"> экрана предварительной ВКС, в количестве не менее 1 (одного) снимка каждых проведенных переговоров на электронном носителе.</w:t>
            </w:r>
          </w:p>
          <w:p w:rsidR="006665C2" w:rsidRPr="00357730" w:rsidRDefault="009771AE" w:rsidP="008B0568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568">
              <w:rPr>
                <w:rFonts w:ascii="Times New Roman" w:hAnsi="Times New Roman" w:cs="Times New Roman"/>
              </w:rPr>
              <w:t>6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услуги переводчика, акта оказанных услуг субподрядчик</w:t>
            </w:r>
            <w:bookmarkStart w:id="1" w:name="_GoBack"/>
            <w:bookmarkEnd w:id="1"/>
            <w:r w:rsidR="006665C2" w:rsidRPr="00357730">
              <w:rPr>
                <w:rFonts w:ascii="Times New Roman" w:hAnsi="Times New Roman" w:cs="Times New Roman"/>
              </w:rPr>
              <w:t>а (при обращении к услугам переводчика).</w:t>
            </w:r>
          </w:p>
        </w:tc>
      </w:tr>
      <w:tr w:rsidR="006665C2" w:rsidRPr="00357730" w:rsidTr="004B0316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Условия оплаты</w:t>
            </w:r>
          </w:p>
        </w:tc>
        <w:tc>
          <w:tcPr>
            <w:tcW w:w="6804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6665C2" w:rsidRPr="00357730" w:rsidTr="004B0316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Условия возмещения затрат на оказание услуги</w:t>
            </w:r>
          </w:p>
        </w:tc>
        <w:tc>
          <w:tcPr>
            <w:tcW w:w="6804" w:type="dxa"/>
            <w:gridSpan w:val="2"/>
          </w:tcPr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AD114E">
              <w:rPr>
                <w:rFonts w:ascii="Times New Roman" w:hAnsi="Times New Roman" w:cs="Times New Roman"/>
                <w:highlight w:val="yellow"/>
              </w:rPr>
              <w:t xml:space="preserve">В случае, если вследствие форс-мажора (в том числе по причине, ограничительных и иных мер, введенных в связи с распространением новой </w:t>
            </w:r>
            <w:proofErr w:type="spellStart"/>
            <w:r w:rsidRPr="00AD114E">
              <w:rPr>
                <w:rFonts w:ascii="Times New Roman" w:hAnsi="Times New Roman" w:cs="Times New Roman"/>
                <w:highlight w:val="yellow"/>
              </w:rPr>
              <w:t>коронавирусной</w:t>
            </w:r>
            <w:proofErr w:type="spellEnd"/>
            <w:r w:rsidRPr="00AD114E">
              <w:rPr>
                <w:rFonts w:ascii="Times New Roman" w:hAnsi="Times New Roman" w:cs="Times New Roman"/>
                <w:highlight w:val="yellow"/>
              </w:rPr>
              <w:t xml:space="preserve"> инфекции COVID-19</w:t>
            </w:r>
            <w:r w:rsidR="00AD114E" w:rsidRPr="00AD114E">
              <w:rPr>
                <w:rFonts w:ascii="Times New Roman" w:hAnsi="Times New Roman" w:cs="Times New Roman"/>
                <w:highlight w:val="yellow"/>
              </w:rPr>
              <w:t>,</w:t>
            </w:r>
            <w:r w:rsidR="00AD114E" w:rsidRPr="00AD114E">
              <w:rPr>
                <w:highlight w:val="yellow"/>
              </w:rPr>
              <w:t xml:space="preserve"> </w:t>
            </w:r>
            <w:r w:rsidR="00AD114E" w:rsidRPr="00AD114E">
              <w:rPr>
                <w:rFonts w:ascii="Times New Roman" w:hAnsi="Times New Roman" w:cs="Times New Roman"/>
                <w:highlight w:val="yellow"/>
              </w:rPr>
              <w:t>а так же закрытия границ</w:t>
            </w:r>
            <w:r w:rsidRPr="00AD114E">
              <w:rPr>
                <w:rFonts w:ascii="Times New Roman" w:hAnsi="Times New Roman" w:cs="Times New Roman"/>
                <w:highlight w:val="yellow"/>
              </w:rPr>
              <w:t xml:space="preserve">) произошла отмена </w:t>
            </w:r>
            <w:r w:rsidR="00564455" w:rsidRPr="00AD114E">
              <w:rPr>
                <w:rFonts w:ascii="Times New Roman" w:hAnsi="Times New Roman" w:cs="Times New Roman"/>
                <w:highlight w:val="yellow"/>
              </w:rPr>
              <w:t>реверсной бизнес-миссии</w:t>
            </w:r>
            <w:r w:rsidRPr="00AD114E">
              <w:rPr>
                <w:rFonts w:ascii="Times New Roman" w:hAnsi="Times New Roman" w:cs="Times New Roman"/>
                <w:highlight w:val="yellow"/>
              </w:rPr>
              <w:t>, Исполнитель возвращает Фонду уплаченные Фондом денежные средства по Договору, заключаемому договору с выбранным Исполнителем, в соответствии с действующим законодательством Российской Федерации.</w:t>
            </w:r>
          </w:p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контракта, заключенного между СМСП АО и потенциальным иностранным покупателем, указанным в отчете о проделанной работе.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В случае отсутствия заключенного экспортного контракта и мотивированного заключения со стороны Исполнителя о причинах, не позволивших заключить экспортный контракт, Заказчик вправе потребовать от Исполнителя возмещения затрат на оказание услуги в размере 20% от стоимости услуги.</w:t>
            </w:r>
          </w:p>
        </w:tc>
      </w:tr>
    </w:tbl>
    <w:p w:rsidR="00ED33BA" w:rsidRPr="00357730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ED33BA" w:rsidRPr="00357730" w:rsidSect="004B03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52654A"/>
    <w:multiLevelType w:val="hybridMultilevel"/>
    <w:tmpl w:val="1B74B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F303BC"/>
    <w:multiLevelType w:val="hybridMultilevel"/>
    <w:tmpl w:val="CC0A3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2743"/>
    <w:rsid w:val="000856A8"/>
    <w:rsid w:val="000C1680"/>
    <w:rsid w:val="000C6C7A"/>
    <w:rsid w:val="0011723C"/>
    <w:rsid w:val="00131172"/>
    <w:rsid w:val="0016117B"/>
    <w:rsid w:val="00174F6D"/>
    <w:rsid w:val="0018209F"/>
    <w:rsid w:val="001C3323"/>
    <w:rsid w:val="001D49BB"/>
    <w:rsid w:val="001D6285"/>
    <w:rsid w:val="0020155A"/>
    <w:rsid w:val="00216B0B"/>
    <w:rsid w:val="00232ABA"/>
    <w:rsid w:val="002429D0"/>
    <w:rsid w:val="0025315C"/>
    <w:rsid w:val="00286F9C"/>
    <w:rsid w:val="002A2558"/>
    <w:rsid w:val="003014D5"/>
    <w:rsid w:val="00323103"/>
    <w:rsid w:val="00331228"/>
    <w:rsid w:val="00331601"/>
    <w:rsid w:val="00344BA4"/>
    <w:rsid w:val="00347B3E"/>
    <w:rsid w:val="00354DBA"/>
    <w:rsid w:val="00357730"/>
    <w:rsid w:val="0038217D"/>
    <w:rsid w:val="003F59CD"/>
    <w:rsid w:val="003F7324"/>
    <w:rsid w:val="0042374F"/>
    <w:rsid w:val="004553D1"/>
    <w:rsid w:val="00455517"/>
    <w:rsid w:val="00455C1C"/>
    <w:rsid w:val="00475181"/>
    <w:rsid w:val="004913A5"/>
    <w:rsid w:val="004A0C85"/>
    <w:rsid w:val="004B0316"/>
    <w:rsid w:val="0050673E"/>
    <w:rsid w:val="00510904"/>
    <w:rsid w:val="005306F2"/>
    <w:rsid w:val="00562603"/>
    <w:rsid w:val="00564455"/>
    <w:rsid w:val="006665C2"/>
    <w:rsid w:val="006739E5"/>
    <w:rsid w:val="006777B3"/>
    <w:rsid w:val="00696517"/>
    <w:rsid w:val="00721A7F"/>
    <w:rsid w:val="00756882"/>
    <w:rsid w:val="007801C4"/>
    <w:rsid w:val="007A0338"/>
    <w:rsid w:val="007A1BE0"/>
    <w:rsid w:val="007D7402"/>
    <w:rsid w:val="00835A08"/>
    <w:rsid w:val="00887C81"/>
    <w:rsid w:val="008A2C77"/>
    <w:rsid w:val="008B0568"/>
    <w:rsid w:val="008B35F8"/>
    <w:rsid w:val="008C6650"/>
    <w:rsid w:val="008E678D"/>
    <w:rsid w:val="008F533C"/>
    <w:rsid w:val="00917D3F"/>
    <w:rsid w:val="009771AE"/>
    <w:rsid w:val="00A1469C"/>
    <w:rsid w:val="00A51C8F"/>
    <w:rsid w:val="00AA5EBF"/>
    <w:rsid w:val="00AC0BCD"/>
    <w:rsid w:val="00AC2C55"/>
    <w:rsid w:val="00AD114E"/>
    <w:rsid w:val="00B023A2"/>
    <w:rsid w:val="00B2544B"/>
    <w:rsid w:val="00BB6B1F"/>
    <w:rsid w:val="00CA2F43"/>
    <w:rsid w:val="00CA3FDF"/>
    <w:rsid w:val="00CB0107"/>
    <w:rsid w:val="00D1601F"/>
    <w:rsid w:val="00D833B9"/>
    <w:rsid w:val="00DA23FB"/>
    <w:rsid w:val="00E33BF5"/>
    <w:rsid w:val="00E60DFE"/>
    <w:rsid w:val="00E85CAE"/>
    <w:rsid w:val="00ED33BA"/>
    <w:rsid w:val="00EE5B3C"/>
    <w:rsid w:val="00F00E05"/>
    <w:rsid w:val="00FD624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D201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Дилара Марданова</cp:lastModifiedBy>
  <cp:revision>13</cp:revision>
  <cp:lastPrinted>2021-12-13T13:04:00Z</cp:lastPrinted>
  <dcterms:created xsi:type="dcterms:W3CDTF">2021-12-13T12:30:00Z</dcterms:created>
  <dcterms:modified xsi:type="dcterms:W3CDTF">2022-05-27T05:45:00Z</dcterms:modified>
</cp:coreProperties>
</file>