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7" w:rsidRPr="001E45C5" w:rsidRDefault="00386137" w:rsidP="008702CD">
      <w:pPr>
        <w:spacing w:before="40" w:after="40" w:line="240" w:lineRule="auto"/>
        <w:ind w:left="14" w:right="71" w:firstLine="709"/>
        <w:jc w:val="center"/>
        <w:rPr>
          <w:b/>
          <w:szCs w:val="24"/>
        </w:rPr>
      </w:pPr>
      <w:bookmarkStart w:id="0" w:name="_GoBack"/>
      <w:bookmarkEnd w:id="0"/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1007FA" w:rsidRPr="00224F33" w:rsidTr="00C00ABC">
        <w:tc>
          <w:tcPr>
            <w:tcW w:w="5104" w:type="dxa"/>
          </w:tcPr>
          <w:p w:rsidR="001007FA" w:rsidRPr="00224F33" w:rsidRDefault="00757D26" w:rsidP="0022721F">
            <w:pPr>
              <w:spacing w:before="120" w:after="12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5244" w:type="dxa"/>
          </w:tcPr>
          <w:p w:rsidR="001007FA" w:rsidRPr="00224F33" w:rsidRDefault="001007FA" w:rsidP="0022721F">
            <w:pPr>
              <w:spacing w:before="120" w:after="12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C00ABC">
        <w:tc>
          <w:tcPr>
            <w:tcW w:w="5104" w:type="dxa"/>
          </w:tcPr>
          <w:p w:rsidR="00E21687" w:rsidRPr="00224F33" w:rsidRDefault="00E21687" w:rsidP="0022721F">
            <w:pPr>
              <w:spacing w:before="120" w:after="12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5244" w:type="dxa"/>
          </w:tcPr>
          <w:p w:rsidR="00E21687" w:rsidRPr="00B113A7" w:rsidRDefault="00B113A7" w:rsidP="0022721F">
            <w:pPr>
              <w:spacing w:before="120" w:after="12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C00ABC">
        <w:trPr>
          <w:trHeight w:val="56"/>
        </w:trPr>
        <w:tc>
          <w:tcPr>
            <w:tcW w:w="5104" w:type="dxa"/>
          </w:tcPr>
          <w:p w:rsidR="00E21687" w:rsidRPr="00224F33" w:rsidRDefault="00E21687" w:rsidP="0022721F">
            <w:pPr>
              <w:spacing w:before="120" w:after="12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5244" w:type="dxa"/>
          </w:tcPr>
          <w:p w:rsidR="00E21687" w:rsidRPr="00B113A7" w:rsidRDefault="0022721F" w:rsidP="0022721F">
            <w:pPr>
              <w:spacing w:before="120" w:after="12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Период согласно Техническому заданию</w:t>
            </w:r>
          </w:p>
        </w:tc>
      </w:tr>
      <w:tr w:rsidR="00C00ABC" w:rsidRPr="00224F33" w:rsidTr="00C00ABC">
        <w:tc>
          <w:tcPr>
            <w:tcW w:w="5104" w:type="dxa"/>
          </w:tcPr>
          <w:p w:rsidR="00C00ABC" w:rsidRPr="00224F33" w:rsidRDefault="00C00ABC" w:rsidP="007B1290">
            <w:pPr>
              <w:spacing w:before="120" w:after="12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4" w:type="dxa"/>
          </w:tcPr>
          <w:p w:rsidR="00C00ABC" w:rsidRPr="005B5454" w:rsidRDefault="00C00ABC" w:rsidP="007B1290">
            <w:pPr>
              <w:spacing w:before="120" w:after="120" w:line="276" w:lineRule="auto"/>
              <w:ind w:right="30" w:firstLine="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В рублях с учетом НДС</w:t>
            </w:r>
          </w:p>
        </w:tc>
      </w:tr>
      <w:tr w:rsidR="00E21687" w:rsidRPr="00224F33" w:rsidTr="00C00ABC">
        <w:tc>
          <w:tcPr>
            <w:tcW w:w="5104" w:type="dxa"/>
          </w:tcPr>
          <w:p w:rsidR="00E21687" w:rsidRPr="00224F33" w:rsidRDefault="00C00ABC" w:rsidP="00C00ABC">
            <w:pPr>
              <w:spacing w:before="120" w:after="12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Опыт реализации услуг, аналогичных предмету конкурсного отбора за весь период работы </w:t>
            </w:r>
          </w:p>
        </w:tc>
        <w:tc>
          <w:tcPr>
            <w:tcW w:w="5244" w:type="dxa"/>
          </w:tcPr>
          <w:p w:rsidR="00E6748A" w:rsidRPr="005B5454" w:rsidRDefault="00C00ABC" w:rsidP="00C00ABC">
            <w:pPr>
              <w:spacing w:before="120" w:after="120" w:line="276" w:lineRule="auto"/>
              <w:ind w:right="30" w:firstLine="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Предоставить подтверждающие документы (акты выполненных работ), в случае их наличия</w:t>
            </w:r>
          </w:p>
        </w:tc>
      </w:tr>
      <w:tr w:rsidR="00C00ABC" w:rsidRPr="00224F33" w:rsidTr="00C00ABC">
        <w:tc>
          <w:tcPr>
            <w:tcW w:w="5104" w:type="dxa"/>
          </w:tcPr>
          <w:p w:rsidR="00C00ABC" w:rsidRPr="00224F33" w:rsidRDefault="00C00ABC" w:rsidP="007B1290">
            <w:pPr>
              <w:spacing w:before="120" w:after="12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Количество квалифицированных специалистов, которых планируется привлечь к реализации услуги </w:t>
            </w:r>
          </w:p>
        </w:tc>
        <w:tc>
          <w:tcPr>
            <w:tcW w:w="5244" w:type="dxa"/>
          </w:tcPr>
          <w:p w:rsidR="00C00ABC" w:rsidRPr="005B5454" w:rsidRDefault="00C00ABC" w:rsidP="007B1290">
            <w:pPr>
              <w:spacing w:before="120" w:after="120" w:line="276" w:lineRule="auto"/>
              <w:ind w:right="30" w:firstLine="0"/>
              <w:rPr>
                <w:color w:val="FF0000"/>
                <w:sz w:val="22"/>
              </w:rPr>
            </w:pPr>
          </w:p>
        </w:tc>
      </w:tr>
      <w:tr w:rsidR="00C00ABC" w:rsidRPr="00224F33" w:rsidTr="00C00ABC">
        <w:tc>
          <w:tcPr>
            <w:tcW w:w="5104" w:type="dxa"/>
          </w:tcPr>
          <w:p w:rsidR="00C00ABC" w:rsidRPr="00224F33" w:rsidRDefault="00D33810" w:rsidP="007B1290">
            <w:pPr>
              <w:spacing w:before="120" w:after="12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sz w:val="22"/>
              </w:rPr>
              <w:t>Наличие документов, подтверждающих деловую репутацию компании</w:t>
            </w:r>
            <w:r w:rsidR="00C00ABC">
              <w:rPr>
                <w:sz w:val="22"/>
              </w:rPr>
              <w:t xml:space="preserve"> </w:t>
            </w:r>
          </w:p>
        </w:tc>
        <w:tc>
          <w:tcPr>
            <w:tcW w:w="5244" w:type="dxa"/>
          </w:tcPr>
          <w:p w:rsidR="00C00ABC" w:rsidRPr="005B5454" w:rsidRDefault="00D33810" w:rsidP="007B1290">
            <w:pPr>
              <w:spacing w:before="120" w:after="120" w:line="276" w:lineRule="auto"/>
              <w:ind w:right="30" w:firstLine="0"/>
              <w:rPr>
                <w:color w:val="FF0000"/>
                <w:sz w:val="22"/>
              </w:rPr>
            </w:pPr>
            <w:r w:rsidRPr="00D33810">
              <w:rPr>
                <w:color w:val="FF0000"/>
                <w:sz w:val="22"/>
              </w:rPr>
              <w:t>в случае их наличия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>- копия Устава юридического лица</w:t>
      </w:r>
      <w:r w:rsidRPr="00FE5FC6">
        <w:rPr>
          <w:szCs w:val="24"/>
        </w:rPr>
        <w:t>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Default="0014246E" w:rsidP="00A12233">
      <w:pPr>
        <w:spacing w:after="0" w:line="276" w:lineRule="auto"/>
        <w:ind w:left="-709" w:right="7" w:firstLine="0"/>
        <w:rPr>
          <w:sz w:val="22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p w:rsidR="0014246E" w:rsidRPr="001E45C5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14246E" w:rsidRPr="001E45C5" w:rsidSect="00D04B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1007FA"/>
    <w:rsid w:val="0014246E"/>
    <w:rsid w:val="0018701A"/>
    <w:rsid w:val="001C245B"/>
    <w:rsid w:val="001E45C5"/>
    <w:rsid w:val="001F17C9"/>
    <w:rsid w:val="00204A3D"/>
    <w:rsid w:val="00224F33"/>
    <w:rsid w:val="0022721F"/>
    <w:rsid w:val="00281D1B"/>
    <w:rsid w:val="00296EBA"/>
    <w:rsid w:val="002A319D"/>
    <w:rsid w:val="00381556"/>
    <w:rsid w:val="00386137"/>
    <w:rsid w:val="00400D3E"/>
    <w:rsid w:val="004C51EA"/>
    <w:rsid w:val="004D29E8"/>
    <w:rsid w:val="004E7004"/>
    <w:rsid w:val="005841A6"/>
    <w:rsid w:val="005B1BCA"/>
    <w:rsid w:val="005B5454"/>
    <w:rsid w:val="005F2625"/>
    <w:rsid w:val="005F5675"/>
    <w:rsid w:val="006414D3"/>
    <w:rsid w:val="006E3E05"/>
    <w:rsid w:val="007225EA"/>
    <w:rsid w:val="00757D26"/>
    <w:rsid w:val="007977BE"/>
    <w:rsid w:val="00806D46"/>
    <w:rsid w:val="00836075"/>
    <w:rsid w:val="008702CD"/>
    <w:rsid w:val="008A1347"/>
    <w:rsid w:val="008C0DDA"/>
    <w:rsid w:val="00A067C9"/>
    <w:rsid w:val="00A12233"/>
    <w:rsid w:val="00AE6EA3"/>
    <w:rsid w:val="00B113A7"/>
    <w:rsid w:val="00B40F8F"/>
    <w:rsid w:val="00B84658"/>
    <w:rsid w:val="00BA19CC"/>
    <w:rsid w:val="00C00ABC"/>
    <w:rsid w:val="00C84A88"/>
    <w:rsid w:val="00CE6EAB"/>
    <w:rsid w:val="00CF3242"/>
    <w:rsid w:val="00D04BE1"/>
    <w:rsid w:val="00D33810"/>
    <w:rsid w:val="00DA322D"/>
    <w:rsid w:val="00DA5804"/>
    <w:rsid w:val="00DD6EDF"/>
    <w:rsid w:val="00DE0F55"/>
    <w:rsid w:val="00E016CA"/>
    <w:rsid w:val="00E21687"/>
    <w:rsid w:val="00E37E85"/>
    <w:rsid w:val="00E55487"/>
    <w:rsid w:val="00E564ED"/>
    <w:rsid w:val="00E6748A"/>
    <w:rsid w:val="00E83CC8"/>
    <w:rsid w:val="00E927CF"/>
    <w:rsid w:val="00E977F1"/>
    <w:rsid w:val="00ED3969"/>
    <w:rsid w:val="00F5118B"/>
    <w:rsid w:val="00F7645E"/>
    <w:rsid w:val="00FA2F35"/>
    <w:rsid w:val="00FA52E1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Дилара Марданова</cp:lastModifiedBy>
  <cp:revision>2</cp:revision>
  <cp:lastPrinted>2021-05-21T06:34:00Z</cp:lastPrinted>
  <dcterms:created xsi:type="dcterms:W3CDTF">2022-06-20T10:51:00Z</dcterms:created>
  <dcterms:modified xsi:type="dcterms:W3CDTF">2022-06-20T10:51:00Z</dcterms:modified>
</cp:coreProperties>
</file>