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FA" w:rsidRPr="0045328B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45328B">
        <w:rPr>
          <w:b/>
          <w:sz w:val="20"/>
          <w:szCs w:val="20"/>
        </w:rPr>
        <w:t>ФОРМА КОММЕРЧЕСКОГО ПРЕДЛОЖЕНИЯ</w:t>
      </w:r>
      <w:r w:rsidR="00E564ED" w:rsidRPr="0045328B">
        <w:rPr>
          <w:b/>
          <w:sz w:val="20"/>
          <w:szCs w:val="20"/>
        </w:rPr>
        <w:t>*</w:t>
      </w:r>
      <w:r w:rsidR="00E6748A" w:rsidRPr="0045328B">
        <w:rPr>
          <w:b/>
          <w:sz w:val="20"/>
          <w:szCs w:val="20"/>
        </w:rPr>
        <w:t xml:space="preserve"> </w:t>
      </w:r>
    </w:p>
    <w:p w:rsidR="00CE6EAB" w:rsidRPr="0045328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0"/>
          <w:szCs w:val="20"/>
        </w:rPr>
      </w:pPr>
    </w:p>
    <w:p w:rsidR="00CE6EAB" w:rsidRPr="0018627A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auto"/>
          <w:sz w:val="20"/>
          <w:szCs w:val="20"/>
        </w:rPr>
      </w:pPr>
      <w:r w:rsidRPr="0018627A">
        <w:rPr>
          <w:b/>
          <w:color w:val="auto"/>
          <w:sz w:val="20"/>
          <w:szCs w:val="20"/>
        </w:rPr>
        <w:t>НА ОФИЦИАЛЬНОМ БЛАНКЕ ИСПОЛНИТЕЛЯ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4253"/>
      </w:tblGrid>
      <w:tr w:rsidR="001007FA" w:rsidRPr="0045328B" w:rsidTr="00B841C6">
        <w:tc>
          <w:tcPr>
            <w:tcW w:w="6379" w:type="dxa"/>
          </w:tcPr>
          <w:p w:rsidR="00B841C6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Наименование </w:t>
            </w:r>
            <w:r w:rsidR="00E977F1" w:rsidRPr="0045328B">
              <w:rPr>
                <w:sz w:val="20"/>
                <w:szCs w:val="20"/>
              </w:rPr>
              <w:t>Исполнителя</w:t>
            </w:r>
            <w:r w:rsidR="00ED3969" w:rsidRPr="0045328B">
              <w:rPr>
                <w:sz w:val="20"/>
                <w:szCs w:val="20"/>
              </w:rPr>
              <w:t>, участвующего в конкурсном отборе</w:t>
            </w:r>
            <w:r w:rsidR="00CE6EAB" w:rsidRPr="0045328B">
              <w:rPr>
                <w:sz w:val="20"/>
                <w:szCs w:val="20"/>
              </w:rPr>
              <w:t xml:space="preserve"> </w:t>
            </w:r>
          </w:p>
          <w:p w:rsidR="001007FA" w:rsidRPr="0045328B" w:rsidRDefault="005841A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(полное наименование, </w:t>
            </w:r>
            <w:r w:rsidR="00E6748A" w:rsidRPr="0045328B">
              <w:rPr>
                <w:sz w:val="20"/>
                <w:szCs w:val="20"/>
              </w:rPr>
              <w:t>И</w:t>
            </w:r>
            <w:r w:rsidR="00CE6EAB" w:rsidRPr="0045328B">
              <w:rPr>
                <w:sz w:val="20"/>
                <w:szCs w:val="20"/>
              </w:rPr>
              <w:t>НН</w:t>
            </w:r>
            <w:r w:rsidRPr="0045328B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1007FA" w:rsidRPr="0045328B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4253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B841C6">
        <w:trPr>
          <w:trHeight w:val="56"/>
        </w:trPr>
        <w:tc>
          <w:tcPr>
            <w:tcW w:w="6379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Срок оказания услуги</w:t>
            </w:r>
          </w:p>
        </w:tc>
        <w:tc>
          <w:tcPr>
            <w:tcW w:w="4253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Стоимость оказания услуг</w:t>
            </w:r>
          </w:p>
        </w:tc>
        <w:tc>
          <w:tcPr>
            <w:tcW w:w="4253" w:type="dxa"/>
          </w:tcPr>
          <w:p w:rsidR="00AE6EA3" w:rsidRPr="0045328B" w:rsidRDefault="00AE6EA3" w:rsidP="00F7645E">
            <w:pPr>
              <w:spacing w:after="0"/>
              <w:ind w:right="30" w:firstLine="0"/>
              <w:rPr>
                <w:sz w:val="20"/>
                <w:szCs w:val="20"/>
              </w:rPr>
            </w:pPr>
          </w:p>
          <w:p w:rsidR="00E6748A" w:rsidRPr="0045328B" w:rsidRDefault="00E6748A" w:rsidP="00E564ED">
            <w:pPr>
              <w:spacing w:after="0" w:line="240" w:lineRule="auto"/>
              <w:ind w:right="30" w:firstLine="0"/>
              <w:rPr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E21687" w:rsidP="00997717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Наличие опыта проведения услуг, аналогичных предмету конкурсного отбора</w:t>
            </w:r>
            <w:r w:rsidR="008702CD" w:rsidRPr="0045328B">
              <w:rPr>
                <w:sz w:val="20"/>
                <w:szCs w:val="20"/>
              </w:rPr>
              <w:t xml:space="preserve"> </w:t>
            </w:r>
            <w:r w:rsidR="00DA5804" w:rsidRPr="0045328B">
              <w:rPr>
                <w:sz w:val="20"/>
                <w:szCs w:val="20"/>
              </w:rPr>
              <w:t>(</w:t>
            </w:r>
            <w:r w:rsidR="00DA5804" w:rsidRPr="0045328B">
              <w:rPr>
                <w:sz w:val="20"/>
                <w:szCs w:val="20"/>
                <w:u w:val="single"/>
              </w:rPr>
              <w:t>за последние 12 месяцев</w:t>
            </w:r>
            <w:r w:rsidR="00DA5804" w:rsidRPr="0045328B">
              <w:rPr>
                <w:sz w:val="20"/>
                <w:szCs w:val="20"/>
              </w:rPr>
              <w:t>, предшествующих дате размещения объявления о конкурсном отборе)</w:t>
            </w:r>
          </w:p>
        </w:tc>
        <w:tc>
          <w:tcPr>
            <w:tcW w:w="4253" w:type="dxa"/>
          </w:tcPr>
          <w:p w:rsidR="00836075" w:rsidRPr="0045328B" w:rsidRDefault="00836075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- </w:t>
            </w:r>
            <w:r w:rsidR="008702CD" w:rsidRPr="0045328B">
              <w:rPr>
                <w:sz w:val="20"/>
                <w:szCs w:val="20"/>
              </w:rPr>
              <w:t xml:space="preserve">общее </w:t>
            </w:r>
            <w:r w:rsidRPr="0045328B">
              <w:rPr>
                <w:sz w:val="20"/>
                <w:szCs w:val="20"/>
              </w:rPr>
              <w:t>количеств</w:t>
            </w:r>
            <w:r w:rsidR="008702CD" w:rsidRPr="0045328B">
              <w:rPr>
                <w:sz w:val="20"/>
                <w:szCs w:val="20"/>
              </w:rPr>
              <w:t>о</w:t>
            </w:r>
            <w:r w:rsidRPr="0045328B">
              <w:rPr>
                <w:sz w:val="20"/>
                <w:szCs w:val="20"/>
              </w:rPr>
              <w:t xml:space="preserve"> оказанных услуг </w:t>
            </w:r>
          </w:p>
          <w:p w:rsidR="00E21687" w:rsidRPr="0045328B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 </w:t>
            </w:r>
          </w:p>
        </w:tc>
      </w:tr>
      <w:tr w:rsidR="00E21687" w:rsidRPr="0045328B" w:rsidTr="00B841C6">
        <w:tc>
          <w:tcPr>
            <w:tcW w:w="6379" w:type="dxa"/>
          </w:tcPr>
          <w:p w:rsidR="00E21687" w:rsidRPr="0045328B" w:rsidRDefault="001E45C5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4253" w:type="dxa"/>
          </w:tcPr>
          <w:p w:rsidR="00224F33" w:rsidRPr="0045328B" w:rsidRDefault="00224F33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B841C6">
        <w:tc>
          <w:tcPr>
            <w:tcW w:w="6379" w:type="dxa"/>
          </w:tcPr>
          <w:p w:rsidR="00224F33" w:rsidRPr="0045328B" w:rsidRDefault="001E45C5" w:rsidP="00DA5804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45328B" w:rsidRDefault="00A067C9" w:rsidP="0018627A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(</w:t>
            </w:r>
            <w:r w:rsidRPr="0045328B">
              <w:rPr>
                <w:sz w:val="20"/>
                <w:szCs w:val="20"/>
                <w:u w:val="single"/>
              </w:rPr>
              <w:t>за последние 1</w:t>
            </w:r>
            <w:r w:rsidR="00DA5804" w:rsidRPr="0045328B">
              <w:rPr>
                <w:sz w:val="20"/>
                <w:szCs w:val="20"/>
                <w:u w:val="single"/>
              </w:rPr>
              <w:t>2</w:t>
            </w:r>
            <w:r w:rsidRPr="0045328B">
              <w:rPr>
                <w:sz w:val="20"/>
                <w:szCs w:val="20"/>
                <w:u w:val="single"/>
              </w:rPr>
              <w:t xml:space="preserve"> месяцев</w:t>
            </w:r>
            <w:r w:rsidRPr="0045328B">
              <w:rPr>
                <w:sz w:val="20"/>
                <w:szCs w:val="20"/>
              </w:rPr>
              <w:t xml:space="preserve">, предшествующих дате размещения объявления о конкурсном отборе) </w:t>
            </w:r>
          </w:p>
        </w:tc>
        <w:tc>
          <w:tcPr>
            <w:tcW w:w="4253" w:type="dxa"/>
          </w:tcPr>
          <w:p w:rsidR="00E21687" w:rsidRPr="0045328B" w:rsidRDefault="00E21687" w:rsidP="00224F33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</w:tbl>
    <w:p w:rsidR="0045328B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0"/>
          <w:szCs w:val="20"/>
          <w:lang w:eastAsia="zh-CN" w:bidi="hi-IN"/>
        </w:rPr>
      </w:pPr>
    </w:p>
    <w:p w:rsidR="0045328B" w:rsidRPr="0045328B" w:rsidRDefault="0045328B" w:rsidP="0045328B">
      <w:pPr>
        <w:spacing w:after="0" w:line="240" w:lineRule="auto"/>
        <w:ind w:left="-851" w:right="-568" w:firstLine="567"/>
        <w:rPr>
          <w:color w:val="auto"/>
          <w:sz w:val="20"/>
          <w:szCs w:val="20"/>
        </w:rPr>
      </w:pPr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«Настоящим ____________________(наименование исполнителя) заверяет и гарантирует,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ется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указанные(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ое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государства(о), перечень которых установлен Распоряжением Правительства РФ от 05.03.2022 г. № 430-р».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45328B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r w:rsidRPr="0018627A">
        <w:rPr>
          <w:color w:val="auto"/>
          <w:sz w:val="20"/>
          <w:szCs w:val="20"/>
        </w:rPr>
        <w:t>РУКОВОДИТЕЛЬ    __________________                                                             ПОДПИСЬ________________</w:t>
      </w: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proofErr w:type="spellStart"/>
      <w:r w:rsidRPr="0018627A">
        <w:rPr>
          <w:color w:val="auto"/>
          <w:sz w:val="20"/>
          <w:szCs w:val="20"/>
        </w:rPr>
        <w:t>м.п</w:t>
      </w:r>
      <w:proofErr w:type="spellEnd"/>
      <w:r w:rsidRPr="0018627A">
        <w:rPr>
          <w:color w:val="auto"/>
          <w:sz w:val="20"/>
          <w:szCs w:val="20"/>
        </w:rPr>
        <w:t>.</w:t>
      </w:r>
      <w:r w:rsidRPr="0018627A">
        <w:rPr>
          <w:color w:val="auto"/>
          <w:sz w:val="20"/>
          <w:szCs w:val="20"/>
        </w:rPr>
        <w:tab/>
      </w:r>
    </w:p>
    <w:p w:rsidR="0039622B" w:rsidRDefault="0039622B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E6748A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*Документы, которые являются неотъемлемой частью Коммерческого предложения</w:t>
      </w:r>
      <w:r w:rsidR="00E6748A" w:rsidRPr="0045328B">
        <w:rPr>
          <w:rFonts w:eastAsiaTheme="minorHAnsi"/>
          <w:b/>
          <w:color w:val="auto"/>
          <w:sz w:val="20"/>
          <w:szCs w:val="20"/>
          <w:lang w:eastAsia="en-US"/>
        </w:rPr>
        <w:t>:</w:t>
      </w:r>
    </w:p>
    <w:p w:rsidR="00E564ED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 w:val="20"/>
          <w:szCs w:val="20"/>
          <w:u w:val="single"/>
          <w:lang w:eastAsia="en-US"/>
        </w:rPr>
      </w:pP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юридических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юридических лиц,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устава юридического лица (титульная и последняя страница, страницы с описанием органов управления юридического лица и их полномочий);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суда, распоряжение государственных органов и пр.), в случае подписания договора представителем юридического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индивидуальных предпринимателей: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индивидуальных предпринимателей,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 и пр.), в случае подписания договора представителем индивидуального предпринимателя;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физических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с копией нотариально заверенного перевода на русский язык;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СНИЛС;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ИНН (при наличии);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справка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- согласие на обработку персональных данных (по форме Приложения № </w:t>
      </w:r>
      <w:r w:rsidR="00B60DF9">
        <w:rPr>
          <w:rFonts w:eastAsiaTheme="minorHAnsi"/>
          <w:color w:val="auto"/>
          <w:sz w:val="20"/>
          <w:szCs w:val="20"/>
          <w:lang w:eastAsia="en-US"/>
        </w:rPr>
        <w:t>2</w:t>
      </w: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 к настоящему Регламенту);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подтверждающие полномочия на подписание договоров (доверенность, оформленная в порядке, предусмотренном законодательством РФ, решения суда и пр.), в случае подписания договора представителем физического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45328B" w:rsidRDefault="0045328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sectPr w:rsidR="0045328B" w:rsidRPr="0045328B" w:rsidSect="003962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FAF"/>
    <w:rsid w:val="001007FA"/>
    <w:rsid w:val="0014246E"/>
    <w:rsid w:val="0018627A"/>
    <w:rsid w:val="0018701A"/>
    <w:rsid w:val="001C245B"/>
    <w:rsid w:val="001E45C5"/>
    <w:rsid w:val="001F17C9"/>
    <w:rsid w:val="00224F33"/>
    <w:rsid w:val="0028286B"/>
    <w:rsid w:val="00296EBA"/>
    <w:rsid w:val="002A319D"/>
    <w:rsid w:val="00381556"/>
    <w:rsid w:val="00386137"/>
    <w:rsid w:val="0039622B"/>
    <w:rsid w:val="00400D3E"/>
    <w:rsid w:val="0045328B"/>
    <w:rsid w:val="004D29E8"/>
    <w:rsid w:val="004E7004"/>
    <w:rsid w:val="005841A6"/>
    <w:rsid w:val="005B1BCA"/>
    <w:rsid w:val="005F2625"/>
    <w:rsid w:val="005F5675"/>
    <w:rsid w:val="006414D3"/>
    <w:rsid w:val="00663370"/>
    <w:rsid w:val="00751CA6"/>
    <w:rsid w:val="00757D26"/>
    <w:rsid w:val="007977BE"/>
    <w:rsid w:val="00806D46"/>
    <w:rsid w:val="00836075"/>
    <w:rsid w:val="008702CD"/>
    <w:rsid w:val="008A1347"/>
    <w:rsid w:val="008C0DDA"/>
    <w:rsid w:val="00997717"/>
    <w:rsid w:val="009C19D1"/>
    <w:rsid w:val="00A067C9"/>
    <w:rsid w:val="00AE6EA3"/>
    <w:rsid w:val="00B40F8F"/>
    <w:rsid w:val="00B60DF9"/>
    <w:rsid w:val="00B841C6"/>
    <w:rsid w:val="00B84658"/>
    <w:rsid w:val="00C71ED1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07C54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653A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425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6</cp:revision>
  <cp:lastPrinted>2022-06-30T05:11:00Z</cp:lastPrinted>
  <dcterms:created xsi:type="dcterms:W3CDTF">2022-06-30T05:11:00Z</dcterms:created>
  <dcterms:modified xsi:type="dcterms:W3CDTF">2022-07-25T05:29:00Z</dcterms:modified>
</cp:coreProperties>
</file>