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680EEE" w:rsidRPr="006F3551" w:rsidRDefault="00680EEE" w:rsidP="007A41BE">
      <w:pPr>
        <w:jc w:val="both"/>
        <w:rPr>
          <w:b/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AF4414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6C687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</w:t>
            </w:r>
            <w:r w:rsidR="006C6874">
              <w:rPr>
                <w:sz w:val="28"/>
                <w:szCs w:val="28"/>
                <w:lang w:eastAsia="en-US"/>
              </w:rPr>
              <w:t>автомобильным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транспортом </w:t>
            </w:r>
            <w:r w:rsidR="00A72A10">
              <w:rPr>
                <w:sz w:val="28"/>
                <w:szCs w:val="28"/>
                <w:lang w:eastAsia="en-US"/>
              </w:rPr>
              <w:t>фанеры клееной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Фанера клееная</w:t>
            </w:r>
          </w:p>
          <w:p w:rsidR="005E5234" w:rsidRDefault="00A72A10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44123900</w:t>
            </w:r>
          </w:p>
        </w:tc>
      </w:tr>
      <w:tr w:rsidR="00A72A10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D5422F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автотранспорт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 w:rsidR="00D5422F">
              <w:rPr>
                <w:sz w:val="28"/>
                <w:szCs w:val="28"/>
                <w:lang w:eastAsia="en-US"/>
              </w:rPr>
              <w:t>автотранспорта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8D7ACE" w:rsidP="00D5422F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r w:rsidR="00D5422F">
              <w:rPr>
                <w:sz w:val="28"/>
                <w:szCs w:val="28"/>
                <w:lang w:eastAsia="en-US"/>
              </w:rPr>
              <w:t>ед.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D5422F" w:rsidP="00D5422F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72A10">
              <w:rPr>
                <w:sz w:val="28"/>
                <w:szCs w:val="28"/>
                <w:lang w:eastAsia="en-US"/>
              </w:rPr>
              <w:t>0</w:t>
            </w:r>
            <w:r w:rsidR="008D7ACE">
              <w:rPr>
                <w:sz w:val="28"/>
                <w:szCs w:val="28"/>
                <w:lang w:eastAsia="en-US"/>
              </w:rPr>
              <w:t>.10.2022-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A72A10">
              <w:rPr>
                <w:sz w:val="28"/>
                <w:szCs w:val="28"/>
                <w:lang w:eastAsia="en-US"/>
              </w:rPr>
              <w:t>9</w:t>
            </w:r>
            <w:r w:rsidR="008D7ACE">
              <w:rPr>
                <w:sz w:val="28"/>
                <w:szCs w:val="28"/>
                <w:lang w:eastAsia="en-US"/>
              </w:rPr>
              <w:t>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 w:rsidR="008D7ACE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подачи </w:t>
            </w:r>
            <w:r w:rsidR="00D5422F">
              <w:rPr>
                <w:sz w:val="28"/>
                <w:szCs w:val="28"/>
                <w:lang w:eastAsia="en-US"/>
              </w:rPr>
              <w:t>автотранспорта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D5422F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5422F">
              <w:rPr>
                <w:sz w:val="28"/>
                <w:szCs w:val="28"/>
                <w:lang w:eastAsia="en-US"/>
              </w:rPr>
              <w:t>20.10.2022-19.11.2022 гг.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D5422F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 отправления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Pr="00460F3D" w:rsidRDefault="00D5422F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Ярославль</w:t>
            </w:r>
          </w:p>
        </w:tc>
      </w:tr>
      <w:tr w:rsidR="004B676C" w:rsidTr="00D542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D5422F" w:rsidP="00D5422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Пункт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D5422F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Астрахань</w:t>
            </w:r>
          </w:p>
        </w:tc>
      </w:tr>
    </w:tbl>
    <w:p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:rsidR="007A41BE" w:rsidRDefault="007A41BE" w:rsidP="007A41BE">
      <w:pPr>
        <w:jc w:val="both"/>
      </w:pPr>
    </w:p>
    <w:p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460F3D"/>
    <w:rsid w:val="00490EF6"/>
    <w:rsid w:val="004B676C"/>
    <w:rsid w:val="005E5234"/>
    <w:rsid w:val="00631E4B"/>
    <w:rsid w:val="00680EEE"/>
    <w:rsid w:val="006C6874"/>
    <w:rsid w:val="006F3551"/>
    <w:rsid w:val="00777AF7"/>
    <w:rsid w:val="007A41BE"/>
    <w:rsid w:val="0083106C"/>
    <w:rsid w:val="0084594B"/>
    <w:rsid w:val="008D7ACE"/>
    <w:rsid w:val="008F340F"/>
    <w:rsid w:val="00904E92"/>
    <w:rsid w:val="00A72A10"/>
    <w:rsid w:val="00AF4414"/>
    <w:rsid w:val="00B94B04"/>
    <w:rsid w:val="00C8296E"/>
    <w:rsid w:val="00D5422F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1C7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14</cp:revision>
  <cp:lastPrinted>2022-10-20T12:30:00Z</cp:lastPrinted>
  <dcterms:created xsi:type="dcterms:W3CDTF">2022-09-19T08:53:00Z</dcterms:created>
  <dcterms:modified xsi:type="dcterms:W3CDTF">2022-10-20T12:30:00Z</dcterms:modified>
</cp:coreProperties>
</file>