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372F9C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372F9C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9469A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</w:p>
        </w:tc>
      </w:tr>
      <w:tr w:rsidR="00286F9C" w:rsidRPr="00286F9C" w:rsidTr="00372F9C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372F9C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950D05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6739E5" w:rsidRPr="00286F9C" w:rsidTr="00372F9C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950D05" w:rsidP="00950D0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 w:rsidR="000E0F1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(овощи)</w:t>
            </w:r>
          </w:p>
        </w:tc>
      </w:tr>
      <w:tr w:rsidR="006739E5" w:rsidRPr="00286F9C" w:rsidTr="00372F9C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9469A8" w:rsidRPr="009469A8" w:rsidRDefault="009469A8" w:rsidP="009469A8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(десяти) на 1-м этапе;</w:t>
            </w:r>
          </w:p>
          <w:p w:rsidR="006739E5" w:rsidRPr="009469A8" w:rsidRDefault="009469A8" w:rsidP="009469A8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739E5" w:rsidRPr="009469A8">
              <w:rPr>
                <w:rFonts w:ascii="Times New Roman" w:hAnsi="Times New Roman" w:cs="Times New Roman"/>
                <w:sz w:val="24"/>
                <w:szCs w:val="24"/>
              </w:rPr>
              <w:t xml:space="preserve"> менее 4 (четырех)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2-м этапе.</w:t>
            </w:r>
          </w:p>
        </w:tc>
      </w:tr>
      <w:tr w:rsidR="00286F9C" w:rsidRPr="00286F9C" w:rsidTr="00372F9C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продукции 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950D05">
              <w:rPr>
                <w:rFonts w:ascii="Times New Roman" w:hAnsi="Times New Roman" w:cs="Times New Roman"/>
                <w:sz w:val="24"/>
                <w:szCs w:val="24"/>
              </w:rPr>
              <w:t>Белоруссии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</w:t>
            </w:r>
            <w:r w:rsidR="009469A8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десяти компаний)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372F9C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 о проделанной работе</w:t>
            </w:r>
            <w:r w:rsidR="0088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372F9C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0E0F12" w:rsidP="000E0F12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й заявки к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372F9C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372F9C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286F9C" w:rsidRPr="00286F9C" w:rsidRDefault="00DA23FB" w:rsidP="00885C7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услуг осуществляется Заказчиком в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0% стоимости услуг в течение 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) рабочих дней после подписания Сторонами акта сдачи-приема оказанных услуг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выставленного счета.</w:t>
            </w:r>
          </w:p>
        </w:tc>
      </w:tr>
      <w:tr w:rsidR="00372F9C" w:rsidRPr="00286F9C" w:rsidTr="00372F9C">
        <w:tc>
          <w:tcPr>
            <w:tcW w:w="2836" w:type="dxa"/>
          </w:tcPr>
          <w:p w:rsidR="00372F9C" w:rsidRDefault="00372F9C" w:rsidP="00D179A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возмещения затрат на оказание услуги</w:t>
            </w:r>
          </w:p>
        </w:tc>
        <w:tc>
          <w:tcPr>
            <w:tcW w:w="7796" w:type="dxa"/>
          </w:tcPr>
          <w:p w:rsidR="00372F9C" w:rsidRDefault="00372F9C" w:rsidP="00D179A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контракта, заключенного между СМСП АО и потенциальным иностранным покупателем, указанным в отчете о проделанной работе.</w:t>
            </w:r>
          </w:p>
          <w:p w:rsidR="00372F9C" w:rsidRPr="00DA23FB" w:rsidRDefault="00372F9C" w:rsidP="00D179A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заключенного экспортного контракта и мотивированного заключения со стороны Исполнителя о причинах, не позволивших заключить экспортный контракт, Заказчик вправе потребовать от Исполнителя возмещения затрат на оказание услуги в размере 30%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  <w:bookmarkStart w:id="0" w:name="_GoBack"/>
      <w:bookmarkEnd w:id="0"/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330F12"/>
    <w:multiLevelType w:val="hybridMultilevel"/>
    <w:tmpl w:val="2DA21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0E0F12"/>
    <w:rsid w:val="0016117B"/>
    <w:rsid w:val="0018209F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72F9C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5C75"/>
    <w:rsid w:val="00887C81"/>
    <w:rsid w:val="008A2C77"/>
    <w:rsid w:val="008B35F8"/>
    <w:rsid w:val="008C6650"/>
    <w:rsid w:val="009469A8"/>
    <w:rsid w:val="00950D05"/>
    <w:rsid w:val="00A51C8F"/>
    <w:rsid w:val="00AA5EBF"/>
    <w:rsid w:val="00AC2C55"/>
    <w:rsid w:val="00B2544B"/>
    <w:rsid w:val="00B8081E"/>
    <w:rsid w:val="00B8723F"/>
    <w:rsid w:val="00BB6B1F"/>
    <w:rsid w:val="00CA2F43"/>
    <w:rsid w:val="00CB0107"/>
    <w:rsid w:val="00DA23FB"/>
    <w:rsid w:val="00E33BF5"/>
    <w:rsid w:val="00E60DFE"/>
    <w:rsid w:val="00E85CAE"/>
    <w:rsid w:val="00EA02A7"/>
    <w:rsid w:val="00ED33BA"/>
    <w:rsid w:val="00EE5B3C"/>
    <w:rsid w:val="00F00E05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Дилара Марданова</cp:lastModifiedBy>
  <cp:revision>7</cp:revision>
  <cp:lastPrinted>2021-08-09T11:35:00Z</cp:lastPrinted>
  <dcterms:created xsi:type="dcterms:W3CDTF">2022-07-04T07:26:00Z</dcterms:created>
  <dcterms:modified xsi:type="dcterms:W3CDTF">2022-11-14T09:45:00Z</dcterms:modified>
</cp:coreProperties>
</file>