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1BE" w:rsidRDefault="007A41BE" w:rsidP="007A41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:rsidR="00680EEE" w:rsidRDefault="00680EEE" w:rsidP="007A41BE">
      <w:pPr>
        <w:jc w:val="both"/>
        <w:rPr>
          <w:sz w:val="28"/>
          <w:szCs w:val="28"/>
        </w:rPr>
      </w:pPr>
    </w:p>
    <w:p w:rsidR="00680EEE" w:rsidRDefault="00680EEE" w:rsidP="007A41BE">
      <w:pPr>
        <w:jc w:val="both"/>
        <w:rPr>
          <w:sz w:val="28"/>
          <w:szCs w:val="28"/>
        </w:rPr>
      </w:pPr>
    </w:p>
    <w:p w:rsidR="00904E92" w:rsidRPr="00904E92" w:rsidRDefault="00904E92" w:rsidP="00904E92">
      <w:pPr>
        <w:autoSpaceDE/>
        <w:autoSpaceDN/>
        <w:spacing w:line="276" w:lineRule="auto"/>
        <w:ind w:left="-709" w:right="71"/>
        <w:jc w:val="center"/>
        <w:rPr>
          <w:rFonts w:eastAsiaTheme="minorHAnsi"/>
          <w:b/>
          <w:lang w:eastAsia="en-US"/>
        </w:rPr>
      </w:pPr>
    </w:p>
    <w:p w:rsidR="00904E92" w:rsidRPr="00904E92" w:rsidRDefault="00904E92" w:rsidP="00904E92">
      <w:pPr>
        <w:autoSpaceDE/>
        <w:autoSpaceDN/>
        <w:spacing w:line="276" w:lineRule="auto"/>
        <w:ind w:left="-709" w:right="71"/>
        <w:jc w:val="center"/>
        <w:rPr>
          <w:rFonts w:eastAsiaTheme="minorHAnsi"/>
          <w:b/>
          <w:lang w:eastAsia="en-US"/>
        </w:rPr>
      </w:pPr>
      <w:r w:rsidRPr="00904E92">
        <w:rPr>
          <w:rFonts w:eastAsiaTheme="minorHAnsi"/>
          <w:b/>
          <w:lang w:eastAsia="en-US"/>
        </w:rPr>
        <w:t>ТЕХНИЧЕСКОЕ ЗАДАНИЕ НА ОКАЗАНИЕ УСЛУГИ ПО СОДЕЙСТВИЮ В ОРГАНИЗАЦИИ И ОСУЩЕСТВЛЕНИИ ТРАНСПОРТИРОВКИ ПРОДУКЦИИ, ПРЕДНАЗНАЧЕННОЙ ДЛЯ ЭКСПОРТА НА ВНЕШНИЕ РЫНКИ</w:t>
      </w:r>
    </w:p>
    <w:p w:rsidR="00680EEE" w:rsidRPr="006F3551" w:rsidRDefault="00680EEE" w:rsidP="007A41BE">
      <w:pPr>
        <w:jc w:val="both"/>
        <w:rPr>
          <w:b/>
          <w:sz w:val="28"/>
          <w:szCs w:val="28"/>
        </w:rPr>
      </w:pPr>
    </w:p>
    <w:p w:rsidR="00680EEE" w:rsidRDefault="00680EEE" w:rsidP="007A41BE">
      <w:pPr>
        <w:jc w:val="both"/>
        <w:rPr>
          <w:sz w:val="28"/>
          <w:szCs w:val="28"/>
        </w:rPr>
      </w:pP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5812"/>
      </w:tblGrid>
      <w:tr w:rsidR="00AF4414" w:rsidTr="00D5422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14" w:rsidRPr="00C9247E" w:rsidRDefault="00AF4414" w:rsidP="007664FF">
            <w:pPr>
              <w:spacing w:before="120" w:after="1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Заказчик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14" w:rsidRDefault="00AF4414" w:rsidP="00D5422F">
            <w:pPr>
              <w:spacing w:before="120" w:after="1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Астраханский фонд поддержки малого и среднего предпринимательства (</w:t>
            </w:r>
            <w:proofErr w:type="spellStart"/>
            <w:r>
              <w:rPr>
                <w:sz w:val="28"/>
                <w:szCs w:val="28"/>
                <w:lang w:eastAsia="en-US"/>
              </w:rPr>
              <w:t>микрокредитная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компания)</w:t>
            </w:r>
          </w:p>
        </w:tc>
      </w:tr>
      <w:tr w:rsidR="00AF4414" w:rsidTr="00D5422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14" w:rsidRDefault="00AF4414" w:rsidP="007664FF">
            <w:pPr>
              <w:spacing w:before="120" w:after="1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Получатель услуги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14" w:rsidRDefault="00AF4414" w:rsidP="00AF4414">
            <w:pPr>
              <w:spacing w:before="120"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СМСП Астраханской области</w:t>
            </w:r>
          </w:p>
        </w:tc>
      </w:tr>
      <w:tr w:rsidR="00AF4414" w:rsidTr="00D5422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14" w:rsidRDefault="00AF4414" w:rsidP="007664FF">
            <w:pPr>
              <w:spacing w:before="120" w:after="1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Наименование услуги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14" w:rsidRDefault="00AF4414" w:rsidP="008A54B5">
            <w:pPr>
              <w:spacing w:before="120" w:after="1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Организация и осуществление транспортировки </w:t>
            </w:r>
            <w:r w:rsidR="008A54B5">
              <w:rPr>
                <w:sz w:val="28"/>
                <w:szCs w:val="28"/>
                <w:lang w:eastAsia="en-US"/>
              </w:rPr>
              <w:t xml:space="preserve">железнодорожным </w:t>
            </w:r>
            <w:r>
              <w:rPr>
                <w:sz w:val="28"/>
                <w:szCs w:val="28"/>
                <w:lang w:eastAsia="en-US"/>
              </w:rPr>
              <w:t xml:space="preserve">транспортом </w:t>
            </w:r>
            <w:r w:rsidR="008A54B5">
              <w:rPr>
                <w:sz w:val="28"/>
                <w:szCs w:val="28"/>
                <w:lang w:eastAsia="en-US"/>
              </w:rPr>
              <w:t>пиломатериалов</w:t>
            </w:r>
          </w:p>
        </w:tc>
      </w:tr>
      <w:tr w:rsidR="004B676C" w:rsidTr="00D5422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6C" w:rsidRDefault="004B676C" w:rsidP="004B676C">
            <w:pPr>
              <w:spacing w:before="120" w:after="1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Наименования груза</w:t>
            </w:r>
          </w:p>
          <w:p w:rsidR="004B676C" w:rsidRDefault="004B676C" w:rsidP="004B676C">
            <w:pPr>
              <w:spacing w:before="120" w:after="1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код груза по ЕТСНГ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6C" w:rsidRDefault="00B46DE6" w:rsidP="00AF4414">
            <w:pPr>
              <w:spacing w:before="120" w:after="1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Пиломатериалы</w:t>
            </w:r>
          </w:p>
          <w:p w:rsidR="005E5234" w:rsidRDefault="008C3F8B" w:rsidP="004B676C">
            <w:pPr>
              <w:spacing w:before="120"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091118</w:t>
            </w:r>
          </w:p>
        </w:tc>
      </w:tr>
      <w:tr w:rsidR="00A72A10" w:rsidTr="00D5422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10" w:rsidRDefault="00A72A10" w:rsidP="00A72A10">
            <w:pPr>
              <w:spacing w:before="120" w:after="1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Способ транспортировки груза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10" w:rsidRPr="00B46DE6" w:rsidRDefault="008C3F8B" w:rsidP="00A72A10">
            <w:pPr>
              <w:spacing w:before="120" w:after="120" w:line="276" w:lineRule="auto"/>
              <w:jc w:val="both"/>
              <w:rPr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ЖД транспорт</w:t>
            </w:r>
          </w:p>
        </w:tc>
      </w:tr>
      <w:tr w:rsidR="004B676C" w:rsidTr="00D5422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6C" w:rsidRDefault="00A72A10" w:rsidP="008C3F8B">
            <w:pPr>
              <w:spacing w:before="120" w:after="1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Количество </w:t>
            </w:r>
            <w:r w:rsidR="008C3F8B">
              <w:rPr>
                <w:sz w:val="28"/>
                <w:szCs w:val="28"/>
                <w:lang w:eastAsia="en-US"/>
              </w:rPr>
              <w:t>вагонов</w:t>
            </w:r>
            <w:r w:rsidR="008A54B5">
              <w:rPr>
                <w:sz w:val="28"/>
                <w:szCs w:val="28"/>
                <w:lang w:eastAsia="en-US"/>
              </w:rPr>
              <w:t>/объем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6C" w:rsidRPr="00B46DE6" w:rsidRDefault="008D7ACE" w:rsidP="008A54B5">
            <w:pPr>
              <w:spacing w:before="120" w:after="120" w:line="276" w:lineRule="auto"/>
              <w:jc w:val="both"/>
              <w:rPr>
                <w:sz w:val="28"/>
                <w:szCs w:val="28"/>
                <w:highlight w:val="yellow"/>
                <w:lang w:eastAsia="en-US"/>
              </w:rPr>
            </w:pPr>
            <w:r w:rsidRPr="00DF030A">
              <w:rPr>
                <w:sz w:val="28"/>
                <w:szCs w:val="28"/>
                <w:lang w:eastAsia="en-US"/>
              </w:rPr>
              <w:t xml:space="preserve">1 </w:t>
            </w:r>
            <w:r w:rsidR="00DF030A" w:rsidRPr="00DF030A">
              <w:rPr>
                <w:sz w:val="28"/>
                <w:szCs w:val="28"/>
                <w:lang w:eastAsia="en-US"/>
              </w:rPr>
              <w:t>не</w:t>
            </w:r>
            <w:r w:rsidR="008A54B5" w:rsidRPr="00DF030A">
              <w:rPr>
                <w:sz w:val="28"/>
                <w:szCs w:val="28"/>
                <w:lang w:eastAsia="en-US"/>
              </w:rPr>
              <w:t xml:space="preserve">крытый </w:t>
            </w:r>
            <w:r w:rsidR="00DF030A" w:rsidRPr="00DF030A">
              <w:rPr>
                <w:sz w:val="28"/>
                <w:szCs w:val="28"/>
                <w:lang w:eastAsia="en-US"/>
              </w:rPr>
              <w:t>полу</w:t>
            </w:r>
            <w:r w:rsidR="008A54B5" w:rsidRPr="00DF030A">
              <w:rPr>
                <w:sz w:val="28"/>
                <w:szCs w:val="28"/>
                <w:lang w:eastAsia="en-US"/>
              </w:rPr>
              <w:t>вагон / 95 м</w:t>
            </w:r>
            <w:r w:rsidR="008A54B5" w:rsidRPr="00DF030A">
              <w:rPr>
                <w:sz w:val="28"/>
                <w:szCs w:val="28"/>
                <w:vertAlign w:val="superscript"/>
                <w:lang w:eastAsia="en-US"/>
              </w:rPr>
              <w:t>3</w:t>
            </w:r>
          </w:p>
        </w:tc>
      </w:tr>
      <w:tr w:rsidR="004B676C" w:rsidTr="00D5422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6C" w:rsidRDefault="004B676C" w:rsidP="004B676C">
            <w:pPr>
              <w:spacing w:before="120" w:after="1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 реализации услуги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6C" w:rsidRPr="00B46DE6" w:rsidRDefault="00E12B10" w:rsidP="00D5422F">
            <w:pPr>
              <w:spacing w:before="120" w:after="120" w:line="276" w:lineRule="auto"/>
              <w:jc w:val="both"/>
              <w:rPr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05</w:t>
            </w:r>
            <w:r>
              <w:rPr>
                <w:sz w:val="28"/>
                <w:szCs w:val="28"/>
                <w:lang w:eastAsia="en-US"/>
              </w:rPr>
              <w:t>.12</w:t>
            </w:r>
            <w:r w:rsidR="008D7ACE" w:rsidRPr="008C3F8B">
              <w:rPr>
                <w:sz w:val="28"/>
                <w:szCs w:val="28"/>
                <w:lang w:eastAsia="en-US"/>
              </w:rPr>
              <w:t>.2022</w:t>
            </w:r>
            <w:r>
              <w:rPr>
                <w:sz w:val="28"/>
                <w:szCs w:val="28"/>
                <w:lang w:val="en-US" w:eastAsia="en-US"/>
              </w:rPr>
              <w:t xml:space="preserve"> </w:t>
            </w:r>
            <w:r w:rsidR="008D7ACE" w:rsidRPr="008C3F8B">
              <w:rPr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30</w:t>
            </w:r>
            <w:r w:rsidR="008C3F8B" w:rsidRPr="008C3F8B">
              <w:rPr>
                <w:sz w:val="28"/>
                <w:szCs w:val="28"/>
                <w:lang w:eastAsia="en-US"/>
              </w:rPr>
              <w:t>.12</w:t>
            </w:r>
            <w:r w:rsidR="008D7ACE" w:rsidRPr="008C3F8B">
              <w:rPr>
                <w:sz w:val="28"/>
                <w:szCs w:val="28"/>
                <w:lang w:eastAsia="en-US"/>
              </w:rPr>
              <w:t>.2022</w:t>
            </w:r>
            <w:r w:rsidR="006F3551" w:rsidRPr="008C3F8B">
              <w:rPr>
                <w:sz w:val="28"/>
                <w:szCs w:val="28"/>
                <w:lang w:eastAsia="en-US"/>
              </w:rPr>
              <w:t xml:space="preserve"> </w:t>
            </w:r>
            <w:r w:rsidR="008D7ACE" w:rsidRPr="008C3F8B">
              <w:rPr>
                <w:sz w:val="28"/>
                <w:szCs w:val="28"/>
                <w:lang w:eastAsia="en-US"/>
              </w:rPr>
              <w:t>гг.</w:t>
            </w:r>
          </w:p>
        </w:tc>
      </w:tr>
      <w:tr w:rsidR="004B676C" w:rsidTr="00D5422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6C" w:rsidRDefault="004B676C" w:rsidP="008C3F8B">
            <w:pPr>
              <w:spacing w:before="120" w:after="1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Срок подачи </w:t>
            </w:r>
            <w:r w:rsidR="008C3F8B">
              <w:rPr>
                <w:sz w:val="28"/>
                <w:szCs w:val="28"/>
                <w:lang w:eastAsia="en-US"/>
              </w:rPr>
              <w:t>вагонов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6C" w:rsidRPr="00B46DE6" w:rsidRDefault="00E12B10" w:rsidP="00A72A10">
            <w:pPr>
              <w:spacing w:before="120" w:after="120" w:line="276" w:lineRule="auto"/>
              <w:jc w:val="both"/>
              <w:rPr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05.</w:t>
            </w:r>
            <w:r>
              <w:rPr>
                <w:sz w:val="28"/>
                <w:szCs w:val="28"/>
                <w:lang w:val="en-US" w:eastAsia="en-US"/>
              </w:rPr>
              <w:t>12</w:t>
            </w:r>
            <w:r>
              <w:rPr>
                <w:sz w:val="28"/>
                <w:szCs w:val="28"/>
                <w:lang w:eastAsia="en-US"/>
              </w:rPr>
              <w:t>.2022</w:t>
            </w:r>
            <w:r>
              <w:rPr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  <w:lang w:val="en-US" w:eastAsia="en-US"/>
              </w:rPr>
              <w:t xml:space="preserve"> </w:t>
            </w:r>
            <w:bookmarkStart w:id="0" w:name="_GoBack"/>
            <w:bookmarkEnd w:id="0"/>
            <w:r>
              <w:rPr>
                <w:sz w:val="28"/>
                <w:szCs w:val="28"/>
                <w:lang w:eastAsia="en-US"/>
              </w:rPr>
              <w:t>30</w:t>
            </w:r>
            <w:r w:rsidR="008C3F8B" w:rsidRPr="008C3F8B">
              <w:rPr>
                <w:sz w:val="28"/>
                <w:szCs w:val="28"/>
                <w:lang w:eastAsia="en-US"/>
              </w:rPr>
              <w:t>.12</w:t>
            </w:r>
            <w:r w:rsidR="00D5422F" w:rsidRPr="008C3F8B">
              <w:rPr>
                <w:sz w:val="28"/>
                <w:szCs w:val="28"/>
                <w:lang w:eastAsia="en-US"/>
              </w:rPr>
              <w:t>.2022 гг.</w:t>
            </w:r>
          </w:p>
        </w:tc>
      </w:tr>
      <w:tr w:rsidR="004B676C" w:rsidTr="00D5422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6C" w:rsidRDefault="00D5422F" w:rsidP="004B676C">
            <w:pPr>
              <w:spacing w:before="120" w:after="1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Пункт отправления</w:t>
            </w:r>
          </w:p>
          <w:p w:rsidR="008A54B5" w:rsidRDefault="008A54B5" w:rsidP="004B676C">
            <w:pPr>
              <w:spacing w:before="120" w:after="120" w:line="276" w:lineRule="auto"/>
              <w:rPr>
                <w:sz w:val="28"/>
                <w:szCs w:val="28"/>
                <w:lang w:eastAsia="en-US"/>
              </w:rPr>
            </w:pPr>
            <w:r w:rsidRPr="00DF030A">
              <w:rPr>
                <w:sz w:val="28"/>
                <w:szCs w:val="28"/>
                <w:lang w:eastAsia="en-US"/>
              </w:rPr>
              <w:t>Код станции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10" w:rsidRDefault="008C3F8B" w:rsidP="004B676C">
            <w:pPr>
              <w:spacing w:before="120"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C3F8B">
              <w:rPr>
                <w:sz w:val="28"/>
                <w:szCs w:val="28"/>
                <w:lang w:eastAsia="en-US"/>
              </w:rPr>
              <w:t>Пермский край, г.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8C3F8B">
              <w:rPr>
                <w:sz w:val="28"/>
                <w:szCs w:val="28"/>
                <w:lang w:eastAsia="en-US"/>
              </w:rPr>
              <w:t>Чусовой</w:t>
            </w:r>
          </w:p>
          <w:p w:rsidR="00DF030A" w:rsidRPr="00B46DE6" w:rsidRDefault="00DF030A" w:rsidP="004B676C">
            <w:pPr>
              <w:spacing w:before="120" w:after="120" w:line="276" w:lineRule="auto"/>
              <w:jc w:val="both"/>
              <w:rPr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767308</w:t>
            </w:r>
          </w:p>
        </w:tc>
      </w:tr>
      <w:tr w:rsidR="004B676C" w:rsidTr="00D5422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6C" w:rsidRDefault="00D5422F" w:rsidP="00D5422F">
            <w:pPr>
              <w:spacing w:before="120" w:after="1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Пункт назначения</w:t>
            </w:r>
          </w:p>
          <w:p w:rsidR="008A54B5" w:rsidRDefault="008A54B5" w:rsidP="00D5422F">
            <w:pPr>
              <w:spacing w:before="120" w:after="120" w:line="276" w:lineRule="auto"/>
              <w:rPr>
                <w:sz w:val="28"/>
                <w:szCs w:val="28"/>
                <w:lang w:eastAsia="en-US"/>
              </w:rPr>
            </w:pPr>
            <w:r w:rsidRPr="00DF030A">
              <w:rPr>
                <w:sz w:val="28"/>
                <w:szCs w:val="28"/>
                <w:lang w:eastAsia="en-US"/>
              </w:rPr>
              <w:t>Код станции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10" w:rsidRDefault="00D5422F" w:rsidP="00A72A10">
            <w:pPr>
              <w:spacing w:before="120" w:after="1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г. Астрахань</w:t>
            </w:r>
          </w:p>
          <w:p w:rsidR="00DF030A" w:rsidRDefault="00DF030A" w:rsidP="00A72A10">
            <w:pPr>
              <w:spacing w:before="120" w:after="1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616502</w:t>
            </w:r>
          </w:p>
        </w:tc>
      </w:tr>
    </w:tbl>
    <w:p w:rsidR="007A41BE" w:rsidRDefault="007A41BE" w:rsidP="004B676C">
      <w:pPr>
        <w:spacing w:before="120" w:after="120"/>
        <w:jc w:val="both"/>
        <w:rPr>
          <w:sz w:val="28"/>
          <w:szCs w:val="28"/>
        </w:rPr>
      </w:pPr>
    </w:p>
    <w:p w:rsidR="007A41BE" w:rsidRDefault="007A41BE" w:rsidP="007A41BE">
      <w:pPr>
        <w:jc w:val="both"/>
      </w:pPr>
    </w:p>
    <w:p w:rsidR="0083106C" w:rsidRDefault="0083106C" w:rsidP="004B676C"/>
    <w:sectPr w:rsidR="0083106C" w:rsidSect="007A41B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D9B"/>
    <w:rsid w:val="001E4D9B"/>
    <w:rsid w:val="00460F3D"/>
    <w:rsid w:val="00490EF6"/>
    <w:rsid w:val="004B676C"/>
    <w:rsid w:val="005E5234"/>
    <w:rsid w:val="00631E4B"/>
    <w:rsid w:val="00680EEE"/>
    <w:rsid w:val="006C6874"/>
    <w:rsid w:val="006F3551"/>
    <w:rsid w:val="00777AF7"/>
    <w:rsid w:val="007A41BE"/>
    <w:rsid w:val="0083106C"/>
    <w:rsid w:val="0084594B"/>
    <w:rsid w:val="008A54B5"/>
    <w:rsid w:val="008C3F8B"/>
    <w:rsid w:val="008D7ACE"/>
    <w:rsid w:val="008F340F"/>
    <w:rsid w:val="00904E92"/>
    <w:rsid w:val="00A72A10"/>
    <w:rsid w:val="00AF4414"/>
    <w:rsid w:val="00B46DE6"/>
    <w:rsid w:val="00B94B04"/>
    <w:rsid w:val="00C8296E"/>
    <w:rsid w:val="00D5422F"/>
    <w:rsid w:val="00DF030A"/>
    <w:rsid w:val="00E12B10"/>
    <w:rsid w:val="00E6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8DEB7"/>
  <w15:chartTrackingRefBased/>
  <w15:docId w15:val="{15B3A69C-AF8B-4CA8-8E23-512053525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1B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41BE"/>
    <w:pPr>
      <w:autoSpaceDE/>
      <w:autoSpaceDN/>
      <w:spacing w:before="100" w:beforeAutospacing="1" w:after="100" w:afterAutospacing="1"/>
    </w:pPr>
    <w:rPr>
      <w:rFonts w:eastAsiaTheme="minorEastAsia"/>
    </w:rPr>
  </w:style>
  <w:style w:type="paragraph" w:styleId="a4">
    <w:name w:val="Balloon Text"/>
    <w:basedOn w:val="a"/>
    <w:link w:val="a5"/>
    <w:uiPriority w:val="99"/>
    <w:semiHidden/>
    <w:unhideWhenUsed/>
    <w:rsid w:val="00AF441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441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Голубкина</dc:creator>
  <cp:keywords/>
  <dc:description/>
  <cp:lastModifiedBy>Ольга Яковлева</cp:lastModifiedBy>
  <cp:revision>20</cp:revision>
  <cp:lastPrinted>2022-12-05T12:22:00Z</cp:lastPrinted>
  <dcterms:created xsi:type="dcterms:W3CDTF">2022-09-19T08:53:00Z</dcterms:created>
  <dcterms:modified xsi:type="dcterms:W3CDTF">2022-12-05T12:25:00Z</dcterms:modified>
</cp:coreProperties>
</file>