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D5F" w:rsidRPr="003A6D5F" w:rsidRDefault="003A6D5F" w:rsidP="003A6D5F">
      <w:pPr>
        <w:spacing w:after="0" w:line="240" w:lineRule="auto"/>
        <w:ind w:left="-709" w:right="-426" w:firstLine="0"/>
        <w:jc w:val="center"/>
        <w:rPr>
          <w:b/>
          <w:szCs w:val="24"/>
        </w:rPr>
      </w:pPr>
    </w:p>
    <w:p w:rsidR="00435608" w:rsidRPr="003A6D5F" w:rsidRDefault="001007FA" w:rsidP="003A6D5F">
      <w:pPr>
        <w:spacing w:after="0" w:line="240" w:lineRule="auto"/>
        <w:ind w:left="-709" w:right="0" w:firstLine="0"/>
        <w:jc w:val="center"/>
        <w:rPr>
          <w:b/>
          <w:szCs w:val="24"/>
        </w:rPr>
      </w:pPr>
      <w:r w:rsidRPr="003A6D5F">
        <w:rPr>
          <w:b/>
          <w:szCs w:val="24"/>
        </w:rPr>
        <w:t xml:space="preserve">ТЕХНИЧЕСКОЕ ЗАДАНИЕ НА </w:t>
      </w:r>
      <w:r w:rsidR="00BA0951" w:rsidRPr="003A6D5F">
        <w:rPr>
          <w:b/>
          <w:szCs w:val="24"/>
        </w:rPr>
        <w:t>ПРОВЕДЕНИЕ ОНЛАЙН</w:t>
      </w:r>
      <w:r w:rsidR="00AF01E3" w:rsidRPr="003A6D5F">
        <w:rPr>
          <w:b/>
          <w:szCs w:val="24"/>
        </w:rPr>
        <w:t>-ВЕБИНАРА НА ТЕМУ</w:t>
      </w:r>
      <w:r w:rsidR="00046F25" w:rsidRPr="003A6D5F">
        <w:rPr>
          <w:b/>
          <w:szCs w:val="24"/>
        </w:rPr>
        <w:t>:</w:t>
      </w:r>
      <w:r w:rsidR="0080470E" w:rsidRPr="003A6D5F">
        <w:rPr>
          <w:b/>
          <w:szCs w:val="24"/>
        </w:rPr>
        <w:t xml:space="preserve"> </w:t>
      </w:r>
    </w:p>
    <w:p w:rsidR="001007FA" w:rsidRPr="003A6D5F" w:rsidRDefault="00435608" w:rsidP="003A6D5F">
      <w:pPr>
        <w:spacing w:after="0" w:line="240" w:lineRule="auto"/>
        <w:ind w:left="-709" w:right="0" w:firstLine="0"/>
        <w:jc w:val="center"/>
        <w:rPr>
          <w:b/>
          <w:szCs w:val="24"/>
        </w:rPr>
      </w:pPr>
      <w:r w:rsidRPr="003A6D5F">
        <w:rPr>
          <w:b/>
          <w:szCs w:val="24"/>
        </w:rPr>
        <w:t>«</w:t>
      </w:r>
      <w:r w:rsidR="000A06E7">
        <w:rPr>
          <w:b/>
          <w:szCs w:val="24"/>
        </w:rPr>
        <w:t>РАБОТА С ТУРЕЦКОЙ РЕСПУБЛИКОЙ: ОСОБЕННОСТИ И ПОДВОДНЫЕ КАМНИ</w:t>
      </w:r>
      <w:r w:rsidRPr="003A6D5F">
        <w:rPr>
          <w:b/>
          <w:szCs w:val="24"/>
        </w:rPr>
        <w:t>»</w:t>
      </w:r>
    </w:p>
    <w:p w:rsidR="001007FA" w:rsidRPr="003A6D5F" w:rsidRDefault="001007FA" w:rsidP="003A6D5F">
      <w:pPr>
        <w:spacing w:after="0" w:line="240" w:lineRule="auto"/>
        <w:ind w:left="14" w:right="-426" w:firstLine="709"/>
        <w:jc w:val="right"/>
        <w:rPr>
          <w:szCs w:val="24"/>
        </w:rPr>
      </w:pP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2977"/>
        <w:gridCol w:w="7938"/>
      </w:tblGrid>
      <w:tr w:rsidR="001007FA" w:rsidRPr="003A6D5F" w:rsidTr="000A06E7">
        <w:tc>
          <w:tcPr>
            <w:tcW w:w="2977" w:type="dxa"/>
          </w:tcPr>
          <w:p w:rsidR="001007FA" w:rsidRPr="003A6D5F" w:rsidRDefault="001007FA" w:rsidP="00B75127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>Заказчик</w:t>
            </w:r>
          </w:p>
        </w:tc>
        <w:tc>
          <w:tcPr>
            <w:tcW w:w="7938" w:type="dxa"/>
          </w:tcPr>
          <w:p w:rsidR="001007FA" w:rsidRPr="003A6D5F" w:rsidRDefault="001007FA" w:rsidP="00B75127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>Астраханский фонд поддержки малого и среднего предпринимательства (микрокредитная компания)</w:t>
            </w:r>
          </w:p>
        </w:tc>
      </w:tr>
      <w:tr w:rsidR="001007FA" w:rsidRPr="003A6D5F" w:rsidTr="000A06E7">
        <w:tc>
          <w:tcPr>
            <w:tcW w:w="2977" w:type="dxa"/>
          </w:tcPr>
          <w:p w:rsidR="001007FA" w:rsidRPr="003A6D5F" w:rsidRDefault="001007FA" w:rsidP="00B75127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>Получатели услуги</w:t>
            </w:r>
          </w:p>
        </w:tc>
        <w:tc>
          <w:tcPr>
            <w:tcW w:w="7938" w:type="dxa"/>
          </w:tcPr>
          <w:p w:rsidR="001007FA" w:rsidRPr="003A6D5F" w:rsidRDefault="001007FA" w:rsidP="00B75127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 xml:space="preserve">Экспортно ориентированные субъекты </w:t>
            </w:r>
            <w:r w:rsidR="004930F1" w:rsidRPr="003A6D5F">
              <w:rPr>
                <w:szCs w:val="24"/>
              </w:rPr>
              <w:t>МСП</w:t>
            </w:r>
            <w:r w:rsidRPr="003A6D5F">
              <w:rPr>
                <w:szCs w:val="24"/>
              </w:rPr>
              <w:t xml:space="preserve"> Астраханской области, а также действующие компании-экспортеры</w:t>
            </w:r>
          </w:p>
        </w:tc>
      </w:tr>
      <w:tr w:rsidR="001007FA" w:rsidRPr="003A6D5F" w:rsidTr="000A06E7">
        <w:tc>
          <w:tcPr>
            <w:tcW w:w="2977" w:type="dxa"/>
          </w:tcPr>
          <w:p w:rsidR="001007FA" w:rsidRPr="003A6D5F" w:rsidRDefault="001007FA" w:rsidP="00B75127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>Наименование услуги</w:t>
            </w:r>
          </w:p>
        </w:tc>
        <w:tc>
          <w:tcPr>
            <w:tcW w:w="7938" w:type="dxa"/>
          </w:tcPr>
          <w:p w:rsidR="001007FA" w:rsidRPr="003A6D5F" w:rsidRDefault="0080470E" w:rsidP="00740F38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 xml:space="preserve">Проведение </w:t>
            </w:r>
            <w:r w:rsidR="00530EF3" w:rsidRPr="003A6D5F">
              <w:rPr>
                <w:szCs w:val="24"/>
              </w:rPr>
              <w:t>онлайн-вебинара на тему «</w:t>
            </w:r>
            <w:r w:rsidR="00740F38">
              <w:rPr>
                <w:szCs w:val="24"/>
              </w:rPr>
              <w:t>Работа с Турецкой Республикой: особенности</w:t>
            </w:r>
            <w:r w:rsidR="000A06E7">
              <w:rPr>
                <w:szCs w:val="24"/>
              </w:rPr>
              <w:t xml:space="preserve"> и подводные камни</w:t>
            </w:r>
            <w:r w:rsidR="00435608" w:rsidRPr="003A6D5F">
              <w:rPr>
                <w:szCs w:val="24"/>
              </w:rPr>
              <w:t>»</w:t>
            </w:r>
          </w:p>
        </w:tc>
      </w:tr>
      <w:tr w:rsidR="005F2625" w:rsidRPr="003A6D5F" w:rsidTr="000A06E7">
        <w:tc>
          <w:tcPr>
            <w:tcW w:w="2977" w:type="dxa"/>
          </w:tcPr>
          <w:p w:rsidR="005F2625" w:rsidRPr="003A6D5F" w:rsidRDefault="0080470E" w:rsidP="00B75127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>Дата</w:t>
            </w:r>
            <w:r w:rsidR="004930F1" w:rsidRPr="003A6D5F">
              <w:rPr>
                <w:szCs w:val="24"/>
              </w:rPr>
              <w:t xml:space="preserve">, </w:t>
            </w:r>
            <w:r w:rsidRPr="003A6D5F">
              <w:rPr>
                <w:szCs w:val="24"/>
              </w:rPr>
              <w:t xml:space="preserve">место </w:t>
            </w:r>
            <w:r w:rsidR="004930F1" w:rsidRPr="003A6D5F">
              <w:rPr>
                <w:szCs w:val="24"/>
              </w:rPr>
              <w:t xml:space="preserve">и </w:t>
            </w:r>
            <w:r w:rsidR="003A6D5F" w:rsidRPr="003A6D5F">
              <w:rPr>
                <w:szCs w:val="24"/>
              </w:rPr>
              <w:t>длительность</w:t>
            </w:r>
            <w:r w:rsidR="004930F1" w:rsidRPr="003A6D5F">
              <w:rPr>
                <w:szCs w:val="24"/>
              </w:rPr>
              <w:t xml:space="preserve"> </w:t>
            </w:r>
            <w:r w:rsidRPr="003A6D5F">
              <w:rPr>
                <w:szCs w:val="24"/>
              </w:rPr>
              <w:t>проведения</w:t>
            </w:r>
            <w:r w:rsidR="004930F1" w:rsidRPr="003A6D5F">
              <w:rPr>
                <w:szCs w:val="24"/>
              </w:rPr>
              <w:t xml:space="preserve"> онлайн-вебинара</w:t>
            </w:r>
          </w:p>
        </w:tc>
        <w:tc>
          <w:tcPr>
            <w:tcW w:w="7938" w:type="dxa"/>
          </w:tcPr>
          <w:p w:rsidR="004753A5" w:rsidRPr="003A6D5F" w:rsidRDefault="00740F38" w:rsidP="00B75127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30</w:t>
            </w:r>
            <w:r w:rsidR="0080470E" w:rsidRPr="003A6D5F">
              <w:rPr>
                <w:szCs w:val="24"/>
              </w:rPr>
              <w:t>.0</w:t>
            </w:r>
            <w:r>
              <w:rPr>
                <w:szCs w:val="24"/>
              </w:rPr>
              <w:t>1</w:t>
            </w:r>
            <w:r w:rsidR="0080470E" w:rsidRPr="003A6D5F">
              <w:rPr>
                <w:szCs w:val="24"/>
              </w:rPr>
              <w:t>.202</w:t>
            </w:r>
            <w:r>
              <w:rPr>
                <w:szCs w:val="24"/>
              </w:rPr>
              <w:t>3</w:t>
            </w:r>
            <w:r w:rsidR="0080470E" w:rsidRPr="003A6D5F">
              <w:rPr>
                <w:szCs w:val="24"/>
              </w:rPr>
              <w:t xml:space="preserve"> г. </w:t>
            </w:r>
          </w:p>
          <w:p w:rsidR="005F2625" w:rsidRPr="003A6D5F" w:rsidRDefault="00133C04" w:rsidP="00B75127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>
              <w:rPr>
                <w:szCs w:val="24"/>
              </w:rPr>
              <w:t>г. Астрахань</w:t>
            </w:r>
          </w:p>
          <w:p w:rsidR="003A6D5F" w:rsidRPr="003A6D5F" w:rsidRDefault="003A6D5F" w:rsidP="00B75127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>длительность – 2 часа</w:t>
            </w:r>
          </w:p>
        </w:tc>
      </w:tr>
      <w:tr w:rsidR="00530EF3" w:rsidRPr="003A6D5F" w:rsidTr="000A06E7">
        <w:trPr>
          <w:trHeight w:val="3162"/>
        </w:trPr>
        <w:tc>
          <w:tcPr>
            <w:tcW w:w="2977" w:type="dxa"/>
          </w:tcPr>
          <w:p w:rsidR="00530EF3" w:rsidRPr="003A6D5F" w:rsidRDefault="00530EF3" w:rsidP="00B75127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>Прием</w:t>
            </w:r>
            <w:r w:rsidR="00046F25" w:rsidRPr="003A6D5F">
              <w:rPr>
                <w:szCs w:val="24"/>
              </w:rPr>
              <w:t xml:space="preserve"> коммерческих</w:t>
            </w:r>
            <w:r w:rsidRPr="003A6D5F">
              <w:rPr>
                <w:szCs w:val="24"/>
              </w:rPr>
              <w:t xml:space="preserve"> предложений</w:t>
            </w:r>
          </w:p>
        </w:tc>
        <w:tc>
          <w:tcPr>
            <w:tcW w:w="7938" w:type="dxa"/>
          </w:tcPr>
          <w:p w:rsidR="00046F25" w:rsidRPr="003A6D5F" w:rsidRDefault="00530EF3" w:rsidP="00B75127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>Коммерческое предложение должно быть оформлено</w:t>
            </w:r>
            <w:r w:rsidR="00046F25" w:rsidRPr="003A6D5F">
              <w:rPr>
                <w:szCs w:val="24"/>
              </w:rPr>
              <w:t xml:space="preserve"> </w:t>
            </w:r>
            <w:r w:rsidR="0045415E" w:rsidRPr="003A6D5F">
              <w:rPr>
                <w:szCs w:val="24"/>
              </w:rPr>
              <w:t>на официальном бланке организации за подписью и печатью руководителя</w:t>
            </w:r>
            <w:r w:rsidR="00046F25" w:rsidRPr="003A6D5F">
              <w:rPr>
                <w:szCs w:val="24"/>
              </w:rPr>
              <w:t xml:space="preserve"> и содержать следующую информацию:</w:t>
            </w:r>
          </w:p>
          <w:p w:rsidR="00046F25" w:rsidRPr="003A6D5F" w:rsidRDefault="00046F25" w:rsidP="00B75127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>- фирменное наименование юридического лица/Ф.И.О. индивидуального предпринимателя, физического лица;</w:t>
            </w:r>
          </w:p>
          <w:p w:rsidR="00CB10BE" w:rsidRPr="003A6D5F" w:rsidRDefault="00046F25" w:rsidP="00B75127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 xml:space="preserve">- стоимость и объем оказываемых услуг, предусмотренных техническим заданием. </w:t>
            </w:r>
          </w:p>
          <w:p w:rsidR="00EC0BA9" w:rsidRPr="003A6D5F" w:rsidRDefault="00CB10BE" w:rsidP="00EC0BA9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 xml:space="preserve">- опыт проведения информационно-консультационных или обучающих мероприятий (семинары, </w:t>
            </w:r>
            <w:r w:rsidR="0018392A" w:rsidRPr="003A6D5F">
              <w:rPr>
                <w:szCs w:val="24"/>
              </w:rPr>
              <w:t>вебинары) по теме</w:t>
            </w:r>
            <w:r w:rsidRPr="003A6D5F">
              <w:rPr>
                <w:szCs w:val="24"/>
              </w:rPr>
              <w:t xml:space="preserve"> мероприятия.</w:t>
            </w:r>
          </w:p>
          <w:p w:rsidR="00046F25" w:rsidRPr="003A6D5F" w:rsidRDefault="00046F25" w:rsidP="008A5597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>Прием коммерческих предложений от Исполнителей осуществляется в эле</w:t>
            </w:r>
            <w:r w:rsidR="008A5597">
              <w:rPr>
                <w:szCs w:val="24"/>
              </w:rPr>
              <w:t>ктронном виде на адрес эл. почты</w:t>
            </w:r>
            <w:r w:rsidRPr="003A6D5F">
              <w:rPr>
                <w:szCs w:val="24"/>
              </w:rPr>
              <w:t xml:space="preserve">: </w:t>
            </w:r>
            <w:hyperlink r:id="rId5" w:history="1">
              <w:r w:rsidR="002553A8" w:rsidRPr="003A6D5F">
                <w:rPr>
                  <w:rStyle w:val="a7"/>
                  <w:szCs w:val="24"/>
                </w:rPr>
                <w:t>office@30fond.ru</w:t>
              </w:r>
            </w:hyperlink>
            <w:r w:rsidR="002553A8" w:rsidRPr="003A6D5F">
              <w:rPr>
                <w:szCs w:val="24"/>
              </w:rPr>
              <w:t xml:space="preserve"> </w:t>
            </w:r>
          </w:p>
        </w:tc>
      </w:tr>
      <w:tr w:rsidR="001007FA" w:rsidRPr="003A6D5F" w:rsidTr="00133C04">
        <w:trPr>
          <w:trHeight w:val="1553"/>
        </w:trPr>
        <w:tc>
          <w:tcPr>
            <w:tcW w:w="2977" w:type="dxa"/>
          </w:tcPr>
          <w:p w:rsidR="001007FA" w:rsidRPr="003A6D5F" w:rsidRDefault="00A65025" w:rsidP="00B75127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>
              <w:rPr>
                <w:szCs w:val="24"/>
              </w:rPr>
              <w:t>Содержание онлайн-вебинара</w:t>
            </w:r>
            <w:r w:rsidR="0080470E" w:rsidRPr="003A6D5F">
              <w:rPr>
                <w:szCs w:val="24"/>
              </w:rPr>
              <w:t xml:space="preserve"> </w:t>
            </w:r>
          </w:p>
        </w:tc>
        <w:tc>
          <w:tcPr>
            <w:tcW w:w="7938" w:type="dxa"/>
          </w:tcPr>
          <w:p w:rsidR="001007FA" w:rsidRDefault="000A06E7" w:rsidP="006E5AA0">
            <w:pPr>
              <w:pStyle w:val="a6"/>
              <w:spacing w:after="0" w:line="240" w:lineRule="auto"/>
              <w:ind w:left="14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- Страновые и культурные особенности Турецкой Республики;</w:t>
            </w:r>
          </w:p>
          <w:p w:rsidR="000A06E7" w:rsidRDefault="000A06E7" w:rsidP="006E5AA0">
            <w:pPr>
              <w:pStyle w:val="a6"/>
              <w:spacing w:after="0" w:line="240" w:lineRule="auto"/>
              <w:ind w:left="14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- Обзор и структура рынка Турецкой Республики;</w:t>
            </w:r>
          </w:p>
          <w:p w:rsidR="000A06E7" w:rsidRDefault="000A06E7" w:rsidP="006E5AA0">
            <w:pPr>
              <w:pStyle w:val="a6"/>
              <w:spacing w:after="0" w:line="240" w:lineRule="auto"/>
              <w:ind w:left="14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- Актуальные потребности рынка Турецкой Республики;</w:t>
            </w:r>
          </w:p>
          <w:p w:rsidR="000A06E7" w:rsidRDefault="000A06E7" w:rsidP="006E5AA0">
            <w:pPr>
              <w:pStyle w:val="a6"/>
              <w:spacing w:after="0" w:line="240" w:lineRule="auto"/>
              <w:ind w:left="14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- Успешные кейсы российских компаний на рынке Турецкой Республики;</w:t>
            </w:r>
          </w:p>
          <w:p w:rsidR="000A06E7" w:rsidRPr="00133C04" w:rsidRDefault="000A06E7" w:rsidP="00133C04">
            <w:pPr>
              <w:pStyle w:val="a6"/>
              <w:spacing w:after="0" w:line="240" w:lineRule="auto"/>
              <w:ind w:left="14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- Вопрос-ответ.</w:t>
            </w:r>
          </w:p>
        </w:tc>
      </w:tr>
      <w:tr w:rsidR="00BA0951" w:rsidRPr="003A6D5F" w:rsidTr="000A06E7">
        <w:trPr>
          <w:trHeight w:val="3804"/>
        </w:trPr>
        <w:tc>
          <w:tcPr>
            <w:tcW w:w="2977" w:type="dxa"/>
          </w:tcPr>
          <w:p w:rsidR="00BA0951" w:rsidRPr="003A6D5F" w:rsidRDefault="00BA0951" w:rsidP="00B75127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>Требование к исполнителю</w:t>
            </w:r>
          </w:p>
        </w:tc>
        <w:tc>
          <w:tcPr>
            <w:tcW w:w="7938" w:type="dxa"/>
          </w:tcPr>
          <w:p w:rsidR="008757C1" w:rsidRPr="003A6D5F" w:rsidRDefault="00A65025" w:rsidP="00B75127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CC5F8B" w:rsidRPr="003A6D5F">
              <w:rPr>
                <w:szCs w:val="24"/>
              </w:rPr>
              <w:t xml:space="preserve"> </w:t>
            </w:r>
            <w:r w:rsidR="008757C1" w:rsidRPr="003A6D5F">
              <w:rPr>
                <w:szCs w:val="24"/>
              </w:rPr>
              <w:t xml:space="preserve">Наличие </w:t>
            </w:r>
            <w:r w:rsidR="0018392A" w:rsidRPr="003A6D5F">
              <w:rPr>
                <w:szCs w:val="24"/>
              </w:rPr>
              <w:t>п</w:t>
            </w:r>
            <w:r w:rsidR="008757C1" w:rsidRPr="003A6D5F">
              <w:rPr>
                <w:szCs w:val="24"/>
              </w:rPr>
              <w:t>рактического</w:t>
            </w:r>
            <w:r w:rsidR="0018392A" w:rsidRPr="003A6D5F">
              <w:rPr>
                <w:szCs w:val="24"/>
              </w:rPr>
              <w:t xml:space="preserve"> опыт</w:t>
            </w:r>
            <w:r w:rsidR="008757C1" w:rsidRPr="003A6D5F">
              <w:rPr>
                <w:szCs w:val="24"/>
              </w:rPr>
              <w:t>а</w:t>
            </w:r>
            <w:r w:rsidR="0018392A" w:rsidRPr="003A6D5F">
              <w:rPr>
                <w:szCs w:val="24"/>
              </w:rPr>
              <w:t xml:space="preserve"> </w:t>
            </w:r>
            <w:r w:rsidR="00BA0951" w:rsidRPr="003A6D5F">
              <w:rPr>
                <w:szCs w:val="24"/>
              </w:rPr>
              <w:t xml:space="preserve">организации и проведения </w:t>
            </w:r>
            <w:r w:rsidR="008757C1" w:rsidRPr="003A6D5F">
              <w:rPr>
                <w:szCs w:val="24"/>
              </w:rPr>
              <w:t>информационно-консультационных или обучающих мероприятий (семинары, вебинары) по теме мероприятия.</w:t>
            </w:r>
          </w:p>
          <w:p w:rsidR="0018392A" w:rsidRPr="003A6D5F" w:rsidRDefault="00A65025" w:rsidP="00B75127">
            <w:pPr>
              <w:pStyle w:val="a6"/>
              <w:spacing w:after="0" w:line="240" w:lineRule="auto"/>
              <w:ind w:left="29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CC5F8B" w:rsidRPr="003A6D5F">
              <w:rPr>
                <w:szCs w:val="24"/>
              </w:rPr>
              <w:t xml:space="preserve"> </w:t>
            </w:r>
            <w:r w:rsidR="008757C1" w:rsidRPr="003A6D5F">
              <w:rPr>
                <w:szCs w:val="24"/>
              </w:rPr>
              <w:t>Юридическое лицо не должно находится в процессе ликвидации, банкротства, а деятельность не должна быть приостановлена в установленном законодательством Российской Федерации порядке.</w:t>
            </w:r>
          </w:p>
          <w:p w:rsidR="00BA0951" w:rsidRPr="003A6D5F" w:rsidRDefault="00A65025" w:rsidP="00B75127">
            <w:pPr>
              <w:pStyle w:val="a6"/>
              <w:spacing w:after="0" w:line="240" w:lineRule="auto"/>
              <w:ind w:left="29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CC5F8B" w:rsidRPr="003A6D5F">
              <w:rPr>
                <w:szCs w:val="24"/>
              </w:rPr>
              <w:t xml:space="preserve"> </w:t>
            </w:r>
            <w:r w:rsidR="008757C1" w:rsidRPr="003A6D5F">
              <w:rPr>
                <w:szCs w:val="24"/>
              </w:rPr>
              <w:t xml:space="preserve">Отсутствуют сведения о юридическом лице, индивидуальном предпринимателе в реестрах </w:t>
            </w:r>
            <w:r w:rsidR="0022639A" w:rsidRPr="003A6D5F">
              <w:rPr>
                <w:szCs w:val="24"/>
              </w:rPr>
              <w:t>не</w:t>
            </w:r>
            <w:r w:rsidR="008757C1" w:rsidRPr="003A6D5F">
              <w:rPr>
                <w:szCs w:val="24"/>
              </w:rPr>
              <w:t xml:space="preserve">добросовестных поставщиков, предусмотренных Федеральным законом от 05.04.2013 № 44-ФЗ </w:t>
            </w:r>
            <w:r w:rsidR="004930F1" w:rsidRPr="003A6D5F">
              <w:rPr>
                <w:szCs w:val="24"/>
              </w:rPr>
              <w:t>«</w:t>
            </w:r>
            <w:r w:rsidR="008757C1" w:rsidRPr="003A6D5F">
              <w:rPr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4930F1" w:rsidRPr="003A6D5F">
              <w:rPr>
                <w:szCs w:val="24"/>
              </w:rPr>
              <w:t>»</w:t>
            </w:r>
            <w:r w:rsidR="008757C1" w:rsidRPr="003A6D5F">
              <w:rPr>
                <w:szCs w:val="24"/>
              </w:rPr>
              <w:t xml:space="preserve"> и Федеральным законом №</w:t>
            </w:r>
            <w:r w:rsidR="00CC5F8B" w:rsidRPr="003A6D5F">
              <w:rPr>
                <w:szCs w:val="24"/>
              </w:rPr>
              <w:t xml:space="preserve"> </w:t>
            </w:r>
            <w:r w:rsidR="008757C1" w:rsidRPr="003A6D5F">
              <w:rPr>
                <w:szCs w:val="24"/>
              </w:rPr>
              <w:t xml:space="preserve">223-ФЗ </w:t>
            </w:r>
            <w:r w:rsidR="004930F1" w:rsidRPr="003A6D5F">
              <w:rPr>
                <w:szCs w:val="24"/>
              </w:rPr>
              <w:t>«</w:t>
            </w:r>
            <w:r w:rsidR="008757C1" w:rsidRPr="003A6D5F">
              <w:rPr>
                <w:szCs w:val="24"/>
              </w:rPr>
              <w:t>О закупках товаров, работ, услуг отдельными видами юридических лиц</w:t>
            </w:r>
            <w:r w:rsidR="004930F1" w:rsidRPr="003A6D5F">
              <w:rPr>
                <w:szCs w:val="24"/>
              </w:rPr>
              <w:t>»</w:t>
            </w:r>
            <w:r w:rsidR="008757C1" w:rsidRPr="003A6D5F">
              <w:rPr>
                <w:szCs w:val="24"/>
              </w:rPr>
              <w:t>.</w:t>
            </w:r>
          </w:p>
        </w:tc>
      </w:tr>
      <w:tr w:rsidR="00E871CB" w:rsidRPr="003A6D5F" w:rsidTr="000A06E7">
        <w:trPr>
          <w:trHeight w:val="2681"/>
        </w:trPr>
        <w:tc>
          <w:tcPr>
            <w:tcW w:w="2977" w:type="dxa"/>
          </w:tcPr>
          <w:p w:rsidR="00E871CB" w:rsidRPr="003A6D5F" w:rsidRDefault="008757C1" w:rsidP="00B75127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>Требования к техническому обеспечению</w:t>
            </w:r>
            <w:r w:rsidR="00E871CB" w:rsidRPr="003A6D5F">
              <w:rPr>
                <w:szCs w:val="24"/>
              </w:rPr>
              <w:t xml:space="preserve"> мероприятия</w:t>
            </w:r>
          </w:p>
        </w:tc>
        <w:tc>
          <w:tcPr>
            <w:tcW w:w="7938" w:type="dxa"/>
          </w:tcPr>
          <w:p w:rsidR="00A65025" w:rsidRDefault="00A65025" w:rsidP="00B75127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CC5F8B" w:rsidRPr="003A6D5F">
              <w:rPr>
                <w:szCs w:val="24"/>
              </w:rPr>
              <w:t xml:space="preserve"> </w:t>
            </w:r>
            <w:r w:rsidR="008757C1" w:rsidRPr="003A6D5F">
              <w:rPr>
                <w:szCs w:val="24"/>
              </w:rPr>
              <w:t>Исполнитель должен</w:t>
            </w:r>
            <w:r>
              <w:rPr>
                <w:szCs w:val="24"/>
              </w:rPr>
              <w:t>:</w:t>
            </w:r>
          </w:p>
          <w:p w:rsidR="00A65025" w:rsidRDefault="00A65025" w:rsidP="00B75127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8757C1" w:rsidRPr="003A6D5F">
              <w:rPr>
                <w:szCs w:val="24"/>
              </w:rPr>
              <w:t xml:space="preserve"> </w:t>
            </w:r>
            <w:r>
              <w:rPr>
                <w:szCs w:val="24"/>
              </w:rPr>
              <w:t>указать онлайн-платформу для проведения мероприятия;</w:t>
            </w:r>
          </w:p>
          <w:p w:rsidR="00A65025" w:rsidRDefault="00A65025" w:rsidP="00B75127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- создать страницу мероприятия на</w:t>
            </w:r>
            <w:r w:rsidRPr="00A65025">
              <w:rPr>
                <w:szCs w:val="24"/>
              </w:rPr>
              <w:t xml:space="preserve"> </w:t>
            </w:r>
            <w:r>
              <w:rPr>
                <w:szCs w:val="24"/>
              </w:rPr>
              <w:t>онлайн платформе (</w:t>
            </w:r>
            <w:r w:rsidR="00B75127">
              <w:rPr>
                <w:szCs w:val="24"/>
              </w:rPr>
              <w:t>например,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TimePad</w:t>
            </w:r>
            <w:r w:rsidRPr="00A65025">
              <w:rPr>
                <w:szCs w:val="24"/>
              </w:rPr>
              <w:t>)</w:t>
            </w:r>
            <w:r>
              <w:rPr>
                <w:szCs w:val="24"/>
              </w:rPr>
              <w:t xml:space="preserve"> и </w:t>
            </w:r>
            <w:r w:rsidR="008757C1" w:rsidRPr="003A6D5F">
              <w:rPr>
                <w:szCs w:val="24"/>
              </w:rPr>
              <w:t>обеспечить</w:t>
            </w:r>
            <w:r w:rsidR="001B2EAD" w:rsidRPr="003A6D5F">
              <w:rPr>
                <w:szCs w:val="24"/>
              </w:rPr>
              <w:t xml:space="preserve"> онлайн регистрацию участников</w:t>
            </w:r>
            <w:r w:rsidR="00B75127">
              <w:rPr>
                <w:szCs w:val="24"/>
              </w:rPr>
              <w:t>;</w:t>
            </w:r>
            <w:r w:rsidR="008757C1" w:rsidRPr="003A6D5F">
              <w:rPr>
                <w:szCs w:val="24"/>
              </w:rPr>
              <w:t xml:space="preserve"> </w:t>
            </w:r>
          </w:p>
          <w:p w:rsidR="008757C1" w:rsidRPr="003A6D5F" w:rsidRDefault="00A65025" w:rsidP="00B75127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8757C1" w:rsidRPr="003A6D5F">
              <w:rPr>
                <w:szCs w:val="24"/>
              </w:rPr>
              <w:t>представи</w:t>
            </w:r>
            <w:r>
              <w:rPr>
                <w:szCs w:val="24"/>
              </w:rPr>
              <w:t xml:space="preserve">ть сотруднику Центра логин и пароль доступа к странице мероприятия </w:t>
            </w:r>
            <w:r w:rsidR="00B75127">
              <w:rPr>
                <w:szCs w:val="24"/>
              </w:rPr>
              <w:t xml:space="preserve">на онлайн-платформе </w:t>
            </w:r>
            <w:r>
              <w:rPr>
                <w:szCs w:val="24"/>
              </w:rPr>
              <w:t xml:space="preserve">для формирования </w:t>
            </w:r>
            <w:r w:rsidR="008757C1" w:rsidRPr="003A6D5F">
              <w:rPr>
                <w:szCs w:val="24"/>
              </w:rPr>
              <w:t>окончательн</w:t>
            </w:r>
            <w:r>
              <w:rPr>
                <w:szCs w:val="24"/>
              </w:rPr>
              <w:t>ого</w:t>
            </w:r>
            <w:r w:rsidR="008757C1" w:rsidRPr="003A6D5F">
              <w:rPr>
                <w:szCs w:val="24"/>
              </w:rPr>
              <w:t xml:space="preserve"> спис</w:t>
            </w:r>
            <w:r w:rsidR="00B75127">
              <w:rPr>
                <w:szCs w:val="24"/>
              </w:rPr>
              <w:t>ка</w:t>
            </w:r>
            <w:r w:rsidR="008757C1" w:rsidRPr="003A6D5F">
              <w:rPr>
                <w:szCs w:val="24"/>
              </w:rPr>
              <w:t xml:space="preserve"> зарегистрировавшихся участников.</w:t>
            </w:r>
          </w:p>
          <w:p w:rsidR="00E871CB" w:rsidRPr="003A6D5F" w:rsidRDefault="00A65025" w:rsidP="00B75127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CC5F8B" w:rsidRPr="003A6D5F">
              <w:rPr>
                <w:szCs w:val="24"/>
              </w:rPr>
              <w:t xml:space="preserve"> </w:t>
            </w:r>
            <w:r w:rsidR="008757C1" w:rsidRPr="003A6D5F">
              <w:rPr>
                <w:szCs w:val="24"/>
              </w:rPr>
              <w:t xml:space="preserve">обеспечить </w:t>
            </w:r>
            <w:r w:rsidR="00552413" w:rsidRPr="003A6D5F">
              <w:rPr>
                <w:szCs w:val="24"/>
              </w:rPr>
              <w:t xml:space="preserve">работу онлайн-платформы для </w:t>
            </w:r>
            <w:r w:rsidR="00B75127">
              <w:rPr>
                <w:szCs w:val="24"/>
              </w:rPr>
              <w:t>п</w:t>
            </w:r>
            <w:r w:rsidR="00552413" w:rsidRPr="003A6D5F">
              <w:rPr>
                <w:szCs w:val="24"/>
              </w:rPr>
              <w:t xml:space="preserve">роведения мероприятия в онлайн формате. </w:t>
            </w:r>
          </w:p>
        </w:tc>
      </w:tr>
      <w:tr w:rsidR="00552413" w:rsidRPr="003A6D5F" w:rsidTr="000A06E7">
        <w:tc>
          <w:tcPr>
            <w:tcW w:w="2977" w:type="dxa"/>
          </w:tcPr>
          <w:p w:rsidR="00552413" w:rsidRPr="003A6D5F" w:rsidRDefault="00552413" w:rsidP="00B75127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>Порядок сдачи-приемки результатов услуг</w:t>
            </w:r>
          </w:p>
        </w:tc>
        <w:tc>
          <w:tcPr>
            <w:tcW w:w="7938" w:type="dxa"/>
          </w:tcPr>
          <w:p w:rsidR="00B75127" w:rsidRDefault="00552413" w:rsidP="00B75127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 xml:space="preserve">Не позднее 2 (двух) рабочих дней после оказания услуг Исполнитель предоставляет Заказчику </w:t>
            </w:r>
            <w:r w:rsidR="00B75127" w:rsidRPr="003A6D5F">
              <w:rPr>
                <w:szCs w:val="24"/>
              </w:rPr>
              <w:t>Акт сдачи-приемки оказанн</w:t>
            </w:r>
            <w:r w:rsidR="00B75127">
              <w:rPr>
                <w:szCs w:val="24"/>
              </w:rPr>
              <w:t xml:space="preserve">ых услуг в 2 (двух) </w:t>
            </w:r>
            <w:r w:rsidR="00B75127">
              <w:rPr>
                <w:szCs w:val="24"/>
              </w:rPr>
              <w:lastRenderedPageBreak/>
              <w:t>экземплярах и с</w:t>
            </w:r>
            <w:r w:rsidR="00B75127" w:rsidRPr="003A6D5F">
              <w:rPr>
                <w:szCs w:val="24"/>
              </w:rPr>
              <w:t xml:space="preserve">чет для оплаты услуг </w:t>
            </w:r>
            <w:r w:rsidRPr="003A6D5F">
              <w:rPr>
                <w:szCs w:val="24"/>
              </w:rPr>
              <w:t>в электронном виде с обязательной отправкой оригиналов докумен</w:t>
            </w:r>
            <w:r w:rsidR="00B75127">
              <w:rPr>
                <w:szCs w:val="24"/>
              </w:rPr>
              <w:t>тов на почтовый адрес Заказчика:</w:t>
            </w:r>
          </w:p>
          <w:p w:rsidR="00552413" w:rsidRPr="00B75127" w:rsidRDefault="00B75127" w:rsidP="00B75127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414000 г. Астрахань, ул. Ульяновых 10, помещение 23.</w:t>
            </w:r>
          </w:p>
        </w:tc>
      </w:tr>
      <w:tr w:rsidR="005F2625" w:rsidRPr="003A6D5F" w:rsidTr="000A06E7">
        <w:trPr>
          <w:trHeight w:val="867"/>
        </w:trPr>
        <w:tc>
          <w:tcPr>
            <w:tcW w:w="2977" w:type="dxa"/>
          </w:tcPr>
          <w:p w:rsidR="005F2625" w:rsidRPr="003A6D5F" w:rsidRDefault="002D696B" w:rsidP="00B75127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lastRenderedPageBreak/>
              <w:t>Условия оплаты</w:t>
            </w:r>
          </w:p>
        </w:tc>
        <w:tc>
          <w:tcPr>
            <w:tcW w:w="7938" w:type="dxa"/>
          </w:tcPr>
          <w:p w:rsidR="00FA246D" w:rsidRPr="00E73A6C" w:rsidRDefault="00FA246D" w:rsidP="00133C04">
            <w:pPr>
              <w:spacing w:after="0" w:line="240" w:lineRule="auto"/>
              <w:ind w:left="14" w:right="0" w:hanging="14"/>
              <w:jc w:val="left"/>
              <w:rPr>
                <w:szCs w:val="24"/>
                <w:lang w:val="en-US"/>
              </w:rPr>
            </w:pPr>
            <w:r w:rsidRPr="00FA246D">
              <w:rPr>
                <w:szCs w:val="24"/>
              </w:rPr>
              <w:t xml:space="preserve">Оплата </w:t>
            </w:r>
            <w:r>
              <w:rPr>
                <w:szCs w:val="24"/>
              </w:rPr>
              <w:t>услуг Исполнителя осуществляется Заказчиков</w:t>
            </w:r>
            <w:r w:rsidRPr="00FA246D">
              <w:rPr>
                <w:szCs w:val="24"/>
              </w:rPr>
              <w:t xml:space="preserve"> путем перечисления денежных средств на расчетный счет после подписания Сторонами акта сдачи – приема оказанных услуг</w:t>
            </w:r>
            <w:r w:rsidR="000A06E7">
              <w:rPr>
                <w:szCs w:val="24"/>
              </w:rPr>
              <w:t xml:space="preserve"> </w:t>
            </w:r>
            <w:r w:rsidR="00133C04">
              <w:rPr>
                <w:szCs w:val="24"/>
              </w:rPr>
              <w:t>не позднее</w:t>
            </w:r>
            <w:r w:rsidR="000A06E7">
              <w:rPr>
                <w:szCs w:val="24"/>
              </w:rPr>
              <w:t xml:space="preserve"> 1 апреля 2023 года.</w:t>
            </w:r>
            <w:bookmarkStart w:id="0" w:name="_GoBack"/>
            <w:bookmarkEnd w:id="0"/>
          </w:p>
          <w:p w:rsidR="00FA246D" w:rsidRPr="003A6D5F" w:rsidRDefault="00FA246D" w:rsidP="00B75127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</w:p>
        </w:tc>
      </w:tr>
    </w:tbl>
    <w:p w:rsidR="00E871CB" w:rsidRPr="003A6D5F" w:rsidRDefault="00E871CB" w:rsidP="00B75127">
      <w:pPr>
        <w:spacing w:after="0" w:line="240" w:lineRule="auto"/>
        <w:ind w:left="0" w:right="0" w:firstLine="0"/>
        <w:rPr>
          <w:szCs w:val="24"/>
        </w:rPr>
      </w:pPr>
    </w:p>
    <w:p w:rsidR="00AC1244" w:rsidRPr="003A6D5F" w:rsidRDefault="00AC1244" w:rsidP="003A6D5F">
      <w:pPr>
        <w:spacing w:after="0" w:line="240" w:lineRule="auto"/>
        <w:ind w:left="-709" w:right="-426" w:firstLine="0"/>
        <w:rPr>
          <w:szCs w:val="24"/>
        </w:rPr>
      </w:pPr>
    </w:p>
    <w:sectPr w:rsidR="00AC1244" w:rsidRPr="003A6D5F" w:rsidSect="002A394D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61D49"/>
    <w:multiLevelType w:val="hybridMultilevel"/>
    <w:tmpl w:val="4CDE4A16"/>
    <w:lvl w:ilvl="0" w:tplc="0419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218B1B79"/>
    <w:multiLevelType w:val="hybridMultilevel"/>
    <w:tmpl w:val="12DCE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CF"/>
    <w:multiLevelType w:val="hybridMultilevel"/>
    <w:tmpl w:val="84481F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D192E"/>
    <w:multiLevelType w:val="hybridMultilevel"/>
    <w:tmpl w:val="6896C2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379A0"/>
    <w:multiLevelType w:val="hybridMultilevel"/>
    <w:tmpl w:val="B1C2D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72523"/>
    <w:multiLevelType w:val="hybridMultilevel"/>
    <w:tmpl w:val="7A3E1754"/>
    <w:lvl w:ilvl="0" w:tplc="53DEE0B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6" w15:restartNumberingAfterBreak="0">
    <w:nsid w:val="544F3209"/>
    <w:multiLevelType w:val="hybridMultilevel"/>
    <w:tmpl w:val="673E5036"/>
    <w:lvl w:ilvl="0" w:tplc="B80085A4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7" w15:restartNumberingAfterBreak="0">
    <w:nsid w:val="5F975E0B"/>
    <w:multiLevelType w:val="hybridMultilevel"/>
    <w:tmpl w:val="37A059B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282AC0"/>
    <w:multiLevelType w:val="hybridMultilevel"/>
    <w:tmpl w:val="3076A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3F2BBE"/>
    <w:multiLevelType w:val="hybridMultilevel"/>
    <w:tmpl w:val="CC48791A"/>
    <w:lvl w:ilvl="0" w:tplc="7044599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56"/>
    <w:rsid w:val="000410A9"/>
    <w:rsid w:val="00046F25"/>
    <w:rsid w:val="000A06E7"/>
    <w:rsid w:val="000D7FAF"/>
    <w:rsid w:val="000F7FA8"/>
    <w:rsid w:val="001007FA"/>
    <w:rsid w:val="00133C04"/>
    <w:rsid w:val="00153345"/>
    <w:rsid w:val="0018392A"/>
    <w:rsid w:val="0018701A"/>
    <w:rsid w:val="001B2EAD"/>
    <w:rsid w:val="001C3932"/>
    <w:rsid w:val="002073B1"/>
    <w:rsid w:val="0022639A"/>
    <w:rsid w:val="002317C1"/>
    <w:rsid w:val="00242F88"/>
    <w:rsid w:val="002553A8"/>
    <w:rsid w:val="00296EBA"/>
    <w:rsid w:val="002A319D"/>
    <w:rsid w:val="002A394D"/>
    <w:rsid w:val="002D696B"/>
    <w:rsid w:val="00381556"/>
    <w:rsid w:val="00386137"/>
    <w:rsid w:val="003A26BD"/>
    <w:rsid w:val="003A6D5F"/>
    <w:rsid w:val="00430C13"/>
    <w:rsid w:val="00435608"/>
    <w:rsid w:val="0045415E"/>
    <w:rsid w:val="004753A5"/>
    <w:rsid w:val="004930F1"/>
    <w:rsid w:val="004C66A0"/>
    <w:rsid w:val="004D29E8"/>
    <w:rsid w:val="004D65B6"/>
    <w:rsid w:val="004E7004"/>
    <w:rsid w:val="00530EF3"/>
    <w:rsid w:val="00546F27"/>
    <w:rsid w:val="0055205A"/>
    <w:rsid w:val="00552413"/>
    <w:rsid w:val="005663A5"/>
    <w:rsid w:val="005B1BCA"/>
    <w:rsid w:val="005F2625"/>
    <w:rsid w:val="006270EF"/>
    <w:rsid w:val="00670AA5"/>
    <w:rsid w:val="006E5AA0"/>
    <w:rsid w:val="00724DFA"/>
    <w:rsid w:val="00740F38"/>
    <w:rsid w:val="0077112E"/>
    <w:rsid w:val="007977BE"/>
    <w:rsid w:val="007D4E68"/>
    <w:rsid w:val="0080470E"/>
    <w:rsid w:val="00806D46"/>
    <w:rsid w:val="008757C1"/>
    <w:rsid w:val="00876E8C"/>
    <w:rsid w:val="00897C6B"/>
    <w:rsid w:val="008A5597"/>
    <w:rsid w:val="008C0DDA"/>
    <w:rsid w:val="008E3A29"/>
    <w:rsid w:val="00955900"/>
    <w:rsid w:val="009A1102"/>
    <w:rsid w:val="009F7010"/>
    <w:rsid w:val="00A65025"/>
    <w:rsid w:val="00AC1244"/>
    <w:rsid w:val="00AF01E3"/>
    <w:rsid w:val="00B40F8F"/>
    <w:rsid w:val="00B75127"/>
    <w:rsid w:val="00B84658"/>
    <w:rsid w:val="00B879E3"/>
    <w:rsid w:val="00BA0951"/>
    <w:rsid w:val="00CB10BE"/>
    <w:rsid w:val="00CC5F8B"/>
    <w:rsid w:val="00CE6752"/>
    <w:rsid w:val="00D045E3"/>
    <w:rsid w:val="00D04BE1"/>
    <w:rsid w:val="00D4019B"/>
    <w:rsid w:val="00DA322D"/>
    <w:rsid w:val="00DD677B"/>
    <w:rsid w:val="00DD6EDF"/>
    <w:rsid w:val="00E20499"/>
    <w:rsid w:val="00E4636A"/>
    <w:rsid w:val="00E73A6C"/>
    <w:rsid w:val="00E871CB"/>
    <w:rsid w:val="00E954B4"/>
    <w:rsid w:val="00EC0BA9"/>
    <w:rsid w:val="00EF1D83"/>
    <w:rsid w:val="00F569CC"/>
    <w:rsid w:val="00F62B34"/>
    <w:rsid w:val="00F81E53"/>
    <w:rsid w:val="00FA246D"/>
    <w:rsid w:val="00FA2F35"/>
    <w:rsid w:val="00FB068B"/>
    <w:rsid w:val="00FF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03683"/>
  <w15:chartTrackingRefBased/>
  <w15:docId w15:val="{CB5B84CB-1B27-4EB7-8A15-C582D4BC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7FA"/>
    <w:pPr>
      <w:spacing w:after="17" w:line="263" w:lineRule="auto"/>
      <w:ind w:left="29" w:right="58" w:firstLine="744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6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613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customStyle="1" w:styleId="TableGrid">
    <w:name w:val="TableGrid"/>
    <w:rsid w:val="005F262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E871C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30E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5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30fo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Голубкина</dc:creator>
  <cp:keywords/>
  <dc:description/>
  <cp:lastModifiedBy>Екатерина Сергеевна Кононенко</cp:lastModifiedBy>
  <cp:revision>5</cp:revision>
  <cp:lastPrinted>2022-12-12T06:58:00Z</cp:lastPrinted>
  <dcterms:created xsi:type="dcterms:W3CDTF">2022-12-12T04:52:00Z</dcterms:created>
  <dcterms:modified xsi:type="dcterms:W3CDTF">2022-12-12T07:36:00Z</dcterms:modified>
</cp:coreProperties>
</file>