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  <w:r w:rsidRPr="00904E92">
        <w:rPr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6F3551" w:rsidRDefault="00422701" w:rsidP="007A41BE">
      <w:pPr>
        <w:jc w:val="both"/>
        <w:rPr>
          <w:b/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422701" w:rsidTr="00AF4414">
        <w:tc>
          <w:tcPr>
            <w:tcW w:w="4820" w:type="dxa"/>
          </w:tcPr>
          <w:p w:rsidR="00422701" w:rsidRPr="00C9247E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</w:tcPr>
          <w:p w:rsidR="00422701" w:rsidRPr="007422AF" w:rsidRDefault="00422701" w:rsidP="007422A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</w:t>
            </w:r>
            <w:r w:rsidRPr="009A5FAF">
              <w:rPr>
                <w:sz w:val="28"/>
                <w:szCs w:val="28"/>
                <w:lang w:eastAsia="en-US"/>
              </w:rPr>
              <w:t>транспортом пиломатериал</w:t>
            </w:r>
            <w:r w:rsidR="00A51425">
              <w:rPr>
                <w:sz w:val="28"/>
                <w:szCs w:val="28"/>
                <w:lang w:eastAsia="en-US"/>
              </w:rPr>
              <w:t>а</w:t>
            </w:r>
            <w:r w:rsidRPr="007422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обрезного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AA0FE5"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Пиломатериал обрезной</w:t>
            </w:r>
          </w:p>
          <w:p w:rsidR="00422701" w:rsidRDefault="00422701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</w:tcPr>
          <w:p w:rsidR="00422701" w:rsidRDefault="0042270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AA0FE5">
              <w:rPr>
                <w:sz w:val="28"/>
                <w:szCs w:val="28"/>
                <w:lang w:eastAsia="en-US"/>
              </w:rPr>
              <w:t>Объем/количество груза для 1 вагона</w:t>
            </w:r>
          </w:p>
        </w:tc>
        <w:tc>
          <w:tcPr>
            <w:tcW w:w="5103" w:type="dxa"/>
          </w:tcPr>
          <w:p w:rsidR="00422701" w:rsidRDefault="00422701" w:rsidP="00A51425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85-95</w:t>
            </w:r>
            <w:r w:rsidR="00A514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51425">
              <w:rPr>
                <w:sz w:val="28"/>
                <w:szCs w:val="28"/>
                <w:lang w:eastAsia="en-US"/>
              </w:rPr>
              <w:t>куб.м</w:t>
            </w:r>
            <w:proofErr w:type="spellEnd"/>
            <w:r w:rsidR="00A5142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Default="0042270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года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 </w:t>
            </w:r>
          </w:p>
        </w:tc>
        <w:tc>
          <w:tcPr>
            <w:tcW w:w="5103" w:type="dxa"/>
          </w:tcPr>
          <w:p w:rsidR="00422701" w:rsidRDefault="00422701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Нытва Свердловской Ж/Д. </w:t>
            </w:r>
          </w:p>
          <w:p w:rsidR="00422701" w:rsidRDefault="00422701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22701" w:rsidRPr="00460F3D" w:rsidRDefault="00422701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762906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</w:tcPr>
          <w:p w:rsidR="00422701" w:rsidRPr="009A5FAF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9A5FAF">
              <w:rPr>
                <w:sz w:val="28"/>
                <w:szCs w:val="28"/>
                <w:lang w:eastAsia="en-US"/>
              </w:rPr>
              <w:t xml:space="preserve">Правый берег, Приволжской </w:t>
            </w:r>
            <w:r w:rsidR="00A51425">
              <w:rPr>
                <w:sz w:val="28"/>
                <w:szCs w:val="28"/>
                <w:lang w:eastAsia="en-US"/>
              </w:rPr>
              <w:t>Ж/Д</w:t>
            </w:r>
          </w:p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r w:rsidRPr="009A5FAF">
              <w:rPr>
                <w:sz w:val="28"/>
                <w:szCs w:val="28"/>
                <w:lang w:eastAsia="en-US"/>
              </w:rPr>
              <w:t>616502</w:t>
            </w:r>
          </w:p>
        </w:tc>
      </w:tr>
    </w:tbl>
    <w:p w:rsidR="00422701" w:rsidRDefault="00422701" w:rsidP="004B676C">
      <w:pPr>
        <w:spacing w:before="120" w:after="120"/>
        <w:jc w:val="both"/>
        <w:rPr>
          <w:sz w:val="28"/>
          <w:szCs w:val="28"/>
        </w:rPr>
      </w:pPr>
    </w:p>
    <w:p w:rsidR="00422701" w:rsidRDefault="00422701" w:rsidP="007A41BE">
      <w:pPr>
        <w:jc w:val="both"/>
      </w:pPr>
    </w:p>
    <w:p w:rsidR="00422701" w:rsidRDefault="00422701" w:rsidP="004B676C"/>
    <w:sectPr w:rsidR="00422701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9B"/>
    <w:rsid w:val="001E4D9B"/>
    <w:rsid w:val="00343A8B"/>
    <w:rsid w:val="003B42AA"/>
    <w:rsid w:val="00422701"/>
    <w:rsid w:val="00460F3D"/>
    <w:rsid w:val="00490EF6"/>
    <w:rsid w:val="004B676C"/>
    <w:rsid w:val="005E5234"/>
    <w:rsid w:val="00631E4B"/>
    <w:rsid w:val="00680EEE"/>
    <w:rsid w:val="006F3551"/>
    <w:rsid w:val="00720B63"/>
    <w:rsid w:val="007422AF"/>
    <w:rsid w:val="007664FF"/>
    <w:rsid w:val="00777AF7"/>
    <w:rsid w:val="007A41BE"/>
    <w:rsid w:val="0083106C"/>
    <w:rsid w:val="0084594B"/>
    <w:rsid w:val="00847A83"/>
    <w:rsid w:val="008D7ACE"/>
    <w:rsid w:val="008F340F"/>
    <w:rsid w:val="00904E92"/>
    <w:rsid w:val="00937021"/>
    <w:rsid w:val="009A5FAF"/>
    <w:rsid w:val="00A51425"/>
    <w:rsid w:val="00A61F4D"/>
    <w:rsid w:val="00A72A10"/>
    <w:rsid w:val="00AA0FE5"/>
    <w:rsid w:val="00AF4414"/>
    <w:rsid w:val="00B94B04"/>
    <w:rsid w:val="00BD3D8B"/>
    <w:rsid w:val="00C6537E"/>
    <w:rsid w:val="00C8296E"/>
    <w:rsid w:val="00C9247E"/>
    <w:rsid w:val="00E62D88"/>
    <w:rsid w:val="00E75771"/>
    <w:rsid w:val="00EA047B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6E389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Ольга Яковлева</cp:lastModifiedBy>
  <cp:revision>4</cp:revision>
  <cp:lastPrinted>2022-10-12T11:39:00Z</cp:lastPrinted>
  <dcterms:created xsi:type="dcterms:W3CDTF">2023-03-22T10:03:00Z</dcterms:created>
  <dcterms:modified xsi:type="dcterms:W3CDTF">2023-03-29T05:18:00Z</dcterms:modified>
</cp:coreProperties>
</file>