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C06F" w14:textId="2CAE44E1" w:rsidR="007A41BE" w:rsidRDefault="007A41BE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3DF57F5" w14:textId="77777777" w:rsidR="00680EEE" w:rsidRDefault="00680EEE" w:rsidP="007A41BE">
      <w:pPr>
        <w:jc w:val="both"/>
        <w:rPr>
          <w:sz w:val="28"/>
          <w:szCs w:val="28"/>
        </w:rPr>
      </w:pPr>
    </w:p>
    <w:p w14:paraId="5A3E5919" w14:textId="77777777" w:rsidR="00680EEE" w:rsidRDefault="00680EEE" w:rsidP="007A41BE">
      <w:pPr>
        <w:jc w:val="both"/>
        <w:rPr>
          <w:sz w:val="28"/>
          <w:szCs w:val="28"/>
        </w:rPr>
      </w:pPr>
    </w:p>
    <w:p w14:paraId="24ED011B" w14:textId="77777777"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</w:p>
    <w:p w14:paraId="3350274D" w14:textId="77777777" w:rsidR="00904E92" w:rsidRPr="00904E92" w:rsidRDefault="00904E92" w:rsidP="00904E92">
      <w:pPr>
        <w:autoSpaceDE/>
        <w:autoSpaceDN/>
        <w:spacing w:line="276" w:lineRule="auto"/>
        <w:ind w:left="-709" w:right="71"/>
        <w:jc w:val="center"/>
        <w:rPr>
          <w:rFonts w:eastAsiaTheme="minorHAnsi"/>
          <w:b/>
          <w:lang w:eastAsia="en-US"/>
        </w:rPr>
      </w:pPr>
      <w:r w:rsidRPr="00904E92">
        <w:rPr>
          <w:rFonts w:eastAsiaTheme="minorHAnsi"/>
          <w:b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14:paraId="25007B2F" w14:textId="77777777" w:rsidR="00680EEE" w:rsidRPr="006F3551" w:rsidRDefault="00680EEE" w:rsidP="007A41BE">
      <w:pPr>
        <w:jc w:val="both"/>
        <w:rPr>
          <w:b/>
          <w:sz w:val="28"/>
          <w:szCs w:val="28"/>
        </w:rPr>
      </w:pPr>
    </w:p>
    <w:p w14:paraId="1E82751F" w14:textId="77777777" w:rsidR="00680EEE" w:rsidRDefault="00680EEE" w:rsidP="007A41BE">
      <w:pPr>
        <w:jc w:val="both"/>
        <w:rPr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03"/>
      </w:tblGrid>
      <w:tr w:rsidR="00AF4414" w14:paraId="08A22BD6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DED6" w14:textId="77777777" w:rsidR="00AF4414" w:rsidRPr="00C9247E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08A" w14:textId="77777777" w:rsidR="00AF4414" w:rsidRDefault="00AF4414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Астраханский фонд поддержки малого и среднего предпринимательства (</w:t>
            </w:r>
            <w:proofErr w:type="spellStart"/>
            <w:r>
              <w:rPr>
                <w:sz w:val="28"/>
                <w:szCs w:val="28"/>
                <w:lang w:eastAsia="en-US"/>
              </w:rPr>
              <w:t>микрокредитная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компания)</w:t>
            </w:r>
          </w:p>
        </w:tc>
      </w:tr>
      <w:tr w:rsidR="00AF4414" w14:paraId="75031A9D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214" w14:textId="77777777"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Получатель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217" w14:textId="77E6C641" w:rsidR="00AF4414" w:rsidRDefault="00126F6E" w:rsidP="00AF4414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СМСП Астраханской области</w:t>
            </w:r>
          </w:p>
        </w:tc>
      </w:tr>
      <w:tr w:rsidR="00AF4414" w14:paraId="6E631668" w14:textId="77777777" w:rsidTr="00AF441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635" w14:textId="77777777" w:rsidR="00AF4414" w:rsidRDefault="00AF4414" w:rsidP="007664FF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услуги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BC1" w14:textId="2BCD7514" w:rsidR="00AF4414" w:rsidRDefault="00AF4414" w:rsidP="00D35F15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осуществление транспортиро</w:t>
            </w:r>
            <w:r w:rsidR="00D35F15">
              <w:rPr>
                <w:sz w:val="28"/>
                <w:szCs w:val="28"/>
                <w:lang w:eastAsia="en-US"/>
              </w:rPr>
              <w:t xml:space="preserve">вки </w:t>
            </w:r>
            <w:r w:rsidR="00B4782F">
              <w:rPr>
                <w:sz w:val="28"/>
                <w:szCs w:val="28"/>
                <w:lang w:eastAsia="en-US"/>
              </w:rPr>
              <w:t xml:space="preserve">автомобильным </w:t>
            </w:r>
            <w:r w:rsidR="00D35F15">
              <w:rPr>
                <w:sz w:val="28"/>
                <w:szCs w:val="28"/>
                <w:lang w:eastAsia="en-US"/>
              </w:rPr>
              <w:t>транспортом</w:t>
            </w:r>
          </w:p>
        </w:tc>
      </w:tr>
      <w:tr w:rsidR="004B676C" w14:paraId="00E7B00B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82D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груза</w:t>
            </w:r>
          </w:p>
          <w:p w14:paraId="705DF50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F4EC" w14:textId="56E05820" w:rsidR="005E5234" w:rsidRDefault="009C5804" w:rsidP="004B676C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C5804">
              <w:rPr>
                <w:sz w:val="28"/>
                <w:szCs w:val="28"/>
                <w:lang w:eastAsia="en-US"/>
              </w:rPr>
              <w:t>561013 БАРАНИНА</w:t>
            </w:r>
          </w:p>
        </w:tc>
      </w:tr>
      <w:tr w:rsidR="00A72A10" w14:paraId="60366320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5336" w14:textId="77777777" w:rsidR="00A72A10" w:rsidRDefault="00A72A10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транспортировки груза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7D2" w14:textId="5F58B683" w:rsidR="00A72A10" w:rsidRDefault="00B4782F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</w:t>
            </w:r>
            <w:r w:rsidR="00A72A10">
              <w:rPr>
                <w:sz w:val="28"/>
                <w:szCs w:val="28"/>
                <w:lang w:eastAsia="en-US"/>
              </w:rPr>
              <w:t xml:space="preserve"> транспорт</w:t>
            </w:r>
          </w:p>
        </w:tc>
      </w:tr>
      <w:tr w:rsidR="004B676C" w14:paraId="7EC1BEE2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B98A" w14:textId="6471ED89" w:rsidR="004B676C" w:rsidRDefault="00343A8B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631E4B">
              <w:rPr>
                <w:sz w:val="28"/>
                <w:szCs w:val="28"/>
                <w:lang w:eastAsia="en-US"/>
              </w:rPr>
              <w:t>бъем</w:t>
            </w:r>
            <w:r>
              <w:rPr>
                <w:sz w:val="28"/>
                <w:szCs w:val="28"/>
                <w:lang w:eastAsia="en-US"/>
              </w:rPr>
              <w:t>/количество</w:t>
            </w:r>
            <w:r w:rsidR="00937021">
              <w:rPr>
                <w:sz w:val="28"/>
                <w:szCs w:val="28"/>
                <w:lang w:eastAsia="en-US"/>
              </w:rPr>
              <w:t xml:space="preserve"> груза для 1 </w:t>
            </w:r>
            <w:r w:rsidR="00B4782F">
              <w:rPr>
                <w:sz w:val="28"/>
                <w:szCs w:val="28"/>
                <w:lang w:eastAsia="en-US"/>
              </w:rPr>
              <w:t>а/м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0BA" w14:textId="388FF78C" w:rsidR="004B676C" w:rsidRDefault="00EA0F62" w:rsidP="00720B63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тонн</w:t>
            </w:r>
          </w:p>
        </w:tc>
      </w:tr>
      <w:tr w:rsidR="004B676C" w14:paraId="4FD49ADF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098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805" w14:textId="77777777" w:rsidR="004B676C" w:rsidRDefault="00343A8B" w:rsidP="00A72A10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2023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года</w:t>
            </w:r>
          </w:p>
        </w:tc>
      </w:tr>
      <w:tr w:rsidR="004B676C" w14:paraId="2867E183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BC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отправления</w:t>
            </w:r>
          </w:p>
          <w:p w14:paraId="6370D254" w14:textId="77777777" w:rsidR="00A61F4D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14:paraId="7A41DCD2" w14:textId="77777777" w:rsidR="004B676C" w:rsidRDefault="00A61F4D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Код станции </w:t>
            </w:r>
            <w:r w:rsidR="004B676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D464" w14:textId="7D30980B" w:rsidR="00B4782F" w:rsidRPr="00460F3D" w:rsidRDefault="00B4782F" w:rsidP="005A52EE">
            <w:pPr>
              <w:spacing w:before="120"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Р.п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Лиман Астраханская область, Российская Федерация </w:t>
            </w:r>
          </w:p>
        </w:tc>
      </w:tr>
      <w:tr w:rsidR="004B676C" w14:paraId="75181FA4" w14:textId="77777777" w:rsidTr="004B676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89F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Станция, дорога назначения</w:t>
            </w:r>
          </w:p>
          <w:p w14:paraId="0F7A20EC" w14:textId="77777777" w:rsidR="004B676C" w:rsidRDefault="004B676C" w:rsidP="004B676C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станции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AF7" w14:textId="58F776DE" w:rsidR="00A72A10" w:rsidRDefault="00155793" w:rsidP="00A72A10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 w:rsidRPr="00155793">
              <w:rPr>
                <w:sz w:val="28"/>
                <w:szCs w:val="28"/>
                <w:lang w:eastAsia="en-US"/>
              </w:rPr>
              <w:t xml:space="preserve">пропускной пункт </w:t>
            </w:r>
            <w:proofErr w:type="spellStart"/>
            <w:r>
              <w:rPr>
                <w:sz w:val="28"/>
                <w:szCs w:val="28"/>
                <w:lang w:eastAsia="en-US"/>
              </w:rPr>
              <w:t>Я</w:t>
            </w:r>
            <w:r w:rsidRPr="00155793">
              <w:rPr>
                <w:sz w:val="28"/>
                <w:szCs w:val="28"/>
                <w:lang w:eastAsia="en-US"/>
              </w:rPr>
              <w:t>раг</w:t>
            </w:r>
            <w:proofErr w:type="spellEnd"/>
            <w:r w:rsidRPr="0015579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</w:t>
            </w:r>
            <w:r w:rsidRPr="00155793">
              <w:rPr>
                <w:sz w:val="28"/>
                <w:szCs w:val="28"/>
                <w:lang w:eastAsia="en-US"/>
              </w:rPr>
              <w:t>азмаляр</w:t>
            </w:r>
            <w:proofErr w:type="spellEnd"/>
            <w:r>
              <w:rPr>
                <w:sz w:val="28"/>
                <w:szCs w:val="28"/>
                <w:lang w:eastAsia="en-US"/>
              </w:rPr>
              <w:t>, Республика Дагестан ,РФ</w:t>
            </w:r>
          </w:p>
        </w:tc>
      </w:tr>
    </w:tbl>
    <w:p w14:paraId="3982D595" w14:textId="77777777" w:rsidR="007A41BE" w:rsidRDefault="007A41BE" w:rsidP="004B676C">
      <w:pPr>
        <w:spacing w:before="120" w:after="120"/>
        <w:jc w:val="both"/>
        <w:rPr>
          <w:sz w:val="28"/>
          <w:szCs w:val="28"/>
        </w:rPr>
      </w:pPr>
    </w:p>
    <w:p w14:paraId="6B488A78" w14:textId="77777777" w:rsidR="007A41BE" w:rsidRDefault="007A41BE" w:rsidP="007A41BE">
      <w:pPr>
        <w:jc w:val="both"/>
      </w:pPr>
    </w:p>
    <w:p w14:paraId="58F51986" w14:textId="77777777" w:rsidR="0083106C" w:rsidRDefault="0083106C" w:rsidP="004B676C"/>
    <w:sectPr w:rsidR="0083106C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126F6E"/>
    <w:rsid w:val="00155793"/>
    <w:rsid w:val="001E4D9B"/>
    <w:rsid w:val="00343A8B"/>
    <w:rsid w:val="00460F3D"/>
    <w:rsid w:val="00490EF6"/>
    <w:rsid w:val="004B676C"/>
    <w:rsid w:val="005A52EE"/>
    <w:rsid w:val="005E5234"/>
    <w:rsid w:val="00631E4B"/>
    <w:rsid w:val="00680EEE"/>
    <w:rsid w:val="006F3551"/>
    <w:rsid w:val="00720B63"/>
    <w:rsid w:val="00777AF7"/>
    <w:rsid w:val="007A41BE"/>
    <w:rsid w:val="0083106C"/>
    <w:rsid w:val="0084594B"/>
    <w:rsid w:val="008D7ACE"/>
    <w:rsid w:val="008F340F"/>
    <w:rsid w:val="00904E92"/>
    <w:rsid w:val="00937021"/>
    <w:rsid w:val="009C5804"/>
    <w:rsid w:val="00A61F4D"/>
    <w:rsid w:val="00A72A10"/>
    <w:rsid w:val="00AF4414"/>
    <w:rsid w:val="00B4782F"/>
    <w:rsid w:val="00B94B04"/>
    <w:rsid w:val="00C8296E"/>
    <w:rsid w:val="00C912DF"/>
    <w:rsid w:val="00D35F15"/>
    <w:rsid w:val="00E62D88"/>
    <w:rsid w:val="00EA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EF1D"/>
  <w15:chartTrackingRefBased/>
  <w15:docId w15:val="{15B3A69C-AF8B-4CA8-8E23-51205352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1BE"/>
    <w:pPr>
      <w:autoSpaceDE/>
      <w:autoSpaceDN/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AF44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41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D35F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5F1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5F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Ольга Яковлева</cp:lastModifiedBy>
  <cp:revision>28</cp:revision>
  <cp:lastPrinted>2022-10-12T11:39:00Z</cp:lastPrinted>
  <dcterms:created xsi:type="dcterms:W3CDTF">2022-09-19T08:53:00Z</dcterms:created>
  <dcterms:modified xsi:type="dcterms:W3CDTF">2023-03-30T06:18:00Z</dcterms:modified>
</cp:coreProperties>
</file>