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CC06F" w14:textId="77777777" w:rsidR="007A41BE" w:rsidRDefault="007A41BE" w:rsidP="007A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73DF57F5" w14:textId="77777777" w:rsidR="00680EEE" w:rsidRDefault="00680EEE" w:rsidP="007A41BE">
      <w:pPr>
        <w:jc w:val="both"/>
        <w:rPr>
          <w:sz w:val="28"/>
          <w:szCs w:val="28"/>
        </w:rPr>
      </w:pPr>
    </w:p>
    <w:p w14:paraId="5A3E5919" w14:textId="77777777" w:rsidR="00680EEE" w:rsidRDefault="00680EEE" w:rsidP="007A41BE">
      <w:pPr>
        <w:jc w:val="both"/>
        <w:rPr>
          <w:sz w:val="28"/>
          <w:szCs w:val="28"/>
        </w:rPr>
      </w:pPr>
    </w:p>
    <w:p w14:paraId="24ED011B" w14:textId="77777777" w:rsidR="00904E92" w:rsidRPr="00904E92" w:rsidRDefault="00904E92" w:rsidP="00904E92">
      <w:pPr>
        <w:autoSpaceDE/>
        <w:autoSpaceDN/>
        <w:spacing w:line="276" w:lineRule="auto"/>
        <w:ind w:left="-709" w:right="71"/>
        <w:jc w:val="center"/>
        <w:rPr>
          <w:rFonts w:eastAsiaTheme="minorHAnsi"/>
          <w:b/>
          <w:lang w:eastAsia="en-US"/>
        </w:rPr>
      </w:pPr>
    </w:p>
    <w:p w14:paraId="3350274D" w14:textId="77777777" w:rsidR="00904E92" w:rsidRPr="00904E92" w:rsidRDefault="00904E92" w:rsidP="00904E92">
      <w:pPr>
        <w:autoSpaceDE/>
        <w:autoSpaceDN/>
        <w:spacing w:line="276" w:lineRule="auto"/>
        <w:ind w:left="-709" w:right="71"/>
        <w:jc w:val="center"/>
        <w:rPr>
          <w:rFonts w:eastAsiaTheme="minorHAnsi"/>
          <w:b/>
          <w:lang w:eastAsia="en-US"/>
        </w:rPr>
      </w:pPr>
      <w:r w:rsidRPr="00904E92">
        <w:rPr>
          <w:rFonts w:eastAsiaTheme="minorHAnsi"/>
          <w:b/>
          <w:lang w:eastAsia="en-US"/>
        </w:rPr>
        <w:t>ТЕХНИЧЕСКОЕ ЗАДАНИЕ НА ОКАЗАНИЕ УСЛУГИ ПО СОДЕЙСТВИЮ В ОРГАНИЗАЦИИ И ОСУЩЕСТВЛЕНИИ ТРАНСПОРТИРОВКИ ПРОДУКЦИИ, ПРЕДНАЗНАЧЕННОЙ ДЛЯ ЭКСПОРТА НА ВНЕШНИЕ РЫНКИ</w:t>
      </w:r>
    </w:p>
    <w:p w14:paraId="25007B2F" w14:textId="77777777" w:rsidR="00680EEE" w:rsidRPr="006F3551" w:rsidRDefault="00680EEE" w:rsidP="007A41BE">
      <w:pPr>
        <w:jc w:val="both"/>
        <w:rPr>
          <w:b/>
          <w:sz w:val="28"/>
          <w:szCs w:val="28"/>
        </w:rPr>
      </w:pPr>
    </w:p>
    <w:p w14:paraId="1E82751F" w14:textId="77777777" w:rsidR="00680EEE" w:rsidRDefault="00680EEE" w:rsidP="007A41BE">
      <w:pPr>
        <w:jc w:val="both"/>
        <w:rPr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AF4414" w14:paraId="08A22BD6" w14:textId="77777777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DED6" w14:textId="77777777" w:rsidR="00AF4414" w:rsidRPr="00C9247E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08A" w14:textId="77777777" w:rsidR="00AF4414" w:rsidRDefault="00AF4414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Астраханский фонд поддержки малого и среднего предпринимательства (</w:t>
            </w:r>
            <w:proofErr w:type="spellStart"/>
            <w:r>
              <w:rPr>
                <w:sz w:val="28"/>
                <w:szCs w:val="28"/>
                <w:lang w:eastAsia="en-US"/>
              </w:rPr>
              <w:t>микрокредитная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компания)</w:t>
            </w:r>
          </w:p>
        </w:tc>
      </w:tr>
      <w:tr w:rsidR="00AF4414" w14:paraId="75031A9D" w14:textId="77777777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214" w14:textId="77777777" w:rsidR="00AF4414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217" w14:textId="0B15053A" w:rsidR="00AF4414" w:rsidRDefault="00AF4414" w:rsidP="003C3A7A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СМСП Астраханской области</w:t>
            </w:r>
          </w:p>
        </w:tc>
      </w:tr>
      <w:tr w:rsidR="00AF4414" w14:paraId="6E631668" w14:textId="77777777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635" w14:textId="77777777" w:rsidR="00AF4414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услуги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BC1" w14:textId="3E154A1D" w:rsidR="00AF4414" w:rsidRDefault="00AF4414" w:rsidP="00D35F15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осуществление транспортиро</w:t>
            </w:r>
            <w:r w:rsidR="00D35F15">
              <w:rPr>
                <w:sz w:val="28"/>
                <w:szCs w:val="28"/>
                <w:lang w:eastAsia="en-US"/>
              </w:rPr>
              <w:t xml:space="preserve">вки </w:t>
            </w:r>
            <w:r w:rsidR="00157EDC">
              <w:rPr>
                <w:sz w:val="28"/>
                <w:szCs w:val="28"/>
                <w:lang w:eastAsia="en-US"/>
              </w:rPr>
              <w:t>водным</w:t>
            </w:r>
            <w:r w:rsidR="00D35F15">
              <w:rPr>
                <w:sz w:val="28"/>
                <w:szCs w:val="28"/>
                <w:lang w:eastAsia="en-US"/>
              </w:rPr>
              <w:t xml:space="preserve"> транспортом</w:t>
            </w:r>
          </w:p>
        </w:tc>
      </w:tr>
      <w:tr w:rsidR="004B676C" w14:paraId="00E7B00B" w14:textId="77777777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982D" w14:textId="77777777"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Наименования груза</w:t>
            </w:r>
          </w:p>
          <w:p w14:paraId="705DF50C" w14:textId="77777777"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груза по ЕТСНГ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6CD9" w14:textId="77777777" w:rsidR="005E5234" w:rsidRDefault="00C2456C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Пиломатери</w:t>
            </w:r>
            <w:r w:rsidR="00F81F4A">
              <w:rPr>
                <w:sz w:val="28"/>
                <w:szCs w:val="28"/>
                <w:lang w:eastAsia="en-US"/>
              </w:rPr>
              <w:t>алы из ели</w:t>
            </w:r>
          </w:p>
          <w:p w14:paraId="0553F4EC" w14:textId="7D96E508" w:rsidR="00F81F4A" w:rsidRDefault="00F81F4A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C3A7A">
              <w:rPr>
                <w:sz w:val="28"/>
                <w:szCs w:val="28"/>
                <w:lang w:eastAsia="en-US"/>
              </w:rPr>
              <w:t>091118</w:t>
            </w:r>
          </w:p>
        </w:tc>
      </w:tr>
      <w:tr w:rsidR="00A72A10" w14:paraId="60366320" w14:textId="77777777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336" w14:textId="77777777" w:rsidR="00A72A10" w:rsidRDefault="00A72A10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транспортировки груза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27D2" w14:textId="353F270B" w:rsidR="00A72A10" w:rsidRDefault="009B2A51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Водный</w:t>
            </w:r>
            <w:r w:rsidR="00A72A10">
              <w:rPr>
                <w:sz w:val="28"/>
                <w:szCs w:val="28"/>
                <w:lang w:eastAsia="en-US"/>
              </w:rPr>
              <w:t xml:space="preserve"> транспорт</w:t>
            </w:r>
          </w:p>
        </w:tc>
      </w:tr>
      <w:tr w:rsidR="004B676C" w14:paraId="7EC1BEE2" w14:textId="77777777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B98A" w14:textId="547BEB97" w:rsidR="004B676C" w:rsidRDefault="00343A8B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631E4B">
              <w:rPr>
                <w:sz w:val="28"/>
                <w:szCs w:val="28"/>
                <w:lang w:eastAsia="en-US"/>
              </w:rPr>
              <w:t>бъем</w:t>
            </w:r>
            <w:r>
              <w:rPr>
                <w:sz w:val="28"/>
                <w:szCs w:val="28"/>
                <w:lang w:eastAsia="en-US"/>
              </w:rPr>
              <w:t>/количество</w:t>
            </w:r>
            <w:r w:rsidR="00937021">
              <w:rPr>
                <w:sz w:val="28"/>
                <w:szCs w:val="28"/>
                <w:lang w:eastAsia="en-US"/>
              </w:rPr>
              <w:t xml:space="preserve"> груза для 1 </w:t>
            </w:r>
            <w:r w:rsidR="001952C5">
              <w:rPr>
                <w:sz w:val="28"/>
                <w:szCs w:val="28"/>
                <w:lang w:eastAsia="en-US"/>
              </w:rPr>
              <w:t>судна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0BA" w14:textId="3FF0CB8E" w:rsidR="004B676C" w:rsidRDefault="00157EDC" w:rsidP="00720B63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 м3</w:t>
            </w:r>
          </w:p>
        </w:tc>
      </w:tr>
      <w:tr w:rsidR="004B676C" w14:paraId="4FD49ADF" w14:textId="77777777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D098" w14:textId="77777777"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5805" w14:textId="77777777" w:rsidR="004B676C" w:rsidRDefault="00343A8B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2023 года</w:t>
            </w:r>
          </w:p>
        </w:tc>
      </w:tr>
      <w:tr w:rsidR="004B676C" w14:paraId="2867E183" w14:textId="77777777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BCC" w14:textId="33953FB5" w:rsidR="004B676C" w:rsidRDefault="003C3A7A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Порт</w:t>
            </w:r>
            <w:r w:rsidR="004B676C">
              <w:rPr>
                <w:sz w:val="28"/>
                <w:szCs w:val="28"/>
                <w:lang w:eastAsia="en-US"/>
              </w:rPr>
              <w:t xml:space="preserve"> отправления</w:t>
            </w:r>
          </w:p>
          <w:p w14:paraId="6370D254" w14:textId="77777777" w:rsidR="00A61F4D" w:rsidRDefault="00A61F4D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  <w:p w14:paraId="7A41DCD2" w14:textId="3942D546"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130" w14:textId="77777777" w:rsidR="003C3A7A" w:rsidRDefault="00F81F4A" w:rsidP="005A52EE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Пермский край, </w:t>
            </w:r>
            <w:r w:rsidR="00157EDC">
              <w:rPr>
                <w:sz w:val="28"/>
                <w:szCs w:val="28"/>
                <w:lang w:eastAsia="en-US"/>
              </w:rPr>
              <w:t>г.</w:t>
            </w:r>
            <w:r w:rsidR="003C3A7A">
              <w:rPr>
                <w:sz w:val="28"/>
                <w:szCs w:val="28"/>
                <w:lang w:eastAsia="en-US"/>
              </w:rPr>
              <w:t xml:space="preserve"> </w:t>
            </w:r>
            <w:r w:rsidR="00157EDC">
              <w:rPr>
                <w:sz w:val="28"/>
                <w:szCs w:val="28"/>
                <w:lang w:eastAsia="en-US"/>
              </w:rPr>
              <w:t xml:space="preserve">Соликамск, </w:t>
            </w:r>
          </w:p>
          <w:p w14:paraId="5D33D464" w14:textId="1197F18B" w:rsidR="00A72A10" w:rsidRPr="00460F3D" w:rsidRDefault="00F81F4A" w:rsidP="005A52EE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порт </w:t>
            </w:r>
            <w:proofErr w:type="spellStart"/>
            <w:r>
              <w:rPr>
                <w:sz w:val="28"/>
                <w:szCs w:val="28"/>
                <w:lang w:eastAsia="en-US"/>
              </w:rPr>
              <w:t>Усолка</w:t>
            </w:r>
            <w:proofErr w:type="spellEnd"/>
          </w:p>
        </w:tc>
      </w:tr>
      <w:tr w:rsidR="004B676C" w14:paraId="75181FA4" w14:textId="77777777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289F" w14:textId="6630FB74" w:rsidR="004B676C" w:rsidRDefault="003C3A7A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Порт</w:t>
            </w:r>
            <w:bookmarkStart w:id="0" w:name="_GoBack"/>
            <w:bookmarkEnd w:id="0"/>
            <w:r w:rsidR="004B676C">
              <w:rPr>
                <w:sz w:val="28"/>
                <w:szCs w:val="28"/>
                <w:lang w:eastAsia="en-US"/>
              </w:rPr>
              <w:t xml:space="preserve"> назначения</w:t>
            </w:r>
          </w:p>
          <w:p w14:paraId="0F7A20EC" w14:textId="53FCBDD0"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D85" w14:textId="77777777" w:rsidR="003C3A7A" w:rsidRDefault="00F81F4A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ПАО «Астраханский порт»</w:t>
            </w:r>
            <w:r w:rsidR="00157EDC">
              <w:rPr>
                <w:sz w:val="28"/>
                <w:szCs w:val="28"/>
                <w:lang w:eastAsia="en-US"/>
              </w:rPr>
              <w:t xml:space="preserve">, </w:t>
            </w:r>
          </w:p>
          <w:p w14:paraId="6E5C0883" w14:textId="7D18BE20" w:rsidR="00A72A10" w:rsidRDefault="00157EDC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</w:t>
            </w:r>
            <w:r w:rsidR="003C3A7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Астрахань, ул.</w:t>
            </w:r>
            <w:r w:rsidR="003C3A7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Пушкина, 66 </w:t>
            </w:r>
          </w:p>
          <w:p w14:paraId="52572AF7" w14:textId="7AB78AFD" w:rsidR="00F81F4A" w:rsidRDefault="00F81F4A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3982D595" w14:textId="77777777" w:rsidR="007A41BE" w:rsidRDefault="007A41BE" w:rsidP="004B676C">
      <w:pPr>
        <w:spacing w:before="120" w:after="120"/>
        <w:jc w:val="both"/>
        <w:rPr>
          <w:sz w:val="28"/>
          <w:szCs w:val="28"/>
        </w:rPr>
      </w:pPr>
    </w:p>
    <w:p w14:paraId="6B488A78" w14:textId="77777777" w:rsidR="007A41BE" w:rsidRDefault="007A41BE" w:rsidP="007A41BE">
      <w:pPr>
        <w:jc w:val="both"/>
      </w:pPr>
    </w:p>
    <w:p w14:paraId="58F51986" w14:textId="77777777" w:rsidR="0083106C" w:rsidRDefault="0083106C" w:rsidP="004B676C"/>
    <w:sectPr w:rsidR="0083106C" w:rsidSect="007A4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B"/>
    <w:rsid w:val="00157EDC"/>
    <w:rsid w:val="001952C5"/>
    <w:rsid w:val="001E4D9B"/>
    <w:rsid w:val="00343A8B"/>
    <w:rsid w:val="003C3A7A"/>
    <w:rsid w:val="00460F3D"/>
    <w:rsid w:val="00490EF6"/>
    <w:rsid w:val="004B676C"/>
    <w:rsid w:val="005A52EE"/>
    <w:rsid w:val="005E5234"/>
    <w:rsid w:val="00631E4B"/>
    <w:rsid w:val="00680EEE"/>
    <w:rsid w:val="006F3551"/>
    <w:rsid w:val="00720B63"/>
    <w:rsid w:val="00777AF7"/>
    <w:rsid w:val="007A41BE"/>
    <w:rsid w:val="0083106C"/>
    <w:rsid w:val="0084594B"/>
    <w:rsid w:val="008D7ACE"/>
    <w:rsid w:val="008F340F"/>
    <w:rsid w:val="00904E92"/>
    <w:rsid w:val="00937021"/>
    <w:rsid w:val="009B2A51"/>
    <w:rsid w:val="00A61F4D"/>
    <w:rsid w:val="00A72A10"/>
    <w:rsid w:val="00AF4414"/>
    <w:rsid w:val="00B94B04"/>
    <w:rsid w:val="00C2456C"/>
    <w:rsid w:val="00C8296E"/>
    <w:rsid w:val="00C912DF"/>
    <w:rsid w:val="00D35F15"/>
    <w:rsid w:val="00E62D88"/>
    <w:rsid w:val="00F8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EF1D"/>
  <w15:chartTrackingRefBased/>
  <w15:docId w15:val="{15B3A69C-AF8B-4CA8-8E23-51205352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1BE"/>
    <w:pPr>
      <w:autoSpaceDE/>
      <w:autoSpaceDN/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AF44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4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D35F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5F1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5F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5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Ольга Яковлева</cp:lastModifiedBy>
  <cp:revision>6</cp:revision>
  <cp:lastPrinted>2022-10-12T11:39:00Z</cp:lastPrinted>
  <dcterms:created xsi:type="dcterms:W3CDTF">2023-04-12T09:22:00Z</dcterms:created>
  <dcterms:modified xsi:type="dcterms:W3CDTF">2023-04-17T05:29:00Z</dcterms:modified>
</cp:coreProperties>
</file>