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Pr="00A17441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17441">
        <w:rPr>
          <w:rFonts w:ascii="Times New Roman" w:hAnsi="Times New Roman" w:cs="Times New Roman"/>
          <w:b/>
          <w:bCs/>
          <w:sz w:val="23"/>
          <w:szCs w:val="23"/>
        </w:rPr>
        <w:t>ТЕХНИЧЕСКОЕ ЗАДАНИЕ НА ОКАЗАНИЕ УСЛУГИ</w:t>
      </w:r>
      <w:r w:rsidR="0020155A" w:rsidRPr="00A1744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17441" w:rsidRPr="00A17441">
        <w:rPr>
          <w:rFonts w:ascii="Times New Roman" w:hAnsi="Times New Roman" w:cs="Times New Roman"/>
          <w:b/>
          <w:bCs/>
          <w:sz w:val="23"/>
          <w:szCs w:val="23"/>
        </w:rPr>
        <w:t xml:space="preserve">ПО СОДЕЙСТВИЮ В ПОИСКЕ ИНОСТРАННЫХ ПОКУПАТЕЛЕЙ </w:t>
      </w:r>
    </w:p>
    <w:p w:rsidR="00286F9C" w:rsidRPr="00A17441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7087"/>
      </w:tblGrid>
      <w:tr w:rsidR="00286F9C" w:rsidRPr="00A17441" w:rsidTr="00A17441">
        <w:tc>
          <w:tcPr>
            <w:tcW w:w="3545" w:type="dxa"/>
          </w:tcPr>
          <w:p w:rsidR="00286F9C" w:rsidRPr="00A17441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Заказчик</w:t>
            </w:r>
          </w:p>
        </w:tc>
        <w:tc>
          <w:tcPr>
            <w:tcW w:w="7087" w:type="dxa"/>
          </w:tcPr>
          <w:p w:rsidR="00286F9C" w:rsidRPr="00A17441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Астраханский фонд поддержки малого и среднего предпринимательства (</w:t>
            </w:r>
            <w:proofErr w:type="spellStart"/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микрокредитная</w:t>
            </w:r>
            <w:proofErr w:type="spellEnd"/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компания)</w:t>
            </w:r>
          </w:p>
        </w:tc>
      </w:tr>
      <w:tr w:rsidR="00286F9C" w:rsidRPr="00A17441" w:rsidTr="00A17441">
        <w:tc>
          <w:tcPr>
            <w:tcW w:w="3545" w:type="dxa"/>
          </w:tcPr>
          <w:p w:rsidR="00286F9C" w:rsidRPr="00A17441" w:rsidRDefault="00286F9C" w:rsidP="00A17441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="00A17441" w:rsidRPr="00A1744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слуги </w:t>
            </w:r>
          </w:p>
        </w:tc>
        <w:tc>
          <w:tcPr>
            <w:tcW w:w="7087" w:type="dxa"/>
          </w:tcPr>
          <w:p w:rsidR="00286F9C" w:rsidRPr="00A17441" w:rsidRDefault="00096971" w:rsidP="00A17441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286F9C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одействие в </w:t>
            </w:r>
            <w:r w:rsidR="00E33BF5" w:rsidRPr="00A17441">
              <w:rPr>
                <w:rFonts w:ascii="Times New Roman" w:hAnsi="Times New Roman" w:cs="Times New Roman"/>
                <w:sz w:val="23"/>
                <w:szCs w:val="23"/>
              </w:rPr>
              <w:t>поиске и подборе иностранн</w:t>
            </w:r>
            <w:r w:rsidR="006777B3" w:rsidRPr="00A17441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="00E33BF5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B6B1F" w:rsidRPr="00A17441">
              <w:rPr>
                <w:rFonts w:ascii="Times New Roman" w:hAnsi="Times New Roman" w:cs="Times New Roman"/>
                <w:sz w:val="23"/>
                <w:szCs w:val="23"/>
              </w:rPr>
              <w:t>компаний-</w:t>
            </w:r>
            <w:r w:rsidR="00A17441" w:rsidRPr="00A17441">
              <w:rPr>
                <w:rFonts w:ascii="Times New Roman" w:hAnsi="Times New Roman" w:cs="Times New Roman"/>
                <w:sz w:val="23"/>
                <w:szCs w:val="23"/>
              </w:rPr>
              <w:t>получателей логистических услуг</w:t>
            </w:r>
          </w:p>
        </w:tc>
      </w:tr>
      <w:tr w:rsidR="006739E5" w:rsidRPr="00A17441" w:rsidTr="00A17441">
        <w:tc>
          <w:tcPr>
            <w:tcW w:w="3545" w:type="dxa"/>
          </w:tcPr>
          <w:p w:rsidR="006739E5" w:rsidRPr="00A17441" w:rsidRDefault="006739E5" w:rsidP="00E85C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Целевая страна</w:t>
            </w:r>
          </w:p>
        </w:tc>
        <w:tc>
          <w:tcPr>
            <w:tcW w:w="7087" w:type="dxa"/>
          </w:tcPr>
          <w:p w:rsidR="006739E5" w:rsidRPr="00A17441" w:rsidRDefault="007C7C42" w:rsidP="000134F7">
            <w:pPr>
              <w:ind w:right="71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Армения</w:t>
            </w:r>
          </w:p>
        </w:tc>
      </w:tr>
      <w:tr w:rsidR="006739E5" w:rsidRPr="00A17441" w:rsidTr="00A17441">
        <w:tc>
          <w:tcPr>
            <w:tcW w:w="3545" w:type="dxa"/>
          </w:tcPr>
          <w:p w:rsidR="006739E5" w:rsidRPr="00A17441" w:rsidRDefault="00A17441" w:rsidP="00A17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Наименование услуги, предлагаемой на экспорт</w:t>
            </w:r>
          </w:p>
        </w:tc>
        <w:tc>
          <w:tcPr>
            <w:tcW w:w="7087" w:type="dxa"/>
          </w:tcPr>
          <w:p w:rsidR="00A17441" w:rsidRPr="00A17441" w:rsidRDefault="007C7C42" w:rsidP="00A17441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Логистические услуги</w:t>
            </w:r>
            <w:r w:rsidR="00A17441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– организация транспортировки грузов 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по маршруту Армения – Иран </w:t>
            </w:r>
          </w:p>
        </w:tc>
      </w:tr>
      <w:tr w:rsidR="00286F9C" w:rsidRPr="00A17441" w:rsidTr="00A17441">
        <w:trPr>
          <w:trHeight w:val="1494"/>
        </w:trPr>
        <w:tc>
          <w:tcPr>
            <w:tcW w:w="3545" w:type="dxa"/>
          </w:tcPr>
          <w:p w:rsidR="00286F9C" w:rsidRPr="00A17441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Описание услуги</w:t>
            </w:r>
          </w:p>
        </w:tc>
        <w:tc>
          <w:tcPr>
            <w:tcW w:w="7087" w:type="dxa"/>
          </w:tcPr>
          <w:p w:rsidR="006739E5" w:rsidRPr="00A17441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Услуга осуществляется в </w:t>
            </w:r>
            <w:r w:rsidR="00E60DFE" w:rsidRPr="00A1744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этапа:</w:t>
            </w:r>
          </w:p>
          <w:p w:rsidR="006739E5" w:rsidRPr="00A17441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</w:t>
            </w:r>
            <w:r w:rsidR="006739E5" w:rsidRPr="00A1744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а 1-м этапе Исполнитель:</w:t>
            </w:r>
          </w:p>
          <w:p w:rsidR="006739E5" w:rsidRPr="00A17441" w:rsidRDefault="006739E5" w:rsidP="00B65F7E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- проводит сбор информации о потенциальных иностранных компаниях, заинтересованных в сотрудничестве с СМСП АО (д</w:t>
            </w:r>
            <w:r w:rsidR="00B65F7E" w:rsidRPr="00A17441">
              <w:rPr>
                <w:rFonts w:ascii="Times New Roman" w:hAnsi="Times New Roman" w:cs="Times New Roman"/>
                <w:sz w:val="23"/>
                <w:szCs w:val="23"/>
              </w:rPr>
              <w:t>алее - потенциальных партнерах), осуществляет предварительные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контакт</w:t>
            </w:r>
            <w:r w:rsidR="00B65F7E" w:rsidRPr="00A17441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с потенциальными партнерами и проверку их интереса к предлагаем</w:t>
            </w:r>
            <w:r w:rsidR="00E95257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ой 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на экспорт </w:t>
            </w:r>
            <w:r w:rsidR="007C7C42" w:rsidRPr="00A17441">
              <w:rPr>
                <w:rFonts w:ascii="Times New Roman" w:hAnsi="Times New Roman" w:cs="Times New Roman"/>
                <w:sz w:val="23"/>
                <w:szCs w:val="23"/>
              </w:rPr>
              <w:t>услуге по перевозке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739E5" w:rsidRPr="00A17441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</w:t>
            </w:r>
            <w:r w:rsidR="00B87CBD" w:rsidRPr="00A1744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7C7C42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это могут быть </w:t>
            </w:r>
            <w:r w:rsidR="00B87CBD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собственники грузов, </w:t>
            </w:r>
            <w:r w:rsidR="007C7C42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логистические компании, экспедиторы, курьеры, компании – перевозчики грузов, а также </w:t>
            </w:r>
            <w:r w:rsidR="00B87CBD" w:rsidRPr="00A17441">
              <w:rPr>
                <w:rFonts w:ascii="Times New Roman" w:hAnsi="Times New Roman" w:cs="Times New Roman"/>
                <w:sz w:val="23"/>
                <w:szCs w:val="23"/>
              </w:rPr>
              <w:t>другие</w:t>
            </w:r>
            <w:r w:rsidR="007C7C42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грузоотправител</w:t>
            </w:r>
            <w:r w:rsidR="00B87CBD" w:rsidRPr="00A17441">
              <w:rPr>
                <w:rFonts w:ascii="Times New Roman" w:hAnsi="Times New Roman" w:cs="Times New Roman"/>
                <w:sz w:val="23"/>
                <w:szCs w:val="23"/>
              </w:rPr>
              <w:t>и)</w:t>
            </w:r>
            <w:r w:rsidR="007C7C42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для согласования участников дальнейших телефонных переговоров и/или переговоров с использованием видеоконференцсвязи</w:t>
            </w:r>
            <w:r w:rsidR="00AE3033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(не менее 10 контактов потенциальных партнеров)</w:t>
            </w:r>
            <w:r w:rsidR="00B65F7E" w:rsidRPr="00A1744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739E5" w:rsidRPr="00A17441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</w:t>
            </w:r>
            <w:r w:rsidR="006739E5" w:rsidRPr="00A1744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а 2-м этапе Исполнитель:</w:t>
            </w:r>
          </w:p>
          <w:p w:rsidR="006739E5" w:rsidRPr="00A17441" w:rsidRDefault="006739E5" w:rsidP="007851BC">
            <w:pPr>
              <w:ind w:left="14" w:right="71" w:hanging="1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- организовывает и сопровождает переговорный процесс </w:t>
            </w:r>
            <w:r w:rsidR="007801C4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(телефонные переговоры и/или переговоры с использованием видеоконференцсвязи (при необходимости с использованием лингвистического сопровождения)) с не менее чем </w:t>
            </w:r>
            <w:r w:rsidR="007851BC">
              <w:rPr>
                <w:rFonts w:ascii="Times New Roman" w:hAnsi="Times New Roman" w:cs="Times New Roman"/>
                <w:sz w:val="23"/>
                <w:szCs w:val="23"/>
              </w:rPr>
              <w:t>четырьмя</w:t>
            </w:r>
            <w:r w:rsidR="007801C4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95257" w:rsidRPr="00A17441">
              <w:rPr>
                <w:rFonts w:ascii="Times New Roman" w:hAnsi="Times New Roman" w:cs="Times New Roman"/>
                <w:sz w:val="23"/>
                <w:szCs w:val="23"/>
              </w:rPr>
              <w:t>потенциальными партнерами.</w:t>
            </w:r>
          </w:p>
        </w:tc>
      </w:tr>
      <w:tr w:rsidR="00AE3033" w:rsidRPr="00A17441" w:rsidTr="00A17441">
        <w:trPr>
          <w:trHeight w:val="580"/>
        </w:trPr>
        <w:tc>
          <w:tcPr>
            <w:tcW w:w="3545" w:type="dxa"/>
          </w:tcPr>
          <w:p w:rsidR="00AE3033" w:rsidRPr="00A17441" w:rsidRDefault="00AE3033" w:rsidP="00A17441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Срок оказания </w:t>
            </w:r>
            <w:r w:rsidR="00A17441" w:rsidRPr="00A1744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слуги</w:t>
            </w:r>
            <w:r w:rsidR="00A17441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по содействию в поиске и подборе иностранных компаний</w:t>
            </w:r>
          </w:p>
        </w:tc>
        <w:tc>
          <w:tcPr>
            <w:tcW w:w="7087" w:type="dxa"/>
          </w:tcPr>
          <w:p w:rsidR="00AE3033" w:rsidRPr="00A17441" w:rsidRDefault="001B3ED7" w:rsidP="00E95257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AE3033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тридцать</w:t>
            </w:r>
            <w:r w:rsidR="00AE3033" w:rsidRPr="00A17441">
              <w:rPr>
                <w:rFonts w:ascii="Times New Roman" w:hAnsi="Times New Roman" w:cs="Times New Roman"/>
                <w:sz w:val="23"/>
                <w:szCs w:val="23"/>
              </w:rPr>
              <w:t>) рабочих дней с даты оформления Сторонами соответствующей заявки к Договору</w:t>
            </w:r>
          </w:p>
        </w:tc>
      </w:tr>
      <w:tr w:rsidR="001B3ED7" w:rsidRPr="00A17441" w:rsidTr="00A17441">
        <w:trPr>
          <w:trHeight w:val="580"/>
        </w:trPr>
        <w:tc>
          <w:tcPr>
            <w:tcW w:w="3545" w:type="dxa"/>
          </w:tcPr>
          <w:p w:rsidR="001B3ED7" w:rsidRPr="00A17441" w:rsidRDefault="00E95257" w:rsidP="00A17441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Общая с</w:t>
            </w:r>
            <w:r w:rsidR="001B3ED7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тоимость </w:t>
            </w:r>
            <w:r w:rsidR="00A17441" w:rsidRPr="00A1744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1B3ED7" w:rsidRPr="00A17441">
              <w:rPr>
                <w:rFonts w:ascii="Times New Roman" w:hAnsi="Times New Roman" w:cs="Times New Roman"/>
                <w:sz w:val="23"/>
                <w:szCs w:val="23"/>
              </w:rPr>
              <w:t>слуги</w:t>
            </w:r>
            <w:r w:rsidR="00A17441" w:rsidRPr="00A17441">
              <w:rPr>
                <w:sz w:val="23"/>
                <w:szCs w:val="23"/>
              </w:rPr>
              <w:t xml:space="preserve"> по </w:t>
            </w:r>
            <w:r w:rsidR="00A17441" w:rsidRPr="00A17441">
              <w:rPr>
                <w:rFonts w:ascii="Times New Roman" w:hAnsi="Times New Roman" w:cs="Times New Roman"/>
                <w:sz w:val="23"/>
                <w:szCs w:val="23"/>
              </w:rPr>
              <w:t>содействию в поиске и подборе иностранных компаний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17441" w:rsidRPr="00A17441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Pr="00A17441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заключения экспортного контракта</w:t>
            </w:r>
            <w:r w:rsidR="00A17441" w:rsidRPr="00A17441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  <w:tc>
          <w:tcPr>
            <w:tcW w:w="7087" w:type="dxa"/>
          </w:tcPr>
          <w:p w:rsidR="001B3ED7" w:rsidRPr="00A17441" w:rsidRDefault="00E95257" w:rsidP="001B3ED7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80 (восемьдесят) тысяч рублей</w:t>
            </w:r>
          </w:p>
        </w:tc>
      </w:tr>
      <w:tr w:rsidR="001B3ED7" w:rsidRPr="00A17441" w:rsidTr="00A17441">
        <w:trPr>
          <w:trHeight w:val="580"/>
        </w:trPr>
        <w:tc>
          <w:tcPr>
            <w:tcW w:w="3545" w:type="dxa"/>
          </w:tcPr>
          <w:p w:rsidR="001B3ED7" w:rsidRPr="00A17441" w:rsidRDefault="001B3ED7" w:rsidP="00AE3033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Условия оплаты</w:t>
            </w:r>
            <w:r w:rsidR="00E95257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17441" w:rsidRPr="00A17441">
              <w:rPr>
                <w:rFonts w:ascii="Times New Roman" w:hAnsi="Times New Roman" w:cs="Times New Roman"/>
                <w:sz w:val="23"/>
                <w:szCs w:val="23"/>
              </w:rPr>
              <w:t>Услуги по содействию в поиске и подборе иностранных компаний</w:t>
            </w:r>
          </w:p>
        </w:tc>
        <w:tc>
          <w:tcPr>
            <w:tcW w:w="7087" w:type="dxa"/>
          </w:tcPr>
          <w:p w:rsidR="001B3ED7" w:rsidRPr="00A17441" w:rsidRDefault="001B3ED7" w:rsidP="001B3ED7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- 50% стоимости </w:t>
            </w:r>
            <w:r w:rsidR="00F45A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слуги </w:t>
            </w:r>
            <w:r w:rsidR="007851BC">
              <w:rPr>
                <w:rFonts w:ascii="Times New Roman" w:hAnsi="Times New Roman" w:cs="Times New Roman"/>
                <w:sz w:val="23"/>
                <w:szCs w:val="23"/>
              </w:rPr>
              <w:t>оп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лачиваются после </w:t>
            </w:r>
            <w:r w:rsidR="00E95257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выполнения 1-го и 2-го этапов </w:t>
            </w:r>
            <w:r w:rsidR="00F45A78">
              <w:rPr>
                <w:rFonts w:ascii="Times New Roman" w:hAnsi="Times New Roman" w:cs="Times New Roman"/>
                <w:sz w:val="23"/>
                <w:szCs w:val="23"/>
              </w:rPr>
              <w:t>ее реализации</w:t>
            </w:r>
            <w:r w:rsidR="00E95257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на основании подписанного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95257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между Исполнителем и Фондом 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акта выполненных работ; </w:t>
            </w:r>
          </w:p>
          <w:p w:rsidR="001B3ED7" w:rsidRPr="00A17441" w:rsidRDefault="001B3ED7" w:rsidP="007851BC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- оставшиеся 50% стоимости </w:t>
            </w:r>
            <w:r w:rsidR="00F45A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слуги </w:t>
            </w:r>
            <w:r w:rsidR="007851BC">
              <w:rPr>
                <w:rFonts w:ascii="Times New Roman" w:hAnsi="Times New Roman" w:cs="Times New Roman"/>
                <w:sz w:val="23"/>
                <w:szCs w:val="23"/>
              </w:rPr>
              <w:t>оп</w:t>
            </w:r>
            <w:r w:rsidR="007851BC" w:rsidRPr="00A17441">
              <w:rPr>
                <w:rFonts w:ascii="Times New Roman" w:hAnsi="Times New Roman" w:cs="Times New Roman"/>
                <w:sz w:val="23"/>
                <w:szCs w:val="23"/>
              </w:rPr>
              <w:t>лачиваются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только в случае </w:t>
            </w:r>
            <w:r w:rsidR="00E95257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заключения СМСП АО </w:t>
            </w:r>
            <w:r w:rsidR="00D31F5C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(в течение 60 календарных дней с даты подписанного между Исполнителем и Фондом акта выполненных работ) </w:t>
            </w:r>
            <w:r w:rsidR="00E95257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экспортного контракта с контрагентом, </w:t>
            </w:r>
            <w:r w:rsidR="00B91021" w:rsidRPr="00A17441">
              <w:rPr>
                <w:rFonts w:ascii="Times New Roman" w:hAnsi="Times New Roman" w:cs="Times New Roman"/>
                <w:sz w:val="23"/>
                <w:szCs w:val="23"/>
              </w:rPr>
              <w:t>указанны</w:t>
            </w:r>
            <w:bookmarkStart w:id="0" w:name="_GoBack"/>
            <w:bookmarkEnd w:id="0"/>
            <w:r w:rsidR="00B91021" w:rsidRPr="00A1744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E95257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Исполнителем </w:t>
            </w:r>
            <w:r w:rsidR="00D31F5C" w:rsidRPr="00A17441">
              <w:rPr>
                <w:rFonts w:ascii="Times New Roman" w:hAnsi="Times New Roman" w:cs="Times New Roman"/>
                <w:sz w:val="23"/>
                <w:szCs w:val="23"/>
              </w:rPr>
              <w:t>в отчете</w:t>
            </w:r>
            <w:r w:rsidR="00B91021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 о реализации </w:t>
            </w:r>
            <w:r w:rsidR="00F45A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91021" w:rsidRPr="00A17441">
              <w:rPr>
                <w:rFonts w:ascii="Times New Roman" w:hAnsi="Times New Roman" w:cs="Times New Roman"/>
                <w:sz w:val="23"/>
                <w:szCs w:val="23"/>
              </w:rPr>
              <w:t>слуги</w:t>
            </w:r>
          </w:p>
        </w:tc>
      </w:tr>
      <w:tr w:rsidR="00AE3033" w:rsidRPr="00A17441" w:rsidTr="00A17441">
        <w:trPr>
          <w:trHeight w:val="1494"/>
        </w:trPr>
        <w:tc>
          <w:tcPr>
            <w:tcW w:w="3545" w:type="dxa"/>
          </w:tcPr>
          <w:p w:rsidR="00AE3033" w:rsidRPr="00A17441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Порядок сдачи-приемки результатов </w:t>
            </w:r>
            <w:r w:rsidR="00A17441" w:rsidRPr="00A17441">
              <w:rPr>
                <w:rFonts w:ascii="Times New Roman" w:hAnsi="Times New Roman" w:cs="Times New Roman"/>
                <w:sz w:val="23"/>
                <w:szCs w:val="23"/>
              </w:rPr>
              <w:t>Услуги по содействию в поиске и подборе иностранных компаний</w:t>
            </w:r>
          </w:p>
        </w:tc>
        <w:tc>
          <w:tcPr>
            <w:tcW w:w="7087" w:type="dxa"/>
          </w:tcPr>
          <w:p w:rsidR="00AE3033" w:rsidRPr="00A17441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Работы Исполнителя считаются выполненными после предоставления Заказчику следующих документов:</w:t>
            </w:r>
          </w:p>
          <w:p w:rsidR="0003198D" w:rsidRPr="00A17441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- отчета о </w:t>
            </w:r>
            <w:r w:rsidR="0003198D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реализации 1-го и 2-го этапов </w:t>
            </w:r>
            <w:r w:rsidR="00F45A78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r w:rsidR="0003198D" w:rsidRPr="00A17441">
              <w:rPr>
                <w:rFonts w:ascii="Times New Roman" w:hAnsi="Times New Roman" w:cs="Times New Roman"/>
                <w:sz w:val="23"/>
                <w:szCs w:val="23"/>
              </w:rPr>
              <w:t>, включающего в себя список потенциальных партнеров (не менее 10 компаний), проявивших интерес к продукции СМСП АО, а также скриншоты состоявшихся видеоконференций и/или записи телефонных переговоров с не менее чем 4-мя потенциальными партнерами.</w:t>
            </w:r>
          </w:p>
          <w:p w:rsidR="00AE3033" w:rsidRPr="00A17441" w:rsidRDefault="0003198D" w:rsidP="0003198D">
            <w:pPr>
              <w:ind w:left="14" w:right="71" w:hanging="14"/>
              <w:rPr>
                <w:rFonts w:ascii="Times New Roman" w:hAnsi="Times New Roman" w:cs="Times New Roman"/>
                <w:sz w:val="23"/>
                <w:szCs w:val="23"/>
              </w:rPr>
            </w:pP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65F7E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подписанного </w:t>
            </w:r>
            <w:r w:rsidR="00AE3033" w:rsidRPr="00A17441">
              <w:rPr>
                <w:rFonts w:ascii="Times New Roman" w:hAnsi="Times New Roman" w:cs="Times New Roman"/>
                <w:sz w:val="23"/>
                <w:szCs w:val="23"/>
              </w:rPr>
              <w:t xml:space="preserve">акта сдачи-приема оказанных услуг </w:t>
            </w:r>
            <w:r w:rsidRPr="00A17441">
              <w:rPr>
                <w:rFonts w:ascii="Times New Roman" w:hAnsi="Times New Roman" w:cs="Times New Roman"/>
                <w:sz w:val="23"/>
                <w:szCs w:val="23"/>
              </w:rPr>
              <w:t>между Исполнителем и Фондом</w:t>
            </w:r>
          </w:p>
        </w:tc>
      </w:tr>
    </w:tbl>
    <w:p w:rsidR="00ED33BA" w:rsidRPr="00A17441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34F7"/>
    <w:rsid w:val="0003198D"/>
    <w:rsid w:val="00096971"/>
    <w:rsid w:val="000C6C7A"/>
    <w:rsid w:val="000E0F12"/>
    <w:rsid w:val="0016117B"/>
    <w:rsid w:val="0018209F"/>
    <w:rsid w:val="001B3ED7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739E5"/>
    <w:rsid w:val="006777B3"/>
    <w:rsid w:val="00695B41"/>
    <w:rsid w:val="00696517"/>
    <w:rsid w:val="007801C4"/>
    <w:rsid w:val="007851BC"/>
    <w:rsid w:val="007A0338"/>
    <w:rsid w:val="007A1BE0"/>
    <w:rsid w:val="007C7C42"/>
    <w:rsid w:val="007D7402"/>
    <w:rsid w:val="00835A08"/>
    <w:rsid w:val="00885C75"/>
    <w:rsid w:val="00887C81"/>
    <w:rsid w:val="008A2C77"/>
    <w:rsid w:val="008B35F8"/>
    <w:rsid w:val="008C6650"/>
    <w:rsid w:val="008E6986"/>
    <w:rsid w:val="00A17441"/>
    <w:rsid w:val="00A51C8F"/>
    <w:rsid w:val="00AA5EBF"/>
    <w:rsid w:val="00AC2C55"/>
    <w:rsid w:val="00AE3033"/>
    <w:rsid w:val="00B2544B"/>
    <w:rsid w:val="00B65F7E"/>
    <w:rsid w:val="00B8081E"/>
    <w:rsid w:val="00B8723F"/>
    <w:rsid w:val="00B87CBD"/>
    <w:rsid w:val="00B91021"/>
    <w:rsid w:val="00BB6B1F"/>
    <w:rsid w:val="00CA2F43"/>
    <w:rsid w:val="00CB0107"/>
    <w:rsid w:val="00D31F5C"/>
    <w:rsid w:val="00D97A90"/>
    <w:rsid w:val="00DA23FB"/>
    <w:rsid w:val="00E33BF5"/>
    <w:rsid w:val="00E60DFE"/>
    <w:rsid w:val="00E85CAE"/>
    <w:rsid w:val="00E95257"/>
    <w:rsid w:val="00EA02A7"/>
    <w:rsid w:val="00ED33BA"/>
    <w:rsid w:val="00EE5B3C"/>
    <w:rsid w:val="00F00E05"/>
    <w:rsid w:val="00F45A78"/>
    <w:rsid w:val="00F91104"/>
    <w:rsid w:val="00FA743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0BA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Дилара Марданова</cp:lastModifiedBy>
  <cp:revision>10</cp:revision>
  <cp:lastPrinted>2023-05-18T10:40:00Z</cp:lastPrinted>
  <dcterms:created xsi:type="dcterms:W3CDTF">2023-04-21T10:04:00Z</dcterms:created>
  <dcterms:modified xsi:type="dcterms:W3CDTF">2023-05-22T06:29:00Z</dcterms:modified>
</cp:coreProperties>
</file>