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E43" w:rsidRDefault="00340E43" w:rsidP="006C3E3A">
      <w:pPr>
        <w:spacing w:after="0" w:line="240" w:lineRule="auto"/>
        <w:ind w:left="-709" w:right="-28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F35B4" w:rsidRDefault="002324AD" w:rsidP="00027DF3">
      <w:pPr>
        <w:spacing w:after="0" w:line="240" w:lineRule="auto"/>
        <w:ind w:left="-709" w:right="-28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7797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Техническое задание </w:t>
      </w:r>
      <w:r w:rsidR="003F6DAA" w:rsidRPr="0017797D">
        <w:rPr>
          <w:rFonts w:ascii="Times New Roman" w:hAnsi="Times New Roman" w:cs="Times New Roman"/>
          <w:b/>
          <w:color w:val="000000"/>
          <w:sz w:val="24"/>
          <w:szCs w:val="24"/>
        </w:rPr>
        <w:t>на оказание</w:t>
      </w:r>
      <w:r w:rsidR="001F35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услуги</w:t>
      </w:r>
    </w:p>
    <w:p w:rsidR="00F331AB" w:rsidRPr="0017797D" w:rsidRDefault="003F6DAA" w:rsidP="00027DF3">
      <w:pPr>
        <w:spacing w:after="0" w:line="240" w:lineRule="auto"/>
        <w:ind w:left="-709" w:right="-28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7797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КОНСУЛЬТИРОВАНИЮ</w:t>
      </w:r>
      <w:r w:rsidRPr="0017797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СУБЪЕКТОВ МАЛОГО И СРЕДНЕГО ПРЕДПРИНИМАТЕЛЬСТВА АСТРАХАНСКОЙ ОБЛАСТИ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 УСЛОВИЯМ ЭКСПОРТА ИХ ТОВАРОВ (РАБОТ, УСЛУГ) НА РЫНОК СТРАНЫ ПОТЕНЦИАЛЬНОГО ИНОСТРАННОГО ПОКУПАТЕЛЯ</w:t>
      </w:r>
    </w:p>
    <w:p w:rsidR="00027DF3" w:rsidRPr="0017797D" w:rsidRDefault="00027DF3" w:rsidP="006C3E3A">
      <w:pPr>
        <w:spacing w:after="0" w:line="240" w:lineRule="auto"/>
        <w:ind w:left="-851"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3"/>
        <w:tblW w:w="1091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3119"/>
        <w:gridCol w:w="7796"/>
      </w:tblGrid>
      <w:tr w:rsidR="00C54147" w:rsidRPr="0017797D" w:rsidTr="00536A4E">
        <w:tc>
          <w:tcPr>
            <w:tcW w:w="3119" w:type="dxa"/>
          </w:tcPr>
          <w:p w:rsidR="00C54147" w:rsidRPr="0017797D" w:rsidRDefault="00C54147" w:rsidP="006C3E3A">
            <w:pPr>
              <w:ind w:left="34" w:righ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17797D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7796" w:type="dxa"/>
          </w:tcPr>
          <w:p w:rsidR="00C54147" w:rsidRPr="0017797D" w:rsidRDefault="00C54147" w:rsidP="006C3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97D">
              <w:rPr>
                <w:rFonts w:ascii="Times New Roman" w:hAnsi="Times New Roman" w:cs="Times New Roman"/>
                <w:sz w:val="24"/>
                <w:szCs w:val="24"/>
              </w:rPr>
              <w:t>Астраханский фонд поддержки малого и среднего предпринимательства (микрокредитная компания)</w:t>
            </w:r>
          </w:p>
        </w:tc>
      </w:tr>
      <w:tr w:rsidR="00C54147" w:rsidRPr="0017797D" w:rsidTr="00536A4E">
        <w:tc>
          <w:tcPr>
            <w:tcW w:w="3119" w:type="dxa"/>
          </w:tcPr>
          <w:p w:rsidR="00C54147" w:rsidRPr="0017797D" w:rsidRDefault="00C54147" w:rsidP="006C3E3A">
            <w:pPr>
              <w:ind w:left="34" w:righ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17797D">
              <w:rPr>
                <w:rFonts w:ascii="Times New Roman" w:hAnsi="Times New Roman" w:cs="Times New Roman"/>
                <w:sz w:val="24"/>
                <w:szCs w:val="24"/>
              </w:rPr>
              <w:t>Получатели услуги</w:t>
            </w:r>
          </w:p>
        </w:tc>
        <w:tc>
          <w:tcPr>
            <w:tcW w:w="7796" w:type="dxa"/>
          </w:tcPr>
          <w:p w:rsidR="00C54147" w:rsidRPr="0017797D" w:rsidRDefault="00775912" w:rsidP="00390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912">
              <w:rPr>
                <w:rFonts w:ascii="Times New Roman" w:hAnsi="Times New Roman" w:cs="Times New Roman"/>
                <w:sz w:val="24"/>
                <w:szCs w:val="24"/>
              </w:rPr>
              <w:t>субъекты малого и среднего предпринимательства Астраханской области (далее – СМСП)</w:t>
            </w:r>
          </w:p>
        </w:tc>
      </w:tr>
      <w:tr w:rsidR="00C54147" w:rsidRPr="0017797D" w:rsidTr="00536A4E">
        <w:tc>
          <w:tcPr>
            <w:tcW w:w="3119" w:type="dxa"/>
          </w:tcPr>
          <w:p w:rsidR="00C54147" w:rsidRPr="0017797D" w:rsidRDefault="00C54147" w:rsidP="006C3E3A">
            <w:pPr>
              <w:ind w:left="34" w:righ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17797D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7796" w:type="dxa"/>
          </w:tcPr>
          <w:p w:rsidR="00C54147" w:rsidRPr="0017797D" w:rsidRDefault="003D6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Содействие в получении </w:t>
            </w:r>
            <w:r w:rsidR="003F6DAA" w:rsidRPr="003F6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</w:t>
            </w:r>
            <w:r w:rsidR="003F6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</w:t>
            </w:r>
            <w:r w:rsidR="003F6DAA" w:rsidRPr="003F6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малого и среднего предпринимательства </w:t>
            </w:r>
            <w:r w:rsidR="003F6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3F6DAA" w:rsidRPr="003F6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страханской области</w:t>
            </w:r>
            <w:r w:rsidR="003F6DAA" w:rsidRPr="00177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7797D" w:rsidRPr="00177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C54147" w:rsidRPr="00177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ндивидуальны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C54147" w:rsidRPr="00177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консультаци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C54147" w:rsidRPr="00177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F6DAA" w:rsidRPr="003F6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условиям экспорта их товаров (работ, услуг) на рынок страны потенциального иностранного покупателя</w:t>
            </w:r>
          </w:p>
        </w:tc>
      </w:tr>
      <w:tr w:rsidR="00222624" w:rsidRPr="0017797D" w:rsidTr="00536A4E">
        <w:tc>
          <w:tcPr>
            <w:tcW w:w="3119" w:type="dxa"/>
          </w:tcPr>
          <w:p w:rsidR="00222624" w:rsidRPr="0017797D" w:rsidRDefault="00222624" w:rsidP="006C3E3A">
            <w:pPr>
              <w:ind w:left="34" w:righ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17797D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услуги </w:t>
            </w:r>
          </w:p>
        </w:tc>
        <w:tc>
          <w:tcPr>
            <w:tcW w:w="7796" w:type="dxa"/>
          </w:tcPr>
          <w:p w:rsidR="000B12B3" w:rsidRPr="0017797D" w:rsidRDefault="000B12B3" w:rsidP="006C3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97D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</w:t>
            </w:r>
            <w:r w:rsidR="00AE6CAB">
              <w:rPr>
                <w:rFonts w:ascii="Times New Roman" w:hAnsi="Times New Roman" w:cs="Times New Roman"/>
                <w:sz w:val="24"/>
                <w:szCs w:val="24"/>
              </w:rPr>
              <w:t xml:space="preserve">по Заявке Заказчика </w:t>
            </w:r>
            <w:r w:rsidRPr="0017797D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предоставляет развернутый ответ (не менее </w:t>
            </w:r>
            <w:r w:rsidR="008133EF" w:rsidRPr="001779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797D">
              <w:rPr>
                <w:rFonts w:ascii="Times New Roman" w:hAnsi="Times New Roman" w:cs="Times New Roman"/>
                <w:sz w:val="24"/>
                <w:szCs w:val="24"/>
              </w:rPr>
              <w:t xml:space="preserve"> страниц на каждую консультацию с использованием актуальных нормативных источников) по следующим вопросам экспортной деятельности:</w:t>
            </w:r>
          </w:p>
          <w:p w:rsidR="00027DF3" w:rsidRPr="0017797D" w:rsidRDefault="00027DF3" w:rsidP="006C3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97D">
              <w:rPr>
                <w:rFonts w:ascii="Times New Roman" w:hAnsi="Times New Roman" w:cs="Times New Roman"/>
                <w:sz w:val="24"/>
                <w:szCs w:val="24"/>
              </w:rPr>
              <w:t>- определение кода ТН</w:t>
            </w:r>
            <w:r w:rsidR="00391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97D">
              <w:rPr>
                <w:rFonts w:ascii="Times New Roman" w:hAnsi="Times New Roman" w:cs="Times New Roman"/>
                <w:sz w:val="24"/>
                <w:szCs w:val="24"/>
              </w:rPr>
              <w:t>ВЭД;</w:t>
            </w:r>
          </w:p>
          <w:p w:rsidR="000B12B3" w:rsidRDefault="000B12B3" w:rsidP="006C3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97D">
              <w:rPr>
                <w:rFonts w:ascii="Times New Roman" w:hAnsi="Times New Roman" w:cs="Times New Roman"/>
                <w:sz w:val="24"/>
                <w:szCs w:val="24"/>
              </w:rPr>
              <w:t>- таможенное регулирование ВЭД</w:t>
            </w:r>
            <w:r w:rsidR="00027DF3" w:rsidRPr="0017797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61610" w:rsidRDefault="00661610" w:rsidP="0066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9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условий и расчета логистики экспортной поставки;</w:t>
            </w:r>
            <w:r w:rsidRPr="00177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1610" w:rsidRPr="0017797D" w:rsidRDefault="00661610" w:rsidP="006C3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вопросы налогообложения и соблюдения валютного регулирования и валютного контроля;</w:t>
            </w:r>
          </w:p>
          <w:p w:rsidR="000B12B3" w:rsidRPr="0017797D" w:rsidRDefault="000B12B3" w:rsidP="006C3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97D">
              <w:rPr>
                <w:rFonts w:ascii="Times New Roman" w:hAnsi="Times New Roman" w:cs="Times New Roman"/>
                <w:sz w:val="24"/>
                <w:szCs w:val="24"/>
              </w:rPr>
              <w:t>- требования, предъявляемые к эксп</w:t>
            </w:r>
            <w:bookmarkStart w:id="0" w:name="_GoBack"/>
            <w:bookmarkEnd w:id="0"/>
            <w:r w:rsidRPr="0017797D">
              <w:rPr>
                <w:rFonts w:ascii="Times New Roman" w:hAnsi="Times New Roman" w:cs="Times New Roman"/>
                <w:sz w:val="24"/>
                <w:szCs w:val="24"/>
              </w:rPr>
              <w:t>орту товаров</w:t>
            </w:r>
            <w:r w:rsidR="0070593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6207E" w:rsidRPr="0017797D">
              <w:rPr>
                <w:rFonts w:ascii="Times New Roman" w:hAnsi="Times New Roman" w:cs="Times New Roman"/>
                <w:sz w:val="24"/>
                <w:szCs w:val="24"/>
              </w:rPr>
              <w:t xml:space="preserve">услуг </w:t>
            </w:r>
            <w:r w:rsidRPr="0017797D">
              <w:rPr>
                <w:rFonts w:ascii="Times New Roman" w:hAnsi="Times New Roman" w:cs="Times New Roman"/>
                <w:sz w:val="24"/>
                <w:szCs w:val="24"/>
              </w:rPr>
              <w:t>в зарубежные страны</w:t>
            </w:r>
            <w:r w:rsidR="004D10B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D10B5" w:rsidRPr="0017797D">
              <w:rPr>
                <w:rFonts w:ascii="Times New Roman" w:hAnsi="Times New Roman" w:cs="Times New Roman"/>
                <w:sz w:val="24"/>
                <w:szCs w:val="24"/>
              </w:rPr>
              <w:t>получение сертификации или других разрешительных документов</w:t>
            </w:r>
            <w:r w:rsidR="004D10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7797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421BC" w:rsidRPr="0017797D" w:rsidRDefault="00833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9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102E0" w:rsidRPr="00177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3E17">
              <w:rPr>
                <w:rFonts w:ascii="Times New Roman" w:hAnsi="Times New Roman" w:cs="Times New Roman"/>
                <w:sz w:val="24"/>
                <w:szCs w:val="24"/>
              </w:rPr>
              <w:t>прочее.</w:t>
            </w:r>
          </w:p>
        </w:tc>
      </w:tr>
      <w:tr w:rsidR="00222624" w:rsidRPr="0017797D" w:rsidTr="00536A4E">
        <w:tc>
          <w:tcPr>
            <w:tcW w:w="3119" w:type="dxa"/>
          </w:tcPr>
          <w:p w:rsidR="00705934" w:rsidRDefault="00222624" w:rsidP="006C3E3A">
            <w:pPr>
              <w:ind w:left="34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17797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222624" w:rsidRPr="0017797D" w:rsidRDefault="00222624" w:rsidP="006C3E3A">
            <w:pPr>
              <w:ind w:left="34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17797D">
              <w:rPr>
                <w:rFonts w:ascii="Times New Roman" w:hAnsi="Times New Roman" w:cs="Times New Roman"/>
                <w:sz w:val="24"/>
                <w:szCs w:val="24"/>
              </w:rPr>
              <w:t>предоставления услуги</w:t>
            </w:r>
          </w:p>
        </w:tc>
        <w:tc>
          <w:tcPr>
            <w:tcW w:w="7796" w:type="dxa"/>
          </w:tcPr>
          <w:p w:rsidR="00222624" w:rsidRPr="0017797D" w:rsidRDefault="00222624" w:rsidP="006A0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Результатом является предоставленная в письменной форме </w:t>
            </w:r>
            <w:r w:rsidR="001F5F29" w:rsidRPr="00177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фирменном бланке </w:t>
            </w:r>
            <w:r w:rsidR="006A04F3" w:rsidRPr="00177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Исполнителя</w:t>
            </w:r>
            <w:r w:rsidR="001F5F29" w:rsidRPr="00177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подписью и печатью руководителя </w:t>
            </w:r>
            <w:r w:rsidRPr="00177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 по вопросам экспортной деятельности.</w:t>
            </w:r>
          </w:p>
        </w:tc>
      </w:tr>
      <w:tr w:rsidR="00784DF3" w:rsidRPr="0017797D" w:rsidTr="00536A4E">
        <w:tc>
          <w:tcPr>
            <w:tcW w:w="3119" w:type="dxa"/>
          </w:tcPr>
          <w:p w:rsidR="00784DF3" w:rsidRPr="0017797D" w:rsidRDefault="00784DF3" w:rsidP="006C3E3A">
            <w:pPr>
              <w:ind w:left="34"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услуг</w:t>
            </w:r>
          </w:p>
        </w:tc>
        <w:tc>
          <w:tcPr>
            <w:tcW w:w="7796" w:type="dxa"/>
          </w:tcPr>
          <w:p w:rsidR="00784DF3" w:rsidRPr="00CB6931" w:rsidRDefault="00784DF3" w:rsidP="008D3E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Указывается стоимость одной </w:t>
            </w:r>
            <w:r w:rsidR="00271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D3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(не более 5000 руб.)</w:t>
            </w:r>
          </w:p>
        </w:tc>
      </w:tr>
      <w:tr w:rsidR="008D3E17" w:rsidRPr="0017797D" w:rsidTr="00536A4E">
        <w:tc>
          <w:tcPr>
            <w:tcW w:w="3119" w:type="dxa"/>
          </w:tcPr>
          <w:p w:rsidR="008D3E17" w:rsidRDefault="008D3E17" w:rsidP="006C3E3A">
            <w:pPr>
              <w:ind w:left="34"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оказанных услуг </w:t>
            </w:r>
          </w:p>
        </w:tc>
        <w:tc>
          <w:tcPr>
            <w:tcW w:w="7796" w:type="dxa"/>
          </w:tcPr>
          <w:p w:rsidR="008D3E17" w:rsidRDefault="008D3E17" w:rsidP="008D3E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84D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менее 2 страниц консультаци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E42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шрифтом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Times</w:t>
            </w:r>
            <w:r w:rsidRPr="00E42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New</w:t>
            </w:r>
            <w:r w:rsidRPr="00E42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Roman</w:t>
            </w:r>
          </w:p>
        </w:tc>
      </w:tr>
      <w:tr w:rsidR="00222624" w:rsidRPr="0017797D" w:rsidTr="00536A4E">
        <w:tc>
          <w:tcPr>
            <w:tcW w:w="3119" w:type="dxa"/>
          </w:tcPr>
          <w:p w:rsidR="00222624" w:rsidRPr="0017797D" w:rsidRDefault="00222624" w:rsidP="006C3E3A">
            <w:pPr>
              <w:ind w:left="34" w:righ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17797D">
              <w:rPr>
                <w:rFonts w:ascii="Times New Roman" w:hAnsi="Times New Roman" w:cs="Times New Roman"/>
                <w:sz w:val="24"/>
                <w:szCs w:val="24"/>
              </w:rPr>
              <w:t>Срок оказания услуги</w:t>
            </w:r>
          </w:p>
        </w:tc>
        <w:tc>
          <w:tcPr>
            <w:tcW w:w="7796" w:type="dxa"/>
          </w:tcPr>
          <w:p w:rsidR="00222624" w:rsidRPr="0017797D" w:rsidRDefault="00A43743" w:rsidP="00A43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3</w:t>
            </w:r>
            <w:r w:rsidR="00222624" w:rsidRPr="0017797D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="0099019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(</w:t>
            </w: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три</w:t>
            </w:r>
            <w:r w:rsidR="0099019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) </w:t>
            </w:r>
            <w:r w:rsidR="00222624" w:rsidRPr="0017797D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рабочих дн</w:t>
            </w: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я</w:t>
            </w:r>
            <w:r w:rsidR="00222624" w:rsidRPr="0017797D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с даты </w:t>
            </w:r>
            <w:r w:rsidR="0099019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подписания</w:t>
            </w:r>
            <w:r w:rsidR="00222624" w:rsidRPr="0017797D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Исполнителем </w:t>
            </w:r>
            <w:r w:rsidR="00990199" w:rsidRPr="0017797D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Заявки на консультацию</w:t>
            </w:r>
            <w:r w:rsidR="0099019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, полученной</w:t>
            </w:r>
            <w:r w:rsidR="00990199" w:rsidRPr="0017797D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от Заказчика </w:t>
            </w:r>
            <w:r w:rsidR="00F842A8" w:rsidRPr="0017797D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по электронной почте</w:t>
            </w:r>
            <w:r w:rsidR="0017797D" w:rsidRPr="0017797D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2324AD" w:rsidRPr="0017797D" w:rsidRDefault="002324AD" w:rsidP="00705934">
      <w:pPr>
        <w:pStyle w:val="a4"/>
        <w:ind w:left="-851" w:firstLine="567"/>
        <w:rPr>
          <w:rFonts w:ascii="Arial" w:hAnsi="Arial" w:cs="Arial"/>
          <w:color w:val="000000"/>
          <w:sz w:val="24"/>
          <w:szCs w:val="24"/>
        </w:rPr>
      </w:pPr>
    </w:p>
    <w:sectPr w:rsidR="002324AD" w:rsidRPr="0017797D" w:rsidSect="006C3E3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E0B" w:rsidRDefault="00D62E0B" w:rsidP="00CB6931">
      <w:pPr>
        <w:spacing w:after="0" w:line="240" w:lineRule="auto"/>
      </w:pPr>
      <w:r>
        <w:separator/>
      </w:r>
    </w:p>
  </w:endnote>
  <w:endnote w:type="continuationSeparator" w:id="0">
    <w:p w:rsidR="00D62E0B" w:rsidRDefault="00D62E0B" w:rsidP="00CB6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E0B" w:rsidRDefault="00D62E0B" w:rsidP="00CB6931">
      <w:pPr>
        <w:spacing w:after="0" w:line="240" w:lineRule="auto"/>
      </w:pPr>
      <w:r>
        <w:separator/>
      </w:r>
    </w:p>
  </w:footnote>
  <w:footnote w:type="continuationSeparator" w:id="0">
    <w:p w:rsidR="00D62E0B" w:rsidRDefault="00D62E0B" w:rsidP="00CB69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B320F"/>
    <w:multiLevelType w:val="hybridMultilevel"/>
    <w:tmpl w:val="BC744CAA"/>
    <w:lvl w:ilvl="0" w:tplc="607627D6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E56584"/>
    <w:multiLevelType w:val="hybridMultilevel"/>
    <w:tmpl w:val="025842A2"/>
    <w:lvl w:ilvl="0" w:tplc="3CD059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9A9"/>
    <w:rsid w:val="00016367"/>
    <w:rsid w:val="0002165C"/>
    <w:rsid w:val="00027DF3"/>
    <w:rsid w:val="000412C3"/>
    <w:rsid w:val="00050687"/>
    <w:rsid w:val="00091009"/>
    <w:rsid w:val="00095C11"/>
    <w:rsid w:val="000A0104"/>
    <w:rsid w:val="000B12B3"/>
    <w:rsid w:val="001418E5"/>
    <w:rsid w:val="0017797D"/>
    <w:rsid w:val="001F35B4"/>
    <w:rsid w:val="001F5F29"/>
    <w:rsid w:val="00222624"/>
    <w:rsid w:val="002324AD"/>
    <w:rsid w:val="00271E09"/>
    <w:rsid w:val="0027763D"/>
    <w:rsid w:val="00340E43"/>
    <w:rsid w:val="003457DF"/>
    <w:rsid w:val="00390D90"/>
    <w:rsid w:val="00391248"/>
    <w:rsid w:val="003D63E8"/>
    <w:rsid w:val="003F6DAA"/>
    <w:rsid w:val="00415AA3"/>
    <w:rsid w:val="00442C98"/>
    <w:rsid w:val="004D10B5"/>
    <w:rsid w:val="00536A4E"/>
    <w:rsid w:val="005439A9"/>
    <w:rsid w:val="005553B4"/>
    <w:rsid w:val="005610DE"/>
    <w:rsid w:val="00605A68"/>
    <w:rsid w:val="00606318"/>
    <w:rsid w:val="006143EC"/>
    <w:rsid w:val="006352F9"/>
    <w:rsid w:val="00661610"/>
    <w:rsid w:val="006A04F3"/>
    <w:rsid w:val="006C3E3A"/>
    <w:rsid w:val="006E7242"/>
    <w:rsid w:val="00705934"/>
    <w:rsid w:val="00712DA0"/>
    <w:rsid w:val="00775912"/>
    <w:rsid w:val="00784DF3"/>
    <w:rsid w:val="007D7C4C"/>
    <w:rsid w:val="008102E0"/>
    <w:rsid w:val="008133EF"/>
    <w:rsid w:val="00822C90"/>
    <w:rsid w:val="00822E91"/>
    <w:rsid w:val="00824C6F"/>
    <w:rsid w:val="008330FC"/>
    <w:rsid w:val="00867110"/>
    <w:rsid w:val="008A4E44"/>
    <w:rsid w:val="008C37A1"/>
    <w:rsid w:val="008D3E17"/>
    <w:rsid w:val="009221C7"/>
    <w:rsid w:val="0092298F"/>
    <w:rsid w:val="00990199"/>
    <w:rsid w:val="00A43743"/>
    <w:rsid w:val="00AB30AA"/>
    <w:rsid w:val="00AE6CAB"/>
    <w:rsid w:val="00AF5D8C"/>
    <w:rsid w:val="00B032CA"/>
    <w:rsid w:val="00B72218"/>
    <w:rsid w:val="00BD2B07"/>
    <w:rsid w:val="00BF1023"/>
    <w:rsid w:val="00BF2C48"/>
    <w:rsid w:val="00C01AF3"/>
    <w:rsid w:val="00C07274"/>
    <w:rsid w:val="00C54147"/>
    <w:rsid w:val="00CB6931"/>
    <w:rsid w:val="00D62E0B"/>
    <w:rsid w:val="00DA1E9D"/>
    <w:rsid w:val="00DA2986"/>
    <w:rsid w:val="00DA48D7"/>
    <w:rsid w:val="00DC1350"/>
    <w:rsid w:val="00DE6C41"/>
    <w:rsid w:val="00DF309F"/>
    <w:rsid w:val="00E421BC"/>
    <w:rsid w:val="00E65D3E"/>
    <w:rsid w:val="00E961F7"/>
    <w:rsid w:val="00EE19DD"/>
    <w:rsid w:val="00F14804"/>
    <w:rsid w:val="00F331AB"/>
    <w:rsid w:val="00F55D4C"/>
    <w:rsid w:val="00F6207E"/>
    <w:rsid w:val="00F62B40"/>
    <w:rsid w:val="00F81207"/>
    <w:rsid w:val="00F842A8"/>
    <w:rsid w:val="00FA2F6E"/>
    <w:rsid w:val="00FE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A1552"/>
  <w15:chartTrackingRefBased/>
  <w15:docId w15:val="{87E22BE6-4402-475B-A3D1-3E6D85F2A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2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7242"/>
    <w:pPr>
      <w:ind w:left="720"/>
      <w:contextualSpacing/>
    </w:pPr>
  </w:style>
  <w:style w:type="character" w:styleId="a5">
    <w:name w:val="Strong"/>
    <w:basedOn w:val="a0"/>
    <w:uiPriority w:val="22"/>
    <w:qFormat/>
    <w:rsid w:val="000412C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418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418E5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F331AB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B69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B6931"/>
  </w:style>
  <w:style w:type="paragraph" w:styleId="ab">
    <w:name w:val="footer"/>
    <w:basedOn w:val="a"/>
    <w:link w:val="ac"/>
    <w:uiPriority w:val="99"/>
    <w:unhideWhenUsed/>
    <w:rsid w:val="00CB69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B6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3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4396C-2A5F-41B1-8927-9F367DCF2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Лиана Горбачева</dc:creator>
  <cp:keywords/>
  <dc:description/>
  <cp:lastModifiedBy>Дилара Марданова</cp:lastModifiedBy>
  <cp:revision>5</cp:revision>
  <cp:lastPrinted>2024-01-17T05:28:00Z</cp:lastPrinted>
  <dcterms:created xsi:type="dcterms:W3CDTF">2024-01-17T04:50:00Z</dcterms:created>
  <dcterms:modified xsi:type="dcterms:W3CDTF">2024-01-17T05:43:00Z</dcterms:modified>
</cp:coreProperties>
</file>