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  <w:r w:rsidRPr="00904E92">
        <w:rPr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6F3551" w:rsidRDefault="00422701" w:rsidP="007A41BE">
      <w:pPr>
        <w:jc w:val="both"/>
        <w:rPr>
          <w:b/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422701" w:rsidTr="00AF4414">
        <w:tc>
          <w:tcPr>
            <w:tcW w:w="4820" w:type="dxa"/>
          </w:tcPr>
          <w:p w:rsidR="00422701" w:rsidRPr="00C9247E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</w:tcPr>
          <w:p w:rsidR="00422701" w:rsidRDefault="003202E5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«Каспий ММБ»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</w:tcPr>
          <w:p w:rsidR="00422701" w:rsidRPr="007422AF" w:rsidRDefault="00422701" w:rsidP="00466BA7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</w:t>
            </w:r>
            <w:r w:rsidRPr="009A5FAF">
              <w:rPr>
                <w:sz w:val="28"/>
                <w:szCs w:val="28"/>
                <w:lang w:eastAsia="en-US"/>
              </w:rPr>
              <w:t>транспортом пиломатериал</w:t>
            </w:r>
            <w:r w:rsidR="00466BA7">
              <w:rPr>
                <w:sz w:val="28"/>
                <w:szCs w:val="28"/>
                <w:lang w:eastAsia="en-US"/>
              </w:rPr>
              <w:t>ов пакетированных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1A45A4"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Пиломатериал</w:t>
            </w:r>
            <w:r w:rsidR="0099096E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096E">
              <w:rPr>
                <w:sz w:val="28"/>
                <w:szCs w:val="28"/>
                <w:lang w:eastAsia="en-US"/>
              </w:rPr>
              <w:t>пакетированные</w:t>
            </w:r>
          </w:p>
          <w:p w:rsidR="00422701" w:rsidRDefault="00F50B6A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</w:tcPr>
          <w:p w:rsidR="00422701" w:rsidRDefault="0042270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22701" w:rsidTr="004B676C">
        <w:tc>
          <w:tcPr>
            <w:tcW w:w="4820" w:type="dxa"/>
          </w:tcPr>
          <w:p w:rsidR="00422701" w:rsidRPr="001A45A4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1A45A4">
              <w:rPr>
                <w:sz w:val="28"/>
                <w:szCs w:val="28"/>
                <w:lang w:eastAsia="en-US"/>
              </w:rPr>
              <w:t>Объем/количество груза для 1 вагона</w:t>
            </w:r>
          </w:p>
        </w:tc>
        <w:tc>
          <w:tcPr>
            <w:tcW w:w="5103" w:type="dxa"/>
          </w:tcPr>
          <w:p w:rsidR="00422701" w:rsidRDefault="00F50B6A" w:rsidP="00A51425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75-100м3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Default="00116F98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2024</w:t>
            </w:r>
            <w:bookmarkStart w:id="0" w:name="_GoBack"/>
            <w:bookmarkEnd w:id="0"/>
            <w:r w:rsidR="0042270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22701" w:rsidTr="004B676C">
        <w:tc>
          <w:tcPr>
            <w:tcW w:w="4820" w:type="dxa"/>
          </w:tcPr>
          <w:p w:rsidR="002B3A09" w:rsidRPr="002B3A09" w:rsidRDefault="002B3A09" w:rsidP="002B3A09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2B3A09"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2B3A09" w:rsidRDefault="002B3A09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2B3A09">
              <w:rPr>
                <w:sz w:val="28"/>
                <w:szCs w:val="28"/>
                <w:lang w:eastAsia="en-US"/>
              </w:rPr>
              <w:t xml:space="preserve">Код станции  </w:t>
            </w:r>
          </w:p>
        </w:tc>
        <w:tc>
          <w:tcPr>
            <w:tcW w:w="5103" w:type="dxa"/>
          </w:tcPr>
          <w:p w:rsidR="002B3A09" w:rsidRDefault="002B3A09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ЕРЦЕВО</w:t>
            </w:r>
          </w:p>
          <w:p w:rsidR="002B3A09" w:rsidRPr="00460F3D" w:rsidRDefault="002B3A09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29290</w:t>
            </w:r>
          </w:p>
        </w:tc>
      </w:tr>
      <w:tr w:rsidR="00422701" w:rsidTr="004B676C">
        <w:tc>
          <w:tcPr>
            <w:tcW w:w="4820" w:type="dxa"/>
          </w:tcPr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22701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</w:tcPr>
          <w:p w:rsidR="00422701" w:rsidRPr="001A45A4" w:rsidRDefault="00D5676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1A45A4">
              <w:rPr>
                <w:sz w:val="28"/>
                <w:szCs w:val="28"/>
                <w:lang w:eastAsia="en-US"/>
              </w:rPr>
              <w:t>ПРАВЫЙ БЕРЕГ</w:t>
            </w:r>
          </w:p>
          <w:p w:rsidR="00422701" w:rsidRPr="001A45A4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1A45A4">
              <w:rPr>
                <w:sz w:val="28"/>
                <w:szCs w:val="28"/>
                <w:lang w:eastAsia="en-US"/>
              </w:rPr>
              <w:t>Код 616502</w:t>
            </w:r>
          </w:p>
        </w:tc>
      </w:tr>
    </w:tbl>
    <w:p w:rsidR="00422701" w:rsidRDefault="00422701" w:rsidP="004B676C">
      <w:pPr>
        <w:spacing w:before="120" w:after="120"/>
        <w:jc w:val="both"/>
        <w:rPr>
          <w:sz w:val="28"/>
          <w:szCs w:val="28"/>
        </w:rPr>
      </w:pPr>
    </w:p>
    <w:p w:rsidR="00422701" w:rsidRDefault="00422701" w:rsidP="007A41BE">
      <w:pPr>
        <w:jc w:val="both"/>
      </w:pPr>
    </w:p>
    <w:sectPr w:rsidR="00422701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16F98"/>
    <w:rsid w:val="001A45A4"/>
    <w:rsid w:val="001E4D9B"/>
    <w:rsid w:val="002B3A09"/>
    <w:rsid w:val="003202E5"/>
    <w:rsid w:val="00343A8B"/>
    <w:rsid w:val="003B42AA"/>
    <w:rsid w:val="00422701"/>
    <w:rsid w:val="00460F3D"/>
    <w:rsid w:val="00466BA7"/>
    <w:rsid w:val="00490EF6"/>
    <w:rsid w:val="004B676C"/>
    <w:rsid w:val="005E5234"/>
    <w:rsid w:val="00631E4B"/>
    <w:rsid w:val="006555A6"/>
    <w:rsid w:val="00680EEE"/>
    <w:rsid w:val="006B3362"/>
    <w:rsid w:val="006F2D4D"/>
    <w:rsid w:val="006F3551"/>
    <w:rsid w:val="00720B63"/>
    <w:rsid w:val="007422AF"/>
    <w:rsid w:val="007664FF"/>
    <w:rsid w:val="00777AF7"/>
    <w:rsid w:val="007A41BE"/>
    <w:rsid w:val="0083106C"/>
    <w:rsid w:val="0084594B"/>
    <w:rsid w:val="00847A83"/>
    <w:rsid w:val="008C7E0E"/>
    <w:rsid w:val="008D7ACE"/>
    <w:rsid w:val="008F340F"/>
    <w:rsid w:val="00904E92"/>
    <w:rsid w:val="00937021"/>
    <w:rsid w:val="0099096E"/>
    <w:rsid w:val="009A5FAF"/>
    <w:rsid w:val="00A51425"/>
    <w:rsid w:val="00A61F4D"/>
    <w:rsid w:val="00A72A10"/>
    <w:rsid w:val="00AA0FE5"/>
    <w:rsid w:val="00AF4414"/>
    <w:rsid w:val="00B94B04"/>
    <w:rsid w:val="00BD3D8B"/>
    <w:rsid w:val="00C6537E"/>
    <w:rsid w:val="00C8296E"/>
    <w:rsid w:val="00C9247E"/>
    <w:rsid w:val="00D56761"/>
    <w:rsid w:val="00E62D88"/>
    <w:rsid w:val="00E75771"/>
    <w:rsid w:val="00E95389"/>
    <w:rsid w:val="00EA047B"/>
    <w:rsid w:val="00F15E22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CEF0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Попова Афина</cp:lastModifiedBy>
  <cp:revision>7</cp:revision>
  <cp:lastPrinted>2022-10-12T11:39:00Z</cp:lastPrinted>
  <dcterms:created xsi:type="dcterms:W3CDTF">2024-02-20T06:08:00Z</dcterms:created>
  <dcterms:modified xsi:type="dcterms:W3CDTF">2024-03-01T11:55:00Z</dcterms:modified>
</cp:coreProperties>
</file>