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1" w:rsidRDefault="00422701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  <w:r w:rsidRPr="00904E92">
        <w:rPr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422701" w:rsidRPr="006F3551" w:rsidRDefault="00422701" w:rsidP="007A41BE">
      <w:pPr>
        <w:jc w:val="both"/>
        <w:rPr>
          <w:b/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422701" w:rsidTr="00AF4414">
        <w:tc>
          <w:tcPr>
            <w:tcW w:w="4820" w:type="dxa"/>
          </w:tcPr>
          <w:p w:rsidR="00422701" w:rsidRPr="00C9247E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</w:tcPr>
          <w:p w:rsidR="00422701" w:rsidRDefault="00422701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422701" w:rsidTr="00AF4414">
        <w:tc>
          <w:tcPr>
            <w:tcW w:w="4820" w:type="dxa"/>
          </w:tcPr>
          <w:p w:rsidR="00422701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</w:tcPr>
          <w:p w:rsidR="00422701" w:rsidRDefault="00422701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422701" w:rsidTr="00AF4414">
        <w:tc>
          <w:tcPr>
            <w:tcW w:w="4820" w:type="dxa"/>
          </w:tcPr>
          <w:p w:rsidR="00422701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</w:tcPr>
          <w:p w:rsidR="00422701" w:rsidRPr="007422AF" w:rsidRDefault="00422701" w:rsidP="00466BA7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железнодорожным </w:t>
            </w:r>
            <w:r w:rsidRPr="009A5FAF">
              <w:rPr>
                <w:sz w:val="28"/>
                <w:szCs w:val="28"/>
                <w:lang w:eastAsia="en-US"/>
              </w:rPr>
              <w:t>транспортом пиломатериал</w:t>
            </w:r>
            <w:r w:rsidR="00466BA7">
              <w:rPr>
                <w:sz w:val="28"/>
                <w:szCs w:val="28"/>
                <w:lang w:eastAsia="en-US"/>
              </w:rPr>
              <w:t>ов пакетированных</w:t>
            </w:r>
          </w:p>
        </w:tc>
      </w:tr>
      <w:tr w:rsidR="00422701" w:rsidRPr="00002966" w:rsidTr="004B676C">
        <w:tc>
          <w:tcPr>
            <w:tcW w:w="4820" w:type="dxa"/>
          </w:tcPr>
          <w:p w:rsidR="00422701" w:rsidRPr="00002966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22701" w:rsidRPr="00002966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</w:tcPr>
          <w:p w:rsidR="00422701" w:rsidRPr="00002966" w:rsidRDefault="00422701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Пиломатериал</w:t>
            </w:r>
            <w:r w:rsidR="0099096E" w:rsidRPr="00002966">
              <w:rPr>
                <w:sz w:val="28"/>
                <w:szCs w:val="28"/>
                <w:lang w:eastAsia="en-US"/>
              </w:rPr>
              <w:t>ы</w:t>
            </w:r>
            <w:r w:rsidRPr="00002966">
              <w:rPr>
                <w:sz w:val="28"/>
                <w:szCs w:val="28"/>
                <w:lang w:eastAsia="en-US"/>
              </w:rPr>
              <w:t xml:space="preserve"> </w:t>
            </w:r>
            <w:r w:rsidR="0099096E" w:rsidRPr="00002966">
              <w:rPr>
                <w:sz w:val="28"/>
                <w:szCs w:val="28"/>
                <w:lang w:eastAsia="en-US"/>
              </w:rPr>
              <w:t>пакетированные</w:t>
            </w:r>
          </w:p>
          <w:p w:rsidR="00422701" w:rsidRPr="00002966" w:rsidRDefault="00F50B6A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422701" w:rsidRPr="00002966" w:rsidTr="004B676C">
        <w:tc>
          <w:tcPr>
            <w:tcW w:w="4820" w:type="dxa"/>
          </w:tcPr>
          <w:p w:rsidR="00422701" w:rsidRPr="00002966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</w:tcPr>
          <w:p w:rsidR="00422701" w:rsidRPr="00002966" w:rsidRDefault="00422701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22701" w:rsidRPr="00002966" w:rsidTr="004B676C">
        <w:tc>
          <w:tcPr>
            <w:tcW w:w="4820" w:type="dxa"/>
          </w:tcPr>
          <w:p w:rsidR="00422701" w:rsidRPr="00002966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</w:tcPr>
          <w:p w:rsidR="00422701" w:rsidRPr="00002966" w:rsidRDefault="00422701" w:rsidP="00C36C85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в течение 202</w:t>
            </w:r>
            <w:r w:rsidR="00C36C85" w:rsidRPr="00002966">
              <w:rPr>
                <w:sz w:val="28"/>
                <w:szCs w:val="28"/>
                <w:lang w:eastAsia="en-US"/>
              </w:rPr>
              <w:t>4</w:t>
            </w:r>
            <w:r w:rsidRPr="0000296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422701" w:rsidRPr="00002966" w:rsidTr="004B676C">
        <w:tc>
          <w:tcPr>
            <w:tcW w:w="4820" w:type="dxa"/>
          </w:tcPr>
          <w:p w:rsidR="002B3A09" w:rsidRPr="00002966" w:rsidRDefault="002B3A09" w:rsidP="002B3A09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:rsidR="002B3A09" w:rsidRPr="00002966" w:rsidRDefault="002B3A09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 xml:space="preserve">Код станции  </w:t>
            </w:r>
          </w:p>
        </w:tc>
        <w:tc>
          <w:tcPr>
            <w:tcW w:w="5103" w:type="dxa"/>
          </w:tcPr>
          <w:p w:rsidR="002B3A09" w:rsidRPr="00002966" w:rsidRDefault="00C36C85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КЫН</w:t>
            </w:r>
          </w:p>
          <w:p w:rsidR="002B3A09" w:rsidRPr="00002966" w:rsidRDefault="006B527F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783809</w:t>
            </w:r>
          </w:p>
        </w:tc>
      </w:tr>
      <w:tr w:rsidR="00422701" w:rsidTr="004B676C">
        <w:tc>
          <w:tcPr>
            <w:tcW w:w="4820" w:type="dxa"/>
          </w:tcPr>
          <w:p w:rsidR="00422701" w:rsidRPr="00002966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:rsidR="00422701" w:rsidRPr="00002966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</w:tcPr>
          <w:p w:rsidR="00422701" w:rsidRPr="00002966" w:rsidRDefault="00D5676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ПРАВЫЙ БЕРЕГ</w:t>
            </w:r>
          </w:p>
          <w:p w:rsidR="00422701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002966">
              <w:rPr>
                <w:sz w:val="28"/>
                <w:szCs w:val="28"/>
                <w:lang w:eastAsia="en-US"/>
              </w:rPr>
              <w:t>Код 616502</w:t>
            </w:r>
            <w:bookmarkStart w:id="0" w:name="_GoBack"/>
            <w:bookmarkEnd w:id="0"/>
          </w:p>
        </w:tc>
      </w:tr>
    </w:tbl>
    <w:p w:rsidR="00422701" w:rsidRDefault="00422701" w:rsidP="004B676C">
      <w:pPr>
        <w:spacing w:before="120" w:after="120"/>
        <w:jc w:val="both"/>
        <w:rPr>
          <w:sz w:val="28"/>
          <w:szCs w:val="28"/>
        </w:rPr>
      </w:pPr>
    </w:p>
    <w:p w:rsidR="00422701" w:rsidRDefault="00422701" w:rsidP="007A41BE">
      <w:pPr>
        <w:jc w:val="both"/>
      </w:pPr>
    </w:p>
    <w:sectPr w:rsidR="00422701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002966"/>
    <w:rsid w:val="001E4D9B"/>
    <w:rsid w:val="002B3A09"/>
    <w:rsid w:val="00343A8B"/>
    <w:rsid w:val="003B42AA"/>
    <w:rsid w:val="00422701"/>
    <w:rsid w:val="00460F3D"/>
    <w:rsid w:val="00466BA7"/>
    <w:rsid w:val="00490EF6"/>
    <w:rsid w:val="004B676C"/>
    <w:rsid w:val="005E5234"/>
    <w:rsid w:val="00631E4B"/>
    <w:rsid w:val="006555A6"/>
    <w:rsid w:val="00680EEE"/>
    <w:rsid w:val="006B3362"/>
    <w:rsid w:val="006B527F"/>
    <w:rsid w:val="006F2D4D"/>
    <w:rsid w:val="006F3551"/>
    <w:rsid w:val="00720B63"/>
    <w:rsid w:val="007422AF"/>
    <w:rsid w:val="007664FF"/>
    <w:rsid w:val="00777AF7"/>
    <w:rsid w:val="007A41BE"/>
    <w:rsid w:val="0083106C"/>
    <w:rsid w:val="0084594B"/>
    <w:rsid w:val="00847A83"/>
    <w:rsid w:val="008C7E0E"/>
    <w:rsid w:val="008D7ACE"/>
    <w:rsid w:val="008F340F"/>
    <w:rsid w:val="00904E92"/>
    <w:rsid w:val="00937021"/>
    <w:rsid w:val="0099096E"/>
    <w:rsid w:val="009A5FAF"/>
    <w:rsid w:val="00A51425"/>
    <w:rsid w:val="00A61F4D"/>
    <w:rsid w:val="00A72A10"/>
    <w:rsid w:val="00AA0FE5"/>
    <w:rsid w:val="00AF4414"/>
    <w:rsid w:val="00B94B04"/>
    <w:rsid w:val="00BD3D8B"/>
    <w:rsid w:val="00C36C85"/>
    <w:rsid w:val="00C6537E"/>
    <w:rsid w:val="00C8296E"/>
    <w:rsid w:val="00C9247E"/>
    <w:rsid w:val="00D56761"/>
    <w:rsid w:val="00E62D88"/>
    <w:rsid w:val="00E75771"/>
    <w:rsid w:val="00E95389"/>
    <w:rsid w:val="00EA047B"/>
    <w:rsid w:val="00F15E22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B2425-02A9-435D-BDF3-6A45FB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1BE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441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4414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Юлия Голубкина</dc:creator>
  <cp:keywords/>
  <dc:description/>
  <cp:lastModifiedBy>Попова Афина</cp:lastModifiedBy>
  <cp:revision>3</cp:revision>
  <cp:lastPrinted>2022-10-12T11:39:00Z</cp:lastPrinted>
  <dcterms:created xsi:type="dcterms:W3CDTF">2024-04-10T08:39:00Z</dcterms:created>
  <dcterms:modified xsi:type="dcterms:W3CDTF">2024-04-10T10:21:00Z</dcterms:modified>
</cp:coreProperties>
</file>