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80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</w:p>
    <w:p w:rsidR="00286F9C" w:rsidRDefault="0020155A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6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7513"/>
      </w:tblGrid>
      <w:tr w:rsidR="00286F9C" w:rsidRPr="00286F9C" w:rsidTr="002B2A15">
        <w:tc>
          <w:tcPr>
            <w:tcW w:w="2835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513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2B2A15">
        <w:tc>
          <w:tcPr>
            <w:tcW w:w="2835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513" w:type="dxa"/>
          </w:tcPr>
          <w:p w:rsidR="00286F9C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2B2A15">
        <w:tc>
          <w:tcPr>
            <w:tcW w:w="2835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513" w:type="dxa"/>
          </w:tcPr>
          <w:p w:rsidR="006739E5" w:rsidRPr="00286F9C" w:rsidRDefault="00B65F7E" w:rsidP="000134F7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0134F7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</w:tr>
      <w:tr w:rsidR="006739E5" w:rsidRPr="00286F9C" w:rsidTr="002B2A15">
        <w:tc>
          <w:tcPr>
            <w:tcW w:w="2835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513" w:type="dxa"/>
          </w:tcPr>
          <w:p w:rsidR="006739E5" w:rsidRDefault="005A5D3B" w:rsidP="00CE5AB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Рыбная продукция в ассортименте</w:t>
            </w:r>
          </w:p>
        </w:tc>
      </w:tr>
      <w:tr w:rsidR="00286F9C" w:rsidRPr="00286F9C" w:rsidTr="002B2A15">
        <w:trPr>
          <w:trHeight w:val="1494"/>
        </w:trPr>
        <w:tc>
          <w:tcPr>
            <w:tcW w:w="2835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513" w:type="dxa"/>
          </w:tcPr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9913CD" w:rsidRPr="00225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</w:t>
            </w:r>
            <w:r w:rsidR="0022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 этапе Исполнитель:</w:t>
            </w:r>
          </w:p>
          <w:p w:rsidR="006739E5" w:rsidRPr="006739E5" w:rsidRDefault="006739E5" w:rsidP="00B65F7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алее - потенциальных партнерах), осуществляет предварительные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контакт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 потенциальными партнерами и проверку их интереса к предлагаем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на экспорт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</w:t>
            </w:r>
            <w:r w:rsidR="00AE3033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контактов потенциальных партнеров)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772" w:rsidRDefault="00165700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E5B">
              <w:rPr>
                <w:rFonts w:ascii="Times New Roman" w:hAnsi="Times New Roman" w:cs="Times New Roman"/>
                <w:sz w:val="24"/>
                <w:szCs w:val="24"/>
              </w:rPr>
              <w:t>количество контактов – 10</w:t>
            </w:r>
            <w:r w:rsidR="00DC7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6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34E5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поиска </w:t>
            </w:r>
            <w:r w:rsidR="00F534E5" w:rsidRPr="00F534E5">
              <w:rPr>
                <w:rFonts w:ascii="Times New Roman" w:hAnsi="Times New Roman" w:cs="Times New Roman"/>
                <w:sz w:val="24"/>
                <w:szCs w:val="24"/>
              </w:rPr>
              <w:t>и подбор</w:t>
            </w:r>
            <w:r w:rsidR="00F53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34E5" w:rsidRPr="00F5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7E5B">
              <w:rPr>
                <w:rFonts w:ascii="Times New Roman" w:hAnsi="Times New Roman" w:cs="Times New Roman"/>
                <w:sz w:val="24"/>
                <w:szCs w:val="24"/>
              </w:rPr>
              <w:t>оставляет 10 (десять) тыс. руб.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</w:t>
            </w:r>
            <w:r w:rsidR="0022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 этапе Исполнитель:</w:t>
            </w:r>
          </w:p>
          <w:p w:rsidR="006739E5" w:rsidRDefault="006739E5" w:rsidP="00E9525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4B1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C8D" w:rsidRDefault="00165700" w:rsidP="002B2A15">
            <w:pPr>
              <w:ind w:left="14" w:right="-102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7E5B">
              <w:rPr>
                <w:rFonts w:ascii="Times New Roman" w:hAnsi="Times New Roman" w:cs="Times New Roman"/>
                <w:sz w:val="24"/>
                <w:szCs w:val="24"/>
              </w:rPr>
              <w:t>количество переговоров – 3</w:t>
            </w:r>
            <w:r w:rsidR="00DC7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6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15FE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проведения переговоров составляет </w:t>
            </w:r>
            <w:r w:rsidR="00AD5772">
              <w:rPr>
                <w:rFonts w:ascii="Times New Roman" w:hAnsi="Times New Roman" w:cs="Times New Roman"/>
                <w:sz w:val="24"/>
                <w:szCs w:val="24"/>
              </w:rPr>
              <w:t>30 (тридцать) тыс.</w:t>
            </w:r>
            <w:r w:rsidR="0085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7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15FE" w:rsidRPr="004B15F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B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4E5" w:rsidRPr="00B8723F" w:rsidRDefault="00F534E5" w:rsidP="00F534E5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3</w:t>
            </w: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 этапе Исполнитель:</w:t>
            </w:r>
          </w:p>
          <w:p w:rsidR="004B15FE" w:rsidRPr="00286F9C" w:rsidRDefault="00503457" w:rsidP="00850B07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3-го этапа </w:t>
            </w:r>
            <w:r w:rsidR="00850B07">
              <w:rPr>
                <w:rFonts w:ascii="Times New Roman" w:hAnsi="Times New Roman" w:cs="Times New Roman"/>
                <w:sz w:val="24"/>
                <w:szCs w:val="24"/>
              </w:rPr>
              <w:t>состоит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B0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заключении </w:t>
            </w:r>
            <w:r w:rsidR="00916769" w:rsidRPr="00916769">
              <w:rPr>
                <w:rFonts w:ascii="Times New Roman" w:hAnsi="Times New Roman" w:cs="Times New Roman"/>
                <w:sz w:val="24"/>
                <w:szCs w:val="24"/>
              </w:rPr>
              <w:t>экспортн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контрактов</w:t>
            </w:r>
            <w:r w:rsidR="0091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16769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3-го </w:t>
            </w:r>
            <w:r w:rsidR="00DC7E5B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r w:rsidR="0091676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4B15FE" w:rsidRPr="004B15FE">
              <w:rPr>
                <w:rFonts w:ascii="Times New Roman" w:hAnsi="Times New Roman" w:cs="Times New Roman"/>
                <w:sz w:val="24"/>
                <w:szCs w:val="24"/>
              </w:rPr>
              <w:t>40 тыс. руб</w:t>
            </w:r>
            <w:r w:rsidR="0091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033" w:rsidRPr="00286F9C" w:rsidTr="002B2A15">
        <w:trPr>
          <w:trHeight w:val="580"/>
        </w:trPr>
        <w:tc>
          <w:tcPr>
            <w:tcW w:w="2835" w:type="dxa"/>
          </w:tcPr>
          <w:p w:rsidR="00AE3033" w:rsidRPr="00286F9C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7513" w:type="dxa"/>
          </w:tcPr>
          <w:p w:rsidR="00AE3033" w:rsidRDefault="00082CA8" w:rsidP="00555FC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1-му этапу </w:t>
            </w:r>
            <w:r w:rsidR="00765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3033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5FCA">
              <w:rPr>
                <w:rFonts w:ascii="Times New Roman" w:hAnsi="Times New Roman" w:cs="Times New Roman"/>
                <w:sz w:val="24"/>
                <w:szCs w:val="24"/>
              </w:rPr>
              <w:t>пятнадцать</w:t>
            </w:r>
            <w:r w:rsidR="00AE3033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) рабочих дней с даты </w:t>
            </w:r>
            <w:r w:rsidR="007650F4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</w:t>
            </w:r>
            <w:r w:rsidR="00AE3033" w:rsidRPr="00286F9C">
              <w:rPr>
                <w:rFonts w:ascii="Times New Roman" w:hAnsi="Times New Roman" w:cs="Times New Roman"/>
                <w:sz w:val="24"/>
                <w:szCs w:val="24"/>
              </w:rPr>
              <w:t>Сторонами соответствующе</w:t>
            </w:r>
            <w:r w:rsidR="00AE3033">
              <w:rPr>
                <w:rFonts w:ascii="Times New Roman" w:hAnsi="Times New Roman" w:cs="Times New Roman"/>
                <w:sz w:val="24"/>
                <w:szCs w:val="24"/>
              </w:rPr>
              <w:t>й заявки к Договору</w:t>
            </w:r>
            <w:r w:rsidR="0055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FCA" w:rsidRDefault="00082CA8" w:rsidP="00555FC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2-му этапу </w:t>
            </w:r>
            <w:r w:rsidR="00765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5FCA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5FCA">
              <w:rPr>
                <w:rFonts w:ascii="Times New Roman" w:hAnsi="Times New Roman" w:cs="Times New Roman"/>
                <w:sz w:val="24"/>
                <w:szCs w:val="24"/>
              </w:rPr>
              <w:t>пятнадцать</w:t>
            </w:r>
            <w:r w:rsidR="00555FCA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</w:t>
            </w:r>
            <w:r w:rsidR="007650F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1-го этапа услуг.</w:t>
            </w:r>
          </w:p>
          <w:p w:rsidR="00555FCA" w:rsidRPr="00286F9C" w:rsidRDefault="007650F4" w:rsidP="001B0ED9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3-му этапу – 60 (шестьдесят) рабочих дней</w:t>
            </w:r>
            <w:r w:rsidR="00555FCA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 w:rsidR="001B0ED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первых 2-х этапов услуг.</w:t>
            </w:r>
          </w:p>
        </w:tc>
      </w:tr>
      <w:tr w:rsidR="001B3ED7" w:rsidRPr="00286F9C" w:rsidTr="002B2A15">
        <w:trPr>
          <w:trHeight w:val="580"/>
        </w:trPr>
        <w:tc>
          <w:tcPr>
            <w:tcW w:w="2835" w:type="dxa"/>
          </w:tcPr>
          <w:p w:rsidR="001B3ED7" w:rsidRPr="00286F9C" w:rsidRDefault="00E95257" w:rsidP="00E9525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</w:t>
            </w:r>
            <w:r w:rsidR="001B3ED7">
              <w:rPr>
                <w:rFonts w:ascii="Times New Roman" w:hAnsi="Times New Roman" w:cs="Times New Roman"/>
                <w:sz w:val="24"/>
                <w:szCs w:val="24"/>
              </w:rPr>
              <w:t>тоимость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заключения экспортного контракта</w:t>
            </w:r>
          </w:p>
        </w:tc>
        <w:tc>
          <w:tcPr>
            <w:tcW w:w="7513" w:type="dxa"/>
          </w:tcPr>
          <w:p w:rsidR="001B3ED7" w:rsidRDefault="00FD5C8D" w:rsidP="00FD5C8D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восемьдесят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) тысяч рублей</w:t>
            </w:r>
          </w:p>
        </w:tc>
      </w:tr>
      <w:tr w:rsidR="001B3ED7" w:rsidRPr="00286F9C" w:rsidTr="002B2A15">
        <w:trPr>
          <w:trHeight w:val="580"/>
        </w:trPr>
        <w:tc>
          <w:tcPr>
            <w:tcW w:w="2835" w:type="dxa"/>
          </w:tcPr>
          <w:p w:rsidR="001B3ED7" w:rsidRDefault="001B3ED7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513" w:type="dxa"/>
          </w:tcPr>
          <w:p w:rsidR="001B3ED7" w:rsidRDefault="001B3ED7" w:rsidP="001B3ED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1E14">
              <w:rPr>
                <w:rFonts w:ascii="Times New Roman" w:hAnsi="Times New Roman" w:cs="Times New Roman"/>
                <w:sz w:val="24"/>
                <w:szCs w:val="24"/>
              </w:rPr>
              <w:t>первые 2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B41E14">
              <w:rPr>
                <w:rFonts w:ascii="Times New Roman" w:hAnsi="Times New Roman" w:cs="Times New Roman"/>
                <w:sz w:val="24"/>
                <w:szCs w:val="24"/>
              </w:rPr>
              <w:t xml:space="preserve">оплачиваются в течение 3-х календарных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B41E14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E14">
              <w:rPr>
                <w:rFonts w:ascii="Times New Roman" w:hAnsi="Times New Roman" w:cs="Times New Roman"/>
                <w:sz w:val="24"/>
                <w:szCs w:val="24"/>
              </w:rPr>
              <w:t>акта выполненных работ</w:t>
            </w:r>
            <w:r w:rsidR="00B4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между Исполнителем и Фондом</w:t>
            </w:r>
            <w:r w:rsidR="00B41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ED7" w:rsidRDefault="001B3ED7" w:rsidP="00825095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EE5">
              <w:rPr>
                <w:rFonts w:ascii="Times New Roman" w:hAnsi="Times New Roman" w:cs="Times New Roman"/>
                <w:sz w:val="24"/>
                <w:szCs w:val="24"/>
              </w:rPr>
              <w:t>3-ий этап услуг оплачивае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9947E4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E95257" w:rsidRPr="00E9525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="0082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095" w:rsidRPr="00E95257">
              <w:rPr>
                <w:rFonts w:ascii="Times New Roman" w:hAnsi="Times New Roman" w:cs="Times New Roman"/>
                <w:sz w:val="24"/>
                <w:szCs w:val="24"/>
              </w:rPr>
              <w:t xml:space="preserve">экспортного контракта </w:t>
            </w:r>
            <w:r w:rsidR="00825095">
              <w:rPr>
                <w:rFonts w:ascii="Times New Roman" w:hAnsi="Times New Roman" w:cs="Times New Roman"/>
                <w:sz w:val="24"/>
                <w:szCs w:val="24"/>
              </w:rPr>
              <w:t>с контрагентом, указанным Исполнителем в отчете о реализации услуги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F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60 календарных дней с даты </w:t>
            </w:r>
            <w:r w:rsidR="00D31F5C" w:rsidRPr="00D31F5C">
              <w:rPr>
                <w:rFonts w:ascii="Times New Roman" w:hAnsi="Times New Roman" w:cs="Times New Roman"/>
                <w:sz w:val="24"/>
                <w:szCs w:val="24"/>
              </w:rPr>
              <w:t>подписанного между Исполнителем и Фондом акта выполненных работ</w:t>
            </w:r>
            <w:r w:rsidR="00825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033" w:rsidRPr="00286F9C" w:rsidTr="002B2A15">
        <w:trPr>
          <w:trHeight w:val="1117"/>
        </w:trPr>
        <w:tc>
          <w:tcPr>
            <w:tcW w:w="2835" w:type="dxa"/>
          </w:tcPr>
          <w:p w:rsidR="00AE3033" w:rsidRPr="00286F9C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513" w:type="dxa"/>
          </w:tcPr>
          <w:p w:rsidR="00AE3033" w:rsidRPr="00ED33BA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03198D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проведенной работе 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реализации 1-го и 2-го этапов реализации услуги, включающего в себя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к потенциальных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компаний),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8D" w:rsidRPr="00DA23FB">
              <w:rPr>
                <w:rFonts w:ascii="Times New Roman" w:hAnsi="Times New Roman" w:cs="Times New Roman"/>
                <w:sz w:val="24"/>
                <w:szCs w:val="24"/>
              </w:rPr>
              <w:t>проявивших интерес к продукции СМСП АО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>скриншоты состоявшихся видеоконференций и/или записи телефонных переговоров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 с потенциальными партнерами.</w:t>
            </w:r>
          </w:p>
          <w:p w:rsidR="00AE3033" w:rsidRPr="00286F9C" w:rsidRDefault="0003198D" w:rsidP="0003198D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подписанного </w:t>
            </w:r>
            <w:r w:rsidR="00AE3033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акта сдачи-приема оказанных услуг </w:t>
            </w:r>
            <w:r w:rsidRPr="0003198D">
              <w:rPr>
                <w:rFonts w:ascii="Times New Roman" w:hAnsi="Times New Roman" w:cs="Times New Roman"/>
                <w:sz w:val="24"/>
                <w:szCs w:val="24"/>
              </w:rPr>
              <w:t>между Исполнителем и Фондом</w:t>
            </w:r>
            <w:r w:rsidR="0051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ED33BA" w:rsidRPr="00323103" w:rsidRDefault="00ED33BA" w:rsidP="0078608F">
      <w:pPr>
        <w:pStyle w:val="a3"/>
        <w:shd w:val="clear" w:color="auto" w:fill="FFFFFF"/>
        <w:spacing w:before="60" w:beforeAutospacing="0" w:after="60" w:afterAutospacing="0"/>
        <w:rPr>
          <w:b/>
          <w:bCs/>
        </w:rPr>
      </w:pPr>
    </w:p>
    <w:sectPr w:rsidR="00ED33BA" w:rsidRPr="00323103" w:rsidSect="00BF4EC6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12897"/>
    <w:rsid w:val="000134F7"/>
    <w:rsid w:val="0003198D"/>
    <w:rsid w:val="00082CA8"/>
    <w:rsid w:val="000C6C7A"/>
    <w:rsid w:val="000E0F12"/>
    <w:rsid w:val="0016117B"/>
    <w:rsid w:val="00165700"/>
    <w:rsid w:val="0018209F"/>
    <w:rsid w:val="001B0ED9"/>
    <w:rsid w:val="001B3ED7"/>
    <w:rsid w:val="001C3323"/>
    <w:rsid w:val="001D316D"/>
    <w:rsid w:val="001D49BB"/>
    <w:rsid w:val="0020155A"/>
    <w:rsid w:val="00216B0B"/>
    <w:rsid w:val="00225B63"/>
    <w:rsid w:val="002429D0"/>
    <w:rsid w:val="0025315C"/>
    <w:rsid w:val="00286F9C"/>
    <w:rsid w:val="002B2A15"/>
    <w:rsid w:val="003014D5"/>
    <w:rsid w:val="00314187"/>
    <w:rsid w:val="00323103"/>
    <w:rsid w:val="00331228"/>
    <w:rsid w:val="00331601"/>
    <w:rsid w:val="00347B3E"/>
    <w:rsid w:val="00353A3C"/>
    <w:rsid w:val="00354DBA"/>
    <w:rsid w:val="00366AC8"/>
    <w:rsid w:val="00370B43"/>
    <w:rsid w:val="0038217D"/>
    <w:rsid w:val="003F7324"/>
    <w:rsid w:val="004553D1"/>
    <w:rsid w:val="00455517"/>
    <w:rsid w:val="00455C1C"/>
    <w:rsid w:val="00475181"/>
    <w:rsid w:val="004A0C85"/>
    <w:rsid w:val="004B15FE"/>
    <w:rsid w:val="00503457"/>
    <w:rsid w:val="00510904"/>
    <w:rsid w:val="005122F8"/>
    <w:rsid w:val="005306F2"/>
    <w:rsid w:val="00544B19"/>
    <w:rsid w:val="00555FCA"/>
    <w:rsid w:val="00562603"/>
    <w:rsid w:val="005A5D3B"/>
    <w:rsid w:val="006739E5"/>
    <w:rsid w:val="006777B3"/>
    <w:rsid w:val="00696517"/>
    <w:rsid w:val="007650F4"/>
    <w:rsid w:val="007801C4"/>
    <w:rsid w:val="0078608F"/>
    <w:rsid w:val="007A0338"/>
    <w:rsid w:val="007A1BE0"/>
    <w:rsid w:val="007D7402"/>
    <w:rsid w:val="00825095"/>
    <w:rsid w:val="00835A08"/>
    <w:rsid w:val="00850B07"/>
    <w:rsid w:val="00885C75"/>
    <w:rsid w:val="00887C81"/>
    <w:rsid w:val="008A2C77"/>
    <w:rsid w:val="008B35F8"/>
    <w:rsid w:val="008C6650"/>
    <w:rsid w:val="00916769"/>
    <w:rsid w:val="009913CD"/>
    <w:rsid w:val="009947E4"/>
    <w:rsid w:val="00A51C8F"/>
    <w:rsid w:val="00AA5EBF"/>
    <w:rsid w:val="00AC2C55"/>
    <w:rsid w:val="00AD5772"/>
    <w:rsid w:val="00AE3033"/>
    <w:rsid w:val="00B2544B"/>
    <w:rsid w:val="00B41E14"/>
    <w:rsid w:val="00B65F7E"/>
    <w:rsid w:val="00B8081E"/>
    <w:rsid w:val="00B8723F"/>
    <w:rsid w:val="00B91021"/>
    <w:rsid w:val="00BB6B1F"/>
    <w:rsid w:val="00BF4EC6"/>
    <w:rsid w:val="00C06EE5"/>
    <w:rsid w:val="00C70880"/>
    <w:rsid w:val="00CA2F43"/>
    <w:rsid w:val="00CB0107"/>
    <w:rsid w:val="00CE5AB7"/>
    <w:rsid w:val="00D31F5C"/>
    <w:rsid w:val="00D97A90"/>
    <w:rsid w:val="00DA23FB"/>
    <w:rsid w:val="00DC7E5B"/>
    <w:rsid w:val="00E33BF5"/>
    <w:rsid w:val="00E60DFE"/>
    <w:rsid w:val="00E85CAE"/>
    <w:rsid w:val="00E95257"/>
    <w:rsid w:val="00EA02A7"/>
    <w:rsid w:val="00ED33BA"/>
    <w:rsid w:val="00EE5B3C"/>
    <w:rsid w:val="00F00E05"/>
    <w:rsid w:val="00F534E5"/>
    <w:rsid w:val="00F91104"/>
    <w:rsid w:val="00FA743F"/>
    <w:rsid w:val="00FD5C8D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563F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Варлахова Марина Викторовна</cp:lastModifiedBy>
  <cp:revision>42</cp:revision>
  <cp:lastPrinted>2024-04-25T12:14:00Z</cp:lastPrinted>
  <dcterms:created xsi:type="dcterms:W3CDTF">2022-07-04T07:26:00Z</dcterms:created>
  <dcterms:modified xsi:type="dcterms:W3CDTF">2024-04-26T07:10:00Z</dcterms:modified>
</cp:coreProperties>
</file>